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5A38" w14:textId="77777777" w:rsidR="007067A9" w:rsidRPr="007067A9" w:rsidRDefault="007067A9" w:rsidP="0078102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b/>
          <w:bCs/>
          <w:sz w:val="20"/>
          <w:szCs w:val="20"/>
          <w:lang w:eastAsia="el-GR"/>
        </w:rPr>
        <w:t>ΗΜΕΡΟΜΗΝΙΕΣ &amp; ΠΡΟΓΡΑΜΜΑ ΚΑΤΑΤΑΚΤΗΡΙΩΝ ΕΞΕΤΑΣΕΩΝ</w:t>
      </w:r>
    </w:p>
    <w:p w14:paraId="093BE925" w14:textId="2B55C50C" w:rsidR="007067A9" w:rsidRPr="00EE731D" w:rsidRDefault="007067A9" w:rsidP="0078102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b/>
          <w:bCs/>
          <w:sz w:val="20"/>
          <w:szCs w:val="20"/>
          <w:lang w:eastAsia="el-GR"/>
        </w:rPr>
        <w:t>ΑΚΑΔΗΜΑΪΚΟΥ ΕΤΟΥΣ 20</w:t>
      </w:r>
      <w:r w:rsidR="002038A6">
        <w:rPr>
          <w:rFonts w:eastAsia="Times New Roman" w:cs="Times New Roman"/>
          <w:b/>
          <w:bCs/>
          <w:sz w:val="20"/>
          <w:szCs w:val="20"/>
          <w:lang w:eastAsia="el-GR"/>
        </w:rPr>
        <w:t>2</w:t>
      </w:r>
      <w:r w:rsidR="003E6187">
        <w:rPr>
          <w:rFonts w:eastAsia="Times New Roman" w:cs="Times New Roman"/>
          <w:b/>
          <w:bCs/>
          <w:sz w:val="20"/>
          <w:szCs w:val="20"/>
          <w:lang w:eastAsia="el-GR"/>
        </w:rPr>
        <w:t>5</w:t>
      </w:r>
      <w:r w:rsidRPr="007067A9">
        <w:rPr>
          <w:rFonts w:eastAsia="Times New Roman" w:cs="Times New Roman"/>
          <w:b/>
          <w:bCs/>
          <w:sz w:val="20"/>
          <w:szCs w:val="20"/>
          <w:lang w:eastAsia="el-GR"/>
        </w:rPr>
        <w:t>-</w:t>
      </w:r>
      <w:r w:rsidR="00515B08">
        <w:rPr>
          <w:rFonts w:eastAsia="Times New Roman" w:cs="Times New Roman"/>
          <w:b/>
          <w:bCs/>
          <w:sz w:val="20"/>
          <w:szCs w:val="20"/>
          <w:lang w:eastAsia="el-GR"/>
        </w:rPr>
        <w:t>202</w:t>
      </w:r>
      <w:r w:rsidR="003E6187">
        <w:rPr>
          <w:rFonts w:eastAsia="Times New Roman" w:cs="Times New Roman"/>
          <w:b/>
          <w:bCs/>
          <w:sz w:val="20"/>
          <w:szCs w:val="20"/>
          <w:lang w:eastAsia="el-GR"/>
        </w:rPr>
        <w:t>6</w:t>
      </w:r>
    </w:p>
    <w:p w14:paraId="5A6BD8E7" w14:textId="77777777" w:rsidR="007067A9" w:rsidRPr="007067A9" w:rsidRDefault="007067A9" w:rsidP="0078102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b/>
          <w:bCs/>
          <w:sz w:val="20"/>
          <w:szCs w:val="20"/>
          <w:lang w:eastAsia="el-GR"/>
        </w:rPr>
        <w:t>ΠΑΝΕΠΙΣΤΗΜΙΟ ΘΕΣΣΑΛΙΑΣ</w:t>
      </w:r>
    </w:p>
    <w:p w14:paraId="766CF30D" w14:textId="77777777" w:rsidR="007067A9" w:rsidRPr="007067A9" w:rsidRDefault="007067A9" w:rsidP="0078102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b/>
          <w:bCs/>
          <w:sz w:val="20"/>
          <w:szCs w:val="20"/>
          <w:lang w:eastAsia="el-GR"/>
        </w:rPr>
        <w:t>ΠΟΛΥΤΕΧΝΙΚΗ ΣΧΟΛΗ</w:t>
      </w:r>
    </w:p>
    <w:p w14:paraId="4CB53175" w14:textId="77777777" w:rsidR="007067A9" w:rsidRDefault="007067A9" w:rsidP="00781025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el-GR"/>
        </w:rPr>
      </w:pPr>
      <w:r w:rsidRPr="007067A9">
        <w:rPr>
          <w:rFonts w:eastAsia="Times New Roman" w:cs="Times New Roman"/>
          <w:b/>
          <w:bCs/>
          <w:sz w:val="20"/>
          <w:szCs w:val="20"/>
          <w:lang w:eastAsia="el-GR"/>
        </w:rPr>
        <w:t>ΤΜΗΜΑ ΑΡΧΙΤΕΚΤΟΝΩΝ ΜΗΧΑΝΙΚΩΝ</w:t>
      </w:r>
    </w:p>
    <w:p w14:paraId="5E373988" w14:textId="77777777" w:rsidR="00781025" w:rsidRPr="007067A9" w:rsidRDefault="00781025" w:rsidP="0078102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el-GR"/>
        </w:rPr>
      </w:pPr>
    </w:p>
    <w:p w14:paraId="07A7030E" w14:textId="77777777" w:rsidR="00353DE0" w:rsidRDefault="007067A9" w:rsidP="00B060F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 xml:space="preserve">Οι κατατακτήριες εξετάσεις για τους πτυχιούχους </w:t>
      </w:r>
      <w:r w:rsidR="002911C5">
        <w:rPr>
          <w:rFonts w:eastAsia="Times New Roman" w:cs="Times New Roman"/>
          <w:sz w:val="20"/>
          <w:szCs w:val="20"/>
          <w:lang w:eastAsia="el-GR"/>
        </w:rPr>
        <w:t>Πανεπιστημίων</w:t>
      </w:r>
      <w:r w:rsidRPr="007067A9">
        <w:rPr>
          <w:rFonts w:eastAsia="Times New Roman" w:cs="Times New Roman"/>
          <w:sz w:val="20"/>
          <w:szCs w:val="20"/>
          <w:lang w:eastAsia="el-GR"/>
        </w:rPr>
        <w:t xml:space="preserve">, </w:t>
      </w:r>
      <w:r w:rsidR="002911C5">
        <w:rPr>
          <w:rFonts w:eastAsia="Times New Roman" w:cs="Times New Roman"/>
          <w:sz w:val="20"/>
          <w:szCs w:val="20"/>
          <w:lang w:eastAsia="el-GR"/>
        </w:rPr>
        <w:t>ΤΕΙ ή ισότιμων προς αυτά, Α</w:t>
      </w:r>
      <w:r w:rsidR="00BA7BFE">
        <w:rPr>
          <w:rFonts w:eastAsia="Times New Roman" w:cs="Times New Roman"/>
          <w:sz w:val="20"/>
          <w:szCs w:val="20"/>
          <w:lang w:eastAsia="el-GR"/>
        </w:rPr>
        <w:t>Σ</w:t>
      </w:r>
      <w:r w:rsidR="002911C5">
        <w:rPr>
          <w:rFonts w:eastAsia="Times New Roman" w:cs="Times New Roman"/>
          <w:sz w:val="20"/>
          <w:szCs w:val="20"/>
          <w:lang w:eastAsia="el-GR"/>
        </w:rPr>
        <w:t xml:space="preserve">ΠΑΙΤΕ, της Ελλάδος ή του εξωτερικού (αναγνωρισμένα από ΔΟΑΤΑΠ), καθώς και των κατόχων πτυχίων </w:t>
      </w:r>
      <w:r w:rsidRPr="007067A9">
        <w:rPr>
          <w:rFonts w:eastAsia="Times New Roman" w:cs="Times New Roman"/>
          <w:sz w:val="20"/>
          <w:szCs w:val="20"/>
          <w:lang w:eastAsia="el-GR"/>
        </w:rPr>
        <w:t xml:space="preserve">Ανωτέρων Σχολών </w:t>
      </w:r>
      <w:r w:rsidR="002911C5">
        <w:rPr>
          <w:rFonts w:eastAsia="Times New Roman" w:cs="Times New Roman"/>
          <w:sz w:val="20"/>
          <w:szCs w:val="20"/>
          <w:lang w:eastAsia="el-GR"/>
        </w:rPr>
        <w:t xml:space="preserve">υπερδιετούς και </w:t>
      </w:r>
      <w:r w:rsidRPr="007067A9">
        <w:rPr>
          <w:rFonts w:eastAsia="Times New Roman" w:cs="Times New Roman"/>
          <w:sz w:val="20"/>
          <w:szCs w:val="20"/>
          <w:lang w:eastAsia="el-GR"/>
        </w:rPr>
        <w:t xml:space="preserve">διετούς κύκλου </w:t>
      </w:r>
      <w:r w:rsidR="002911C5">
        <w:rPr>
          <w:rFonts w:eastAsia="Times New Roman" w:cs="Times New Roman"/>
          <w:sz w:val="20"/>
          <w:szCs w:val="20"/>
          <w:lang w:eastAsia="el-GR"/>
        </w:rPr>
        <w:t>σπουδών</w:t>
      </w:r>
      <w:r w:rsidR="00060167">
        <w:rPr>
          <w:rFonts w:eastAsia="Times New Roman" w:cs="Times New Roman"/>
          <w:sz w:val="20"/>
          <w:szCs w:val="20"/>
          <w:lang w:eastAsia="el-GR"/>
        </w:rPr>
        <w:t>,</w:t>
      </w:r>
      <w:r w:rsidRPr="007067A9">
        <w:rPr>
          <w:rFonts w:eastAsia="Times New Roman" w:cs="Times New Roman"/>
          <w:sz w:val="20"/>
          <w:szCs w:val="20"/>
          <w:lang w:eastAsia="el-GR"/>
        </w:rPr>
        <w:t xml:space="preserve"> για το Τμήμα Αρχιτεκτόνων Μηχανικών θα πραγματοποιηθούν σύμφωνα με τον παρακάτω πίνακα:</w:t>
      </w:r>
    </w:p>
    <w:p w14:paraId="2D2CF219" w14:textId="77777777" w:rsidR="00702F97" w:rsidRDefault="00702F97" w:rsidP="00B060F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l-GR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2292"/>
        <w:gridCol w:w="1276"/>
        <w:gridCol w:w="3027"/>
      </w:tblGrid>
      <w:tr w:rsidR="00857810" w:rsidRPr="00207AA2" w14:paraId="4067152B" w14:textId="77777777" w:rsidTr="00F15387">
        <w:tc>
          <w:tcPr>
            <w:tcW w:w="1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083E5" w14:textId="77777777" w:rsidR="00857810" w:rsidRPr="00207AA2" w:rsidRDefault="00857810" w:rsidP="003E21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  <w:r w:rsidRPr="00207AA2"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C7BA" w14:textId="77777777" w:rsidR="00857810" w:rsidRPr="00207AA2" w:rsidRDefault="00857810" w:rsidP="003E21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  <w:r w:rsidRPr="00207AA2"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  <w:t>Ημερομηνία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AF4C1" w14:textId="77777777" w:rsidR="00857810" w:rsidRPr="00207AA2" w:rsidRDefault="00857810" w:rsidP="003E21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  <w:r w:rsidRPr="00207AA2"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  <w:t>Ώρα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C3CD8" w14:textId="77777777" w:rsidR="00857810" w:rsidRPr="00207AA2" w:rsidRDefault="00857810" w:rsidP="003E21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  <w:r w:rsidRPr="00207AA2"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  <w:t>Αίθουσα</w:t>
            </w:r>
          </w:p>
        </w:tc>
      </w:tr>
      <w:tr w:rsidR="00F15387" w:rsidRPr="00880AEA" w14:paraId="4277C417" w14:textId="77777777" w:rsidTr="00F15387">
        <w:tc>
          <w:tcPr>
            <w:tcW w:w="1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3DF46" w14:textId="77777777" w:rsidR="00F15387" w:rsidRPr="00880AEA" w:rsidRDefault="00F15387" w:rsidP="00F153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l-GR"/>
              </w:rPr>
            </w:pPr>
            <w:r w:rsidRPr="00880AEA">
              <w:rPr>
                <w:rFonts w:ascii="Times New Roman" w:hAnsi="Times New Roman"/>
                <w:bCs/>
                <w:sz w:val="20"/>
                <w:szCs w:val="20"/>
                <w:lang w:eastAsia="el-GR"/>
              </w:rPr>
              <w:t>Γραμμικό Σχέδιο</w:t>
            </w: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534D" w14:textId="53C6825C" w:rsidR="00F15387" w:rsidRPr="00EE731D" w:rsidRDefault="00F15387" w:rsidP="00F153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l-GR"/>
              </w:rPr>
            </w:pPr>
            <w:r w:rsidRPr="004E60C1">
              <w:rPr>
                <w:rFonts w:ascii="Times New Roman" w:eastAsia="Calibri" w:hAnsi="Times New Roman" w:cs="Calibri"/>
                <w:bCs/>
                <w:sz w:val="20"/>
                <w:szCs w:val="20"/>
                <w:lang w:eastAsia="el-GR"/>
              </w:rPr>
              <w:t>Τετάρτη 1</w:t>
            </w:r>
            <w:r w:rsidR="003E6187">
              <w:rPr>
                <w:rFonts w:ascii="Times New Roman" w:eastAsia="Calibri" w:hAnsi="Times New Roman" w:cs="Calibri"/>
                <w:bCs/>
                <w:sz w:val="20"/>
                <w:szCs w:val="20"/>
                <w:lang w:eastAsia="el-GR"/>
              </w:rPr>
              <w:t>7</w:t>
            </w:r>
            <w:r w:rsidRPr="004E60C1">
              <w:rPr>
                <w:rFonts w:ascii="Times New Roman" w:eastAsia="Calibri" w:hAnsi="Times New Roman" w:cs="Calibri"/>
                <w:bCs/>
                <w:sz w:val="20"/>
                <w:szCs w:val="20"/>
                <w:lang w:eastAsia="el-GR"/>
              </w:rPr>
              <w:t>/12/202</w:t>
            </w:r>
            <w:r w:rsidR="003E6187">
              <w:rPr>
                <w:rFonts w:ascii="Times New Roman" w:eastAsia="Calibri" w:hAnsi="Times New Roman" w:cs="Calibri"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86C4" w14:textId="481DFFAA" w:rsidR="00F15387" w:rsidRPr="003E6187" w:rsidRDefault="00F15387" w:rsidP="00F153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el-GR"/>
              </w:rPr>
            </w:pPr>
            <w:r w:rsidRPr="003E6187"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el-GR"/>
              </w:rPr>
              <w:t>10.00-1</w:t>
            </w:r>
            <w:r w:rsidRPr="003E6187">
              <w:rPr>
                <w:rFonts w:ascii="Times New Roman" w:hAnsi="Times New Roman"/>
                <w:bCs/>
                <w:sz w:val="20"/>
                <w:szCs w:val="20"/>
                <w:highlight w:val="yellow"/>
                <w:lang w:val="en-US" w:eastAsia="el-GR"/>
              </w:rPr>
              <w:t>4</w:t>
            </w:r>
            <w:r w:rsidRPr="003E6187"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el-GR"/>
              </w:rPr>
              <w:t>.00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E639" w14:textId="77777777" w:rsidR="00F15387" w:rsidRPr="00880AEA" w:rsidRDefault="00F15387" w:rsidP="00F153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l-GR"/>
              </w:rPr>
            </w:pPr>
            <w:r w:rsidRPr="00880AEA">
              <w:rPr>
                <w:rFonts w:ascii="Times New Roman" w:hAnsi="Times New Roman"/>
                <w:bCs/>
                <w:sz w:val="20"/>
                <w:szCs w:val="20"/>
                <w:lang w:eastAsia="el-GR"/>
              </w:rPr>
              <w:t>Αίθριο Αρχιτεκτόνων</w:t>
            </w:r>
          </w:p>
        </w:tc>
      </w:tr>
      <w:tr w:rsidR="00F15387" w:rsidRPr="00880AEA" w14:paraId="0C0446A0" w14:textId="77777777" w:rsidTr="00F15387">
        <w:tc>
          <w:tcPr>
            <w:tcW w:w="1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A86B8" w14:textId="77777777" w:rsidR="00F15387" w:rsidRPr="00880AEA" w:rsidRDefault="00F15387" w:rsidP="00F153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 w:rsidRPr="00880AEA">
              <w:rPr>
                <w:rFonts w:ascii="Times New Roman" w:hAnsi="Times New Roman"/>
                <w:sz w:val="20"/>
                <w:szCs w:val="20"/>
                <w:lang w:eastAsia="el-GR"/>
              </w:rPr>
              <w:t>Ελεύθερο Σχέδιο</w:t>
            </w: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E496" w14:textId="0B730A93" w:rsidR="00F15387" w:rsidRPr="00EE731D" w:rsidRDefault="00F15387" w:rsidP="00F153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 w:rsidRPr="004E60C1">
              <w:rPr>
                <w:rFonts w:ascii="Times New Roman" w:eastAsia="Calibri" w:hAnsi="Times New Roman" w:cs="Calibri"/>
                <w:sz w:val="20"/>
                <w:szCs w:val="20"/>
                <w:lang w:eastAsia="el-GR"/>
              </w:rPr>
              <w:t>Πέμπτη 1</w:t>
            </w:r>
            <w:r w:rsidR="003E6187">
              <w:rPr>
                <w:rFonts w:ascii="Times New Roman" w:eastAsia="Calibri" w:hAnsi="Times New Roman" w:cs="Calibri"/>
                <w:sz w:val="20"/>
                <w:szCs w:val="20"/>
                <w:lang w:eastAsia="el-GR"/>
              </w:rPr>
              <w:t>8</w:t>
            </w:r>
            <w:r w:rsidRPr="004E60C1">
              <w:rPr>
                <w:rFonts w:ascii="Times New Roman" w:eastAsia="Calibri" w:hAnsi="Times New Roman" w:cs="Calibri"/>
                <w:sz w:val="20"/>
                <w:szCs w:val="20"/>
                <w:lang w:eastAsia="el-GR"/>
              </w:rPr>
              <w:t>/12/202</w:t>
            </w:r>
            <w:r w:rsidR="003E6187">
              <w:rPr>
                <w:rFonts w:ascii="Times New Roman" w:eastAsia="Calibri" w:hAnsi="Times New Roman"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1A9E" w14:textId="2C40D3A1" w:rsidR="00F15387" w:rsidRPr="003E6187" w:rsidRDefault="00F15387" w:rsidP="00F153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 w:eastAsia="el-GR"/>
              </w:rPr>
            </w:pPr>
            <w:r w:rsidRPr="003E6187">
              <w:rPr>
                <w:rFonts w:ascii="Times New Roman" w:hAnsi="Times New Roman"/>
                <w:sz w:val="20"/>
                <w:szCs w:val="20"/>
                <w:highlight w:val="yellow"/>
                <w:lang w:eastAsia="el-GR"/>
              </w:rPr>
              <w:t>10.00-1</w:t>
            </w:r>
            <w:r w:rsidRPr="003E6187">
              <w:rPr>
                <w:rFonts w:ascii="Times New Roman" w:hAnsi="Times New Roman"/>
                <w:sz w:val="20"/>
                <w:szCs w:val="20"/>
                <w:highlight w:val="yellow"/>
                <w:lang w:val="en-US" w:eastAsia="el-GR"/>
              </w:rPr>
              <w:t>4.00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0E37" w14:textId="77777777" w:rsidR="00F15387" w:rsidRPr="00880AEA" w:rsidRDefault="00F15387" w:rsidP="00F153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 w:rsidRPr="00880AEA">
              <w:rPr>
                <w:rFonts w:ascii="Times New Roman" w:hAnsi="Times New Roman"/>
                <w:sz w:val="20"/>
                <w:szCs w:val="20"/>
                <w:lang w:eastAsia="el-GR"/>
              </w:rPr>
              <w:t>Αίθριο Αρχιτεκτόνων</w:t>
            </w:r>
          </w:p>
        </w:tc>
      </w:tr>
      <w:tr w:rsidR="00F15387" w:rsidRPr="00207AA2" w14:paraId="21D51A74" w14:textId="77777777" w:rsidTr="00F15387">
        <w:tc>
          <w:tcPr>
            <w:tcW w:w="1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1828" w14:textId="77777777" w:rsidR="00F15387" w:rsidRPr="00880AEA" w:rsidRDefault="00F15387" w:rsidP="00F153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 w:rsidRPr="00880AEA">
              <w:rPr>
                <w:rFonts w:ascii="Times New Roman" w:hAnsi="Times New Roman"/>
                <w:sz w:val="20"/>
                <w:szCs w:val="20"/>
                <w:lang w:eastAsia="el-GR"/>
              </w:rPr>
              <w:t>Συγγραφή Δοκιμίου</w:t>
            </w:r>
          </w:p>
        </w:tc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7A91" w14:textId="56C4919A" w:rsidR="00F15387" w:rsidRPr="00EE731D" w:rsidRDefault="00F15387" w:rsidP="00F153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 w:rsidRPr="004E60C1">
              <w:rPr>
                <w:rFonts w:ascii="Times New Roman" w:eastAsia="Calibri" w:hAnsi="Times New Roman" w:cs="Calibri"/>
                <w:sz w:val="20"/>
                <w:szCs w:val="20"/>
                <w:lang w:eastAsia="el-GR"/>
              </w:rPr>
              <w:t>Παρασκευή 1</w:t>
            </w:r>
            <w:r w:rsidR="003E6187">
              <w:rPr>
                <w:rFonts w:ascii="Times New Roman" w:eastAsia="Calibri" w:hAnsi="Times New Roman" w:cs="Calibri"/>
                <w:sz w:val="20"/>
                <w:szCs w:val="20"/>
                <w:lang w:eastAsia="el-GR"/>
              </w:rPr>
              <w:t>9</w:t>
            </w:r>
            <w:r w:rsidRPr="004E60C1">
              <w:rPr>
                <w:rFonts w:ascii="Times New Roman" w:eastAsia="Calibri" w:hAnsi="Times New Roman" w:cs="Calibri"/>
                <w:sz w:val="20"/>
                <w:szCs w:val="20"/>
                <w:lang w:eastAsia="el-GR"/>
              </w:rPr>
              <w:t>/12/202</w:t>
            </w:r>
            <w:r w:rsidR="003E6187">
              <w:rPr>
                <w:rFonts w:ascii="Times New Roman" w:eastAsia="Calibri" w:hAnsi="Times New Roman" w:cs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E3D1" w14:textId="77777777" w:rsidR="00F15387" w:rsidRPr="003E6187" w:rsidRDefault="00F15387" w:rsidP="00F153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el-GR"/>
              </w:rPr>
            </w:pPr>
            <w:r w:rsidRPr="003E6187">
              <w:rPr>
                <w:rFonts w:ascii="Times New Roman" w:hAnsi="Times New Roman"/>
                <w:sz w:val="20"/>
                <w:szCs w:val="20"/>
                <w:highlight w:val="yellow"/>
                <w:lang w:eastAsia="el-GR"/>
              </w:rPr>
              <w:t>10.00-13.00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AC49" w14:textId="77777777" w:rsidR="00F15387" w:rsidRPr="00207AA2" w:rsidRDefault="00F15387" w:rsidP="00F153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l-GR"/>
              </w:rPr>
            </w:pPr>
            <w:r w:rsidRPr="003E6187">
              <w:rPr>
                <w:rFonts w:ascii="Times New Roman" w:hAnsi="Times New Roman"/>
                <w:sz w:val="20"/>
                <w:szCs w:val="20"/>
                <w:highlight w:val="yellow"/>
                <w:lang w:eastAsia="el-GR"/>
              </w:rPr>
              <w:t>Αίθουσα Ζ</w:t>
            </w:r>
          </w:p>
        </w:tc>
      </w:tr>
    </w:tbl>
    <w:p w14:paraId="38B0532E" w14:textId="77777777" w:rsidR="00781025" w:rsidRDefault="00781025" w:rsidP="0078102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l-GR"/>
        </w:rPr>
      </w:pPr>
    </w:p>
    <w:p w14:paraId="5F73E493" w14:textId="77777777" w:rsidR="007067A9" w:rsidRPr="007067A9" w:rsidRDefault="007067A9" w:rsidP="00B060F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Οι εξετάσεις θα πραγματοποιηθούν στο κτήριο του Τμήματος Αρχιτεκτόνων Μηχανικών στο συγκρότημα της Πολυτεχνικής Σχολής του Πανεπιστημίου Θεσσαλίας στο Βόλο (Πεδίον Άρεως)</w:t>
      </w:r>
      <w:r>
        <w:rPr>
          <w:rFonts w:eastAsia="Times New Roman" w:cs="Times New Roman"/>
          <w:sz w:val="20"/>
          <w:szCs w:val="20"/>
          <w:lang w:eastAsia="el-GR"/>
        </w:rPr>
        <w:t>.</w:t>
      </w:r>
    </w:p>
    <w:p w14:paraId="7C14C593" w14:textId="77777777" w:rsidR="00781025" w:rsidRDefault="00781025" w:rsidP="00B060F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l-GR"/>
        </w:rPr>
      </w:pPr>
    </w:p>
    <w:p w14:paraId="43EC8101" w14:textId="77777777" w:rsidR="007067A9" w:rsidRPr="007067A9" w:rsidRDefault="007067A9" w:rsidP="00B060F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Την πρώτη ημέρα των εξετάσεων οι υποψήφιοι πρέπει να βρίσκονται στο χώρο των εξετάσεων μια ώρα νωρίτερα από την ώρα έναρξης.</w:t>
      </w:r>
    </w:p>
    <w:p w14:paraId="631DCCB7" w14:textId="77777777" w:rsidR="00781025" w:rsidRDefault="00781025" w:rsidP="00B060F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l-GR"/>
        </w:rPr>
      </w:pPr>
    </w:p>
    <w:p w14:paraId="09438205" w14:textId="77777777" w:rsidR="007067A9" w:rsidRPr="007067A9" w:rsidRDefault="007067A9" w:rsidP="00B060F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Οι υποψήφιοι θα πρέπει να έχουν μαζί τους απαραίτητα αστυνομική ταυτότητα ή διαβατήριο ή άλλο δημόσιο έγγραφο πιστοποίησης της ταυτότητας τους καθώς και:</w:t>
      </w:r>
    </w:p>
    <w:p w14:paraId="7DDF9EC1" w14:textId="77777777" w:rsidR="00781025" w:rsidRDefault="00781025" w:rsidP="00B060F6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el-GR"/>
        </w:rPr>
      </w:pPr>
    </w:p>
    <w:p w14:paraId="06DA4103" w14:textId="77777777" w:rsidR="007067A9" w:rsidRPr="003A1CF3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u w:val="single"/>
          <w:lang w:eastAsia="el-GR"/>
        </w:rPr>
      </w:pPr>
      <w:r w:rsidRPr="003A1CF3">
        <w:rPr>
          <w:rFonts w:eastAsia="Times New Roman" w:cs="Times New Roman"/>
          <w:b/>
          <w:bCs/>
          <w:sz w:val="20"/>
          <w:szCs w:val="20"/>
          <w:u w:val="single"/>
          <w:lang w:eastAsia="el-GR"/>
        </w:rPr>
        <w:t xml:space="preserve">Α. Για τις εξετάσεις στο Γραμμικό σχέδιο </w:t>
      </w:r>
    </w:p>
    <w:p w14:paraId="7DFCBCF8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Πινακίδα με παραλλήλο ή ταυ</w:t>
      </w:r>
    </w:p>
    <w:p w14:paraId="63EA6EBA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Τρίγωνα</w:t>
      </w:r>
    </w:p>
    <w:p w14:paraId="33A6C07E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Κλιμακόμετρο</w:t>
      </w:r>
    </w:p>
    <w:p w14:paraId="1F338355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Διαβήτη</w:t>
      </w:r>
    </w:p>
    <w:p w14:paraId="16421A64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Μολύβια</w:t>
      </w:r>
    </w:p>
    <w:p w14:paraId="00FB1EE3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Γόμες</w:t>
      </w:r>
    </w:p>
    <w:p w14:paraId="3CDC928D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Ξύστρα- καμπάνα</w:t>
      </w:r>
    </w:p>
    <w:p w14:paraId="74EF0BE1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Σελοτεϊπ</w:t>
      </w:r>
    </w:p>
    <w:p w14:paraId="11A7A82F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Χρωματιστά μολύβια ή μαρκαδόρους</w:t>
      </w:r>
    </w:p>
    <w:p w14:paraId="67EBC6D9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Ρόλο ριζόχαρτο για πρόχειρα σχέδια- σκίτσα (30cm)</w:t>
      </w:r>
    </w:p>
    <w:p w14:paraId="5B386060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2 φύλλα διαφανές διαστάσεων 50Χ70 cm</w:t>
      </w:r>
    </w:p>
    <w:p w14:paraId="1CD63225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Ραπιτογράφους</w:t>
      </w:r>
    </w:p>
    <w:p w14:paraId="604E852A" w14:textId="77777777" w:rsidR="007067A9" w:rsidRPr="007067A9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Ό,τι άλλο υλικό ή εργαλείο επιθυμούν οι υποψήφιοι</w:t>
      </w:r>
    </w:p>
    <w:p w14:paraId="3F57804A" w14:textId="77777777" w:rsidR="00781025" w:rsidRDefault="00781025" w:rsidP="00781025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el-GR"/>
        </w:rPr>
      </w:pPr>
    </w:p>
    <w:p w14:paraId="1AE15D2B" w14:textId="77777777" w:rsidR="007067A9" w:rsidRPr="003A1CF3" w:rsidRDefault="007067A9" w:rsidP="00781025">
      <w:pPr>
        <w:spacing w:after="0" w:line="240" w:lineRule="auto"/>
        <w:rPr>
          <w:rFonts w:eastAsia="Times New Roman" w:cs="Times New Roman"/>
          <w:sz w:val="20"/>
          <w:szCs w:val="20"/>
          <w:u w:val="single"/>
          <w:lang w:eastAsia="el-GR"/>
        </w:rPr>
      </w:pPr>
      <w:r w:rsidRPr="003A1CF3">
        <w:rPr>
          <w:rFonts w:eastAsia="Times New Roman" w:cs="Times New Roman"/>
          <w:b/>
          <w:bCs/>
          <w:sz w:val="20"/>
          <w:szCs w:val="20"/>
          <w:u w:val="single"/>
          <w:lang w:eastAsia="el-GR"/>
        </w:rPr>
        <w:t xml:space="preserve">Β. Για </w:t>
      </w:r>
      <w:r w:rsidR="00E80F53" w:rsidRPr="003A1CF3">
        <w:rPr>
          <w:rFonts w:eastAsia="Times New Roman" w:cs="Times New Roman"/>
          <w:b/>
          <w:bCs/>
          <w:sz w:val="20"/>
          <w:szCs w:val="20"/>
          <w:u w:val="single"/>
          <w:lang w:eastAsia="el-GR"/>
        </w:rPr>
        <w:t>τις εξετάσεις σ</w:t>
      </w:r>
      <w:r w:rsidRPr="003A1CF3">
        <w:rPr>
          <w:rFonts w:eastAsia="Times New Roman" w:cs="Times New Roman"/>
          <w:b/>
          <w:bCs/>
          <w:sz w:val="20"/>
          <w:szCs w:val="20"/>
          <w:u w:val="single"/>
          <w:lang w:eastAsia="el-GR"/>
        </w:rPr>
        <w:t>το Ελεύθερο Σχέδιο</w:t>
      </w:r>
    </w:p>
    <w:p w14:paraId="52BFFCA2" w14:textId="77777777" w:rsidR="007067A9" w:rsidRPr="007067A9" w:rsidRDefault="007067A9" w:rsidP="00E80F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Οι εξεταζόμενοι οφείλουν να προσκομίσουν πινακίδα σχεδίασης 50Χ70 cm</w:t>
      </w:r>
    </w:p>
    <w:p w14:paraId="2A4BADAB" w14:textId="77777777" w:rsidR="007067A9" w:rsidRPr="007067A9" w:rsidRDefault="007067A9" w:rsidP="00E80F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Μολύβια μαλακά και σκληρά</w:t>
      </w:r>
    </w:p>
    <w:p w14:paraId="3452324B" w14:textId="77777777" w:rsidR="007067A9" w:rsidRPr="007067A9" w:rsidRDefault="007067A9" w:rsidP="00E80F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Γομολάστιχα- ξύστρα</w:t>
      </w:r>
    </w:p>
    <w:p w14:paraId="5060316D" w14:textId="77777777" w:rsidR="007067A9" w:rsidRPr="007067A9" w:rsidRDefault="007067A9" w:rsidP="00E80F5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l-GR"/>
        </w:rPr>
      </w:pPr>
      <w:r w:rsidRPr="007067A9">
        <w:rPr>
          <w:rFonts w:eastAsia="Times New Roman" w:cs="Times New Roman"/>
          <w:sz w:val="20"/>
          <w:szCs w:val="20"/>
          <w:lang w:eastAsia="el-GR"/>
        </w:rPr>
        <w:t>Επιτρέπεται η χρήση βελόνας μετρήματος και νήματος στάθμης, ενώ δεν επιτρέπεται η χρησιμοποίηση spray.</w:t>
      </w:r>
    </w:p>
    <w:p w14:paraId="1554F5B2" w14:textId="77777777" w:rsidR="008C0C70" w:rsidRPr="007067A9" w:rsidRDefault="008C0C70" w:rsidP="007067A9">
      <w:pPr>
        <w:spacing w:line="240" w:lineRule="auto"/>
        <w:rPr>
          <w:sz w:val="20"/>
          <w:szCs w:val="20"/>
        </w:rPr>
      </w:pPr>
    </w:p>
    <w:sectPr w:rsidR="008C0C70" w:rsidRPr="007067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A9"/>
    <w:rsid w:val="00042240"/>
    <w:rsid w:val="0005294F"/>
    <w:rsid w:val="00060167"/>
    <w:rsid w:val="000730CE"/>
    <w:rsid w:val="002038A6"/>
    <w:rsid w:val="00270261"/>
    <w:rsid w:val="00271B56"/>
    <w:rsid w:val="002911C5"/>
    <w:rsid w:val="002D3DDF"/>
    <w:rsid w:val="00353DE0"/>
    <w:rsid w:val="003A1CF3"/>
    <w:rsid w:val="003D783E"/>
    <w:rsid w:val="003E6187"/>
    <w:rsid w:val="00434315"/>
    <w:rsid w:val="00515B08"/>
    <w:rsid w:val="00676FC2"/>
    <w:rsid w:val="00702F97"/>
    <w:rsid w:val="007067A9"/>
    <w:rsid w:val="00781025"/>
    <w:rsid w:val="007D3127"/>
    <w:rsid w:val="00857810"/>
    <w:rsid w:val="00880AEA"/>
    <w:rsid w:val="008B3A5D"/>
    <w:rsid w:val="008C0C70"/>
    <w:rsid w:val="00974B22"/>
    <w:rsid w:val="00A4632B"/>
    <w:rsid w:val="00A72082"/>
    <w:rsid w:val="00B060F6"/>
    <w:rsid w:val="00BA7BFE"/>
    <w:rsid w:val="00C012CB"/>
    <w:rsid w:val="00C91F59"/>
    <w:rsid w:val="00D520E3"/>
    <w:rsid w:val="00D6076A"/>
    <w:rsid w:val="00E5513E"/>
    <w:rsid w:val="00E759A6"/>
    <w:rsid w:val="00E80F53"/>
    <w:rsid w:val="00ED3653"/>
    <w:rsid w:val="00EE31A0"/>
    <w:rsid w:val="00EE731D"/>
    <w:rsid w:val="00F01E9F"/>
    <w:rsid w:val="00F15387"/>
    <w:rsid w:val="00F3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36A8"/>
  <w15:docId w15:val="{46C35BEE-809C-40C0-B953-524C60C2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6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6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o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 KONIARI</cp:lastModifiedBy>
  <cp:revision>2</cp:revision>
  <cp:lastPrinted>2021-11-11T10:02:00Z</cp:lastPrinted>
  <dcterms:created xsi:type="dcterms:W3CDTF">2025-11-20T08:23:00Z</dcterms:created>
  <dcterms:modified xsi:type="dcterms:W3CDTF">2025-11-20T08:23:00Z</dcterms:modified>
</cp:coreProperties>
</file>