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5A38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14:paraId="093BE925" w14:textId="792CB755" w:rsidR="007067A9" w:rsidRPr="00EE731D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</w:t>
      </w:r>
      <w:r w:rsidR="002038A6">
        <w:rPr>
          <w:rFonts w:eastAsia="Times New Roman" w:cs="Times New Roman"/>
          <w:b/>
          <w:bCs/>
          <w:sz w:val="20"/>
          <w:szCs w:val="20"/>
          <w:lang w:eastAsia="el-GR"/>
        </w:rPr>
        <w:t>2</w:t>
      </w:r>
      <w:r w:rsidR="00F15387">
        <w:rPr>
          <w:rFonts w:eastAsia="Times New Roman" w:cs="Times New Roman"/>
          <w:b/>
          <w:bCs/>
          <w:sz w:val="20"/>
          <w:szCs w:val="20"/>
          <w:lang w:eastAsia="el-GR"/>
        </w:rPr>
        <w:t>4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</w:t>
      </w:r>
      <w:r w:rsidR="00515B08">
        <w:rPr>
          <w:rFonts w:eastAsia="Times New Roman" w:cs="Times New Roman"/>
          <w:b/>
          <w:bCs/>
          <w:sz w:val="20"/>
          <w:szCs w:val="20"/>
          <w:lang w:eastAsia="el-GR"/>
        </w:rPr>
        <w:t>202</w:t>
      </w:r>
      <w:r w:rsidR="00F15387">
        <w:rPr>
          <w:rFonts w:eastAsia="Times New Roman" w:cs="Times New Roman"/>
          <w:b/>
          <w:bCs/>
          <w:sz w:val="20"/>
          <w:szCs w:val="20"/>
          <w:lang w:eastAsia="el-GR"/>
        </w:rPr>
        <w:t>5</w:t>
      </w:r>
    </w:p>
    <w:p w14:paraId="5A6BD8E7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14:paraId="766CF30D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14:paraId="4CB53175" w14:textId="77777777" w:rsidR="007067A9" w:rsidRDefault="007067A9" w:rsidP="0078102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14:paraId="5E373988" w14:textId="77777777" w:rsidR="00781025" w:rsidRPr="007067A9" w:rsidRDefault="00781025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</w:p>
    <w:p w14:paraId="07A7030E" w14:textId="77777777" w:rsidR="00353DE0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για τους πτυχιούχους </w:t>
      </w:r>
      <w:r w:rsidR="002911C5">
        <w:rPr>
          <w:rFonts w:eastAsia="Times New Roman" w:cs="Times New Roman"/>
          <w:sz w:val="20"/>
          <w:szCs w:val="20"/>
          <w:lang w:eastAsia="el-GR"/>
        </w:rPr>
        <w:t>Πανεπιστημίων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2911C5">
        <w:rPr>
          <w:rFonts w:eastAsia="Times New Roman" w:cs="Times New Roman"/>
          <w:sz w:val="20"/>
          <w:szCs w:val="20"/>
          <w:lang w:eastAsia="el-GR"/>
        </w:rPr>
        <w:t>ΤΕΙ ή ισότιμων προς αυτά, Α</w:t>
      </w:r>
      <w:r w:rsidR="00BA7BFE">
        <w:rPr>
          <w:rFonts w:eastAsia="Times New Roman" w:cs="Times New Roman"/>
          <w:sz w:val="20"/>
          <w:szCs w:val="20"/>
          <w:lang w:eastAsia="el-GR"/>
        </w:rPr>
        <w:t>Σ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ΠΑΙΤΕ, της Ελλάδος ή του εξωτερικού (αναγνωρισμένα από ΔΟΑΤΑΠ), καθώς και των κατόχων πτυχίων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Ανωτέρων Σχολών 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υπερδιετούς και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διετούς κύκλου </w:t>
      </w:r>
      <w:r w:rsidR="002911C5">
        <w:rPr>
          <w:rFonts w:eastAsia="Times New Roman" w:cs="Times New Roman"/>
          <w:sz w:val="20"/>
          <w:szCs w:val="20"/>
          <w:lang w:eastAsia="el-GR"/>
        </w:rPr>
        <w:t>σπουδών</w:t>
      </w:r>
      <w:r w:rsidR="00060167">
        <w:rPr>
          <w:rFonts w:eastAsia="Times New Roman" w:cs="Times New Roman"/>
          <w:sz w:val="20"/>
          <w:szCs w:val="20"/>
          <w:lang w:eastAsia="el-GR"/>
        </w:rPr>
        <w:t>,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14:paraId="2D2CF219" w14:textId="77777777" w:rsidR="00702F97" w:rsidRDefault="00702F97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857810" w:rsidRPr="00207AA2" w14:paraId="4067152B" w14:textId="77777777" w:rsidTr="00F15387"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83E5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C7BA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F4C1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3CD8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F15387" w:rsidRPr="00880AEA" w14:paraId="4277C417" w14:textId="77777777" w:rsidTr="00F15387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DF46" w14:textId="77777777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34D" w14:textId="4C5FF02F" w:rsidR="00F15387" w:rsidRPr="00EE731D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4E60C1">
              <w:rPr>
                <w:rFonts w:ascii="Times New Roman" w:eastAsia="Calibri" w:hAnsi="Times New Roman" w:cs="Calibri"/>
                <w:bCs/>
                <w:sz w:val="20"/>
                <w:szCs w:val="20"/>
                <w:lang w:eastAsia="el-GR"/>
              </w:rPr>
              <w:t>Τετάρτη 11/12/2024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86C4" w14:textId="481DFFAA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10.00-1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  <w:t>4</w:t>
            </w: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E639" w14:textId="77777777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F15387" w:rsidRPr="00880AEA" w14:paraId="0C0446A0" w14:textId="77777777" w:rsidTr="00F15387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86B8" w14:textId="77777777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E496" w14:textId="3FD3B18B" w:rsidR="00F15387" w:rsidRPr="00EE731D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4E60C1">
              <w:rPr>
                <w:rFonts w:ascii="Times New Roman" w:eastAsia="Calibri" w:hAnsi="Times New Roman" w:cs="Calibri"/>
                <w:sz w:val="20"/>
                <w:szCs w:val="20"/>
                <w:lang w:eastAsia="el-GR"/>
              </w:rPr>
              <w:t>Πέμπτη 12/12/2024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1A9E" w14:textId="2C40D3A1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10.00-1</w:t>
            </w:r>
            <w:r>
              <w:rPr>
                <w:rFonts w:ascii="Times New Roman" w:hAnsi="Times New Roman"/>
                <w:sz w:val="20"/>
                <w:szCs w:val="20"/>
                <w:lang w:val="en-US" w:eastAsia="el-GR"/>
              </w:rPr>
              <w:t>4</w:t>
            </w:r>
            <w:r w:rsidRPr="00880AEA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0E37" w14:textId="77777777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F15387" w:rsidRPr="00207AA2" w14:paraId="21D51A74" w14:textId="77777777" w:rsidTr="00F15387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1828" w14:textId="77777777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Συγγραφή Δοκιμίου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7A91" w14:textId="6C1E2323" w:rsidR="00F15387" w:rsidRPr="00EE731D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4E60C1">
              <w:rPr>
                <w:rFonts w:ascii="Times New Roman" w:eastAsia="Calibri" w:hAnsi="Times New Roman" w:cs="Calibri"/>
                <w:sz w:val="20"/>
                <w:szCs w:val="20"/>
                <w:lang w:eastAsia="el-GR"/>
              </w:rPr>
              <w:t>Παρασκευή 13/12/2024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E3D1" w14:textId="77777777" w:rsidR="00F15387" w:rsidRPr="00880AEA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10.00-13.00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AC49" w14:textId="77777777" w:rsidR="00F15387" w:rsidRPr="00207AA2" w:rsidRDefault="00F15387" w:rsidP="00F15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Αίθουσα Ζ</w:t>
            </w:r>
          </w:p>
        </w:tc>
      </w:tr>
    </w:tbl>
    <w:p w14:paraId="38B0532E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5F73E493" w14:textId="77777777" w:rsidR="007067A9" w:rsidRPr="007067A9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</w:t>
      </w:r>
      <w:r>
        <w:rPr>
          <w:rFonts w:eastAsia="Times New Roman" w:cs="Times New Roman"/>
          <w:sz w:val="20"/>
          <w:szCs w:val="20"/>
          <w:lang w:eastAsia="el-GR"/>
        </w:rPr>
        <w:t>.</w:t>
      </w:r>
    </w:p>
    <w:p w14:paraId="7C14C593" w14:textId="77777777" w:rsidR="00781025" w:rsidRDefault="00781025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43EC8101" w14:textId="77777777" w:rsidR="007067A9" w:rsidRPr="007067A9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14:paraId="631DCCB7" w14:textId="77777777" w:rsidR="00781025" w:rsidRDefault="00781025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09438205" w14:textId="77777777" w:rsidR="007067A9" w:rsidRPr="007067A9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14:paraId="7DDF9EC1" w14:textId="77777777" w:rsidR="00781025" w:rsidRDefault="00781025" w:rsidP="00B060F6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14:paraId="06DA4103" w14:textId="77777777" w:rsidR="007067A9" w:rsidRPr="003A1CF3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el-GR"/>
        </w:rPr>
      </w:pPr>
      <w:r w:rsidRPr="003A1CF3">
        <w:rPr>
          <w:rFonts w:eastAsia="Times New Roman" w:cs="Times New Roman"/>
          <w:b/>
          <w:bCs/>
          <w:sz w:val="20"/>
          <w:szCs w:val="20"/>
          <w:u w:val="single"/>
          <w:lang w:eastAsia="el-GR"/>
        </w:rPr>
        <w:t xml:space="preserve">Α. Για τις εξετάσεις στο Γραμμικό σχέδιο </w:t>
      </w:r>
    </w:p>
    <w:p w14:paraId="7DFCBCF8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Πινακίδα με παραλλήλο ή ταυ</w:t>
      </w:r>
    </w:p>
    <w:p w14:paraId="63EA6EBA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14:paraId="33A6C07E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</w:p>
    <w:p w14:paraId="1F338355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14:paraId="16421A64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14:paraId="00FB1EE3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14:paraId="3CDC928D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14:paraId="74EF0BE1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</w:p>
    <w:p w14:paraId="11A7A82F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Χρωματιστά μολύβια ή μαρκαδόρους</w:t>
      </w:r>
    </w:p>
    <w:p w14:paraId="67EBC6D9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14:paraId="5B386060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14:paraId="1CD63225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</w:p>
    <w:p w14:paraId="604E852A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Ό,τι άλλο υλικό ή εργαλείο επιθυμούν οι υποψήφιοι</w:t>
      </w:r>
    </w:p>
    <w:p w14:paraId="3F57804A" w14:textId="77777777"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14:paraId="1AE15D2B" w14:textId="77777777" w:rsidR="007067A9" w:rsidRPr="003A1CF3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el-GR"/>
        </w:rPr>
      </w:pPr>
      <w:r w:rsidRPr="003A1CF3">
        <w:rPr>
          <w:rFonts w:eastAsia="Times New Roman" w:cs="Times New Roman"/>
          <w:b/>
          <w:bCs/>
          <w:sz w:val="20"/>
          <w:szCs w:val="20"/>
          <w:u w:val="single"/>
          <w:lang w:eastAsia="el-GR"/>
        </w:rPr>
        <w:t xml:space="preserve">Β. Για </w:t>
      </w:r>
      <w:r w:rsidR="00E80F53" w:rsidRPr="003A1CF3">
        <w:rPr>
          <w:rFonts w:eastAsia="Times New Roman" w:cs="Times New Roman"/>
          <w:b/>
          <w:bCs/>
          <w:sz w:val="20"/>
          <w:szCs w:val="20"/>
          <w:u w:val="single"/>
          <w:lang w:eastAsia="el-GR"/>
        </w:rPr>
        <w:t>τις εξετάσεις σ</w:t>
      </w:r>
      <w:r w:rsidRPr="003A1CF3">
        <w:rPr>
          <w:rFonts w:eastAsia="Times New Roman" w:cs="Times New Roman"/>
          <w:b/>
          <w:bCs/>
          <w:sz w:val="20"/>
          <w:szCs w:val="20"/>
          <w:u w:val="single"/>
          <w:lang w:eastAsia="el-GR"/>
        </w:rPr>
        <w:t>το Ελεύθερο Σχέδιο</w:t>
      </w:r>
    </w:p>
    <w:p w14:paraId="52BFFCA2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14:paraId="2A4BADAB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14:paraId="3452324B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14:paraId="5060316D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Επιτρέπεται η χρήση βελόνας μετρήματος και νήματος στάθμης, ενώ δεν επιτρέπεται η χρησιμοποίηση spray.</w:t>
      </w:r>
    </w:p>
    <w:p w14:paraId="1554F5B2" w14:textId="77777777"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A9"/>
    <w:rsid w:val="0005294F"/>
    <w:rsid w:val="00060167"/>
    <w:rsid w:val="000730CE"/>
    <w:rsid w:val="002038A6"/>
    <w:rsid w:val="00270261"/>
    <w:rsid w:val="00271B56"/>
    <w:rsid w:val="002911C5"/>
    <w:rsid w:val="002D3DDF"/>
    <w:rsid w:val="00353DE0"/>
    <w:rsid w:val="003A1CF3"/>
    <w:rsid w:val="003D783E"/>
    <w:rsid w:val="00515B08"/>
    <w:rsid w:val="00676FC2"/>
    <w:rsid w:val="00702F97"/>
    <w:rsid w:val="007067A9"/>
    <w:rsid w:val="00781025"/>
    <w:rsid w:val="00857810"/>
    <w:rsid w:val="00880AEA"/>
    <w:rsid w:val="008B3A5D"/>
    <w:rsid w:val="008C0C70"/>
    <w:rsid w:val="00974B22"/>
    <w:rsid w:val="00A4632B"/>
    <w:rsid w:val="00A72082"/>
    <w:rsid w:val="00B060F6"/>
    <w:rsid w:val="00BA7BFE"/>
    <w:rsid w:val="00C012CB"/>
    <w:rsid w:val="00C91F59"/>
    <w:rsid w:val="00D520E3"/>
    <w:rsid w:val="00D6076A"/>
    <w:rsid w:val="00E5513E"/>
    <w:rsid w:val="00E759A6"/>
    <w:rsid w:val="00E80F53"/>
    <w:rsid w:val="00ED3653"/>
    <w:rsid w:val="00EE31A0"/>
    <w:rsid w:val="00EE731D"/>
    <w:rsid w:val="00F01E9F"/>
    <w:rsid w:val="00F15387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36A8"/>
  <w15:docId w15:val="{46C35BEE-809C-40C0-B953-524C60C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 KONIARI</cp:lastModifiedBy>
  <cp:revision>4</cp:revision>
  <cp:lastPrinted>2021-11-11T10:02:00Z</cp:lastPrinted>
  <dcterms:created xsi:type="dcterms:W3CDTF">2024-11-11T09:44:00Z</dcterms:created>
  <dcterms:modified xsi:type="dcterms:W3CDTF">2024-11-11T09:49:00Z</dcterms:modified>
</cp:coreProperties>
</file>