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8227" w14:textId="77777777" w:rsidR="00194614" w:rsidRPr="008243F9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8243F9">
        <w:rPr>
          <w:rFonts w:ascii="Verdana" w:hAnsi="Verdana"/>
          <w:b/>
          <w:color w:val="000000"/>
          <w:sz w:val="16"/>
          <w:szCs w:val="16"/>
        </w:rPr>
        <w:t xml:space="preserve">ΤΜΗΜΑ ΑΡΧΙΤΕΚΤΟΝΩΝ ΜΗΧΑΝΙΚΩΝ </w:t>
      </w:r>
    </w:p>
    <w:p w14:paraId="6800FAB1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C12DFD">
        <w:rPr>
          <w:rFonts w:ascii="Verdana" w:hAnsi="Verdana"/>
          <w:b/>
          <w:color w:val="000000"/>
          <w:sz w:val="16"/>
          <w:szCs w:val="16"/>
        </w:rPr>
        <w:t>ΡΑΜΜΑ ΕΞΕΤΑΣΕΩΝ ΣΕΠΤΕΜΒΡΙΟΥ 202</w:t>
      </w:r>
      <w:r w:rsidR="009C2951" w:rsidRPr="003742C5">
        <w:rPr>
          <w:rFonts w:ascii="Verdana" w:hAnsi="Verdana"/>
          <w:b/>
          <w:color w:val="000000"/>
          <w:sz w:val="16"/>
          <w:szCs w:val="16"/>
        </w:rPr>
        <w:t>2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Α΄ ΕΤΟΣ</w:t>
      </w:r>
    </w:p>
    <w:p w14:paraId="089E410E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887" w:type="dxa"/>
        <w:tblLook w:val="0000" w:firstRow="0" w:lastRow="0" w:firstColumn="0" w:lastColumn="0" w:noHBand="0" w:noVBand="0"/>
      </w:tblPr>
      <w:tblGrid>
        <w:gridCol w:w="1818"/>
        <w:gridCol w:w="1341"/>
        <w:gridCol w:w="1449"/>
        <w:gridCol w:w="2758"/>
        <w:gridCol w:w="6521"/>
      </w:tblGrid>
      <w:tr w:rsidR="00194614" w:rsidRPr="0044561B" w14:paraId="75D88C7F" w14:textId="77777777" w:rsidTr="000656B0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6704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CF62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AEA8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2485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D2B8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4E5158" w:rsidRPr="0044561B" w14:paraId="77572FB0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2D20F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4EE9" w14:textId="77777777" w:rsidR="004E5158" w:rsidRPr="0044561B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02BA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10.00 -1</w:t>
            </w:r>
            <w:r w:rsidR="00111B49">
              <w:rPr>
                <w:rFonts w:ascii="Verdana" w:hAnsi="Verdana" w:cs="Arial"/>
                <w:sz w:val="16"/>
                <w:szCs w:val="16"/>
              </w:rPr>
              <w:t>3</w:t>
            </w:r>
            <w:r w:rsidRPr="006B5B57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A1B6" w14:textId="77777777" w:rsidR="004E5158" w:rsidRPr="0044561B" w:rsidRDefault="00456F01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Σ</w:t>
            </w:r>
            <w:r w:rsidRPr="00456F01">
              <w:rPr>
                <w:rFonts w:ascii="Verdana" w:hAnsi="Verdana" w:cs="Arial"/>
                <w:color w:val="000000"/>
                <w:sz w:val="16"/>
                <w:szCs w:val="16"/>
              </w:rPr>
              <w:t>ε συνεννόηση με την διδάσκουσα μέσω  ηλ. μηνύματος μετά τις  22.08.2022 στο evpap@uth.gr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C4F9" w14:textId="77777777" w:rsidR="004E5158" w:rsidRPr="0044561B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Γερμανικά Ι(Παπαδημητρίου)</w:t>
            </w:r>
          </w:p>
        </w:tc>
      </w:tr>
      <w:tr w:rsidR="004E5158" w:rsidRPr="0044561B" w14:paraId="4DCBAC6C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6BB9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7617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410C" w14:textId="77777777" w:rsidR="004E5158" w:rsidRPr="006B5B57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BD0D6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.00 -13.00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4A65" w14:textId="77777777" w:rsidR="004E5158" w:rsidRPr="006B5B57" w:rsidRDefault="00456F01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456F01">
              <w:rPr>
                <w:rFonts w:ascii="Verdana" w:hAnsi="Verdana" w:cs="Arial"/>
                <w:sz w:val="16"/>
                <w:szCs w:val="16"/>
              </w:rPr>
              <w:t>Σε συνεννόηση με την διδάσκουσα μέσω  ηλ. μηνύματος μετά τις  22.08.2022 στο evpap@uth.gr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C0C8" w14:textId="77777777" w:rsidR="004E5158" w:rsidRPr="006B5B57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ΙΙ(Παπαδημητρίου)</w:t>
            </w:r>
          </w:p>
        </w:tc>
      </w:tr>
      <w:tr w:rsidR="004E5158" w:rsidRPr="0044561B" w14:paraId="3C26C151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82AE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FFB7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D34A" w14:textId="77777777" w:rsidR="004E5158" w:rsidRPr="007578D3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</w:t>
            </w:r>
          </w:p>
          <w:p w14:paraId="776FA67B" w14:textId="77777777" w:rsidR="004E5158" w:rsidRDefault="004E5158" w:rsidP="004E515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AC68" w14:textId="77777777" w:rsidR="00A118A9" w:rsidRDefault="00A118A9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118A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</w:p>
          <w:p w14:paraId="2BACBEAA" w14:textId="77777777" w:rsidR="00A118A9" w:rsidRPr="00A118A9" w:rsidRDefault="008B4123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="00A118A9" w:rsidRPr="00A118A9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  <w:r w:rsidR="00A118A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κατόπιν </w:t>
            </w:r>
            <w:r w:rsidR="007E7C92">
              <w:rPr>
                <w:rFonts w:ascii="Verdana" w:hAnsi="Verdana" w:cs="Arial"/>
                <w:color w:val="000000"/>
                <w:sz w:val="16"/>
                <w:szCs w:val="16"/>
              </w:rPr>
              <w:t>συνεννόησης</w:t>
            </w:r>
            <w:r w:rsidR="00A118A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με την διδάσκουσα.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5208" w14:textId="77777777" w:rsidR="004E5158" w:rsidRPr="00F32E8A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F32E8A">
              <w:rPr>
                <w:rFonts w:ascii="Verdana" w:hAnsi="Verdana" w:cs="Arial"/>
                <w:sz w:val="16"/>
                <w:szCs w:val="16"/>
              </w:rPr>
              <w:t>Γαλλικά  Ι (Τσελά)</w:t>
            </w:r>
          </w:p>
        </w:tc>
      </w:tr>
      <w:tr w:rsidR="004E5158" w:rsidRPr="0044561B" w14:paraId="66FA2C78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140C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DF1B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0B57" w14:textId="77777777" w:rsidR="004E5158" w:rsidRPr="007578D3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</w:t>
            </w:r>
          </w:p>
          <w:p w14:paraId="141FDE40" w14:textId="77777777" w:rsidR="004E5158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0855" w14:textId="77777777" w:rsidR="004E5158" w:rsidRPr="007578D3" w:rsidRDefault="004E5158" w:rsidP="004E5158">
            <w:pPr>
              <w:rPr>
                <w:rFonts w:ascii="Calibri" w:hAnsi="Calibr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5881" w14:textId="77777777" w:rsidR="004E5158" w:rsidRPr="00F32E8A" w:rsidRDefault="004E5158" w:rsidP="004E5158">
            <w:pPr>
              <w:rPr>
                <w:rFonts w:ascii="Verdana" w:hAnsi="Verdana" w:cs="Arial"/>
                <w:sz w:val="16"/>
                <w:szCs w:val="16"/>
              </w:rPr>
            </w:pPr>
            <w:r w:rsidRPr="00F32E8A">
              <w:rPr>
                <w:rFonts w:ascii="Verdana" w:hAnsi="Verdana" w:cs="Arial"/>
                <w:sz w:val="16"/>
                <w:szCs w:val="16"/>
              </w:rPr>
              <w:t>Γαλλικά Ι</w:t>
            </w:r>
            <w:r>
              <w:rPr>
                <w:rFonts w:ascii="Verdana" w:hAnsi="Verdana" w:cs="Arial"/>
                <w:sz w:val="16"/>
                <w:szCs w:val="16"/>
              </w:rPr>
              <w:t>Ι</w:t>
            </w:r>
            <w:r w:rsidRPr="00F32E8A">
              <w:rPr>
                <w:rFonts w:ascii="Verdana" w:hAnsi="Verdana" w:cs="Arial"/>
                <w:sz w:val="16"/>
                <w:szCs w:val="16"/>
              </w:rPr>
              <w:t xml:space="preserve"> (Τσελά)</w:t>
            </w:r>
          </w:p>
        </w:tc>
      </w:tr>
      <w:tr w:rsidR="004E5158" w:rsidRPr="00C06A40" w14:paraId="78BB459B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EF1B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 w:rsidR="001D4B89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9ADC8" w14:textId="77777777" w:rsidR="004E5158" w:rsidRPr="00C06A40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BCBB" w14:textId="77777777" w:rsidR="004E5158" w:rsidRPr="0075704F" w:rsidRDefault="004E5158" w:rsidP="004E515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1B23" w14:textId="77777777" w:rsidR="004E5158" w:rsidRPr="0075704F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Μέσω </w:t>
            </w:r>
            <w:r w:rsidR="008B4123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</w:t>
            </w: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class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F950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>Ιταλικά Ι &amp; ΙΙ (Ευδωρίδου)</w:t>
            </w:r>
          </w:p>
        </w:tc>
      </w:tr>
      <w:tr w:rsidR="004E5158" w:rsidRPr="00C06A40" w14:paraId="513EC391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3974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 w:rsidR="001D4B89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F194" w14:textId="77777777" w:rsidR="004E5158" w:rsidRPr="00C12DFD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9DD2" w14:textId="77777777" w:rsidR="004E5158" w:rsidRPr="0075704F" w:rsidRDefault="004E5158" w:rsidP="004E515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18:00-</w:t>
            </w:r>
            <w:r w:rsidR="004B4914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013" w14:textId="77777777" w:rsidR="004E5158" w:rsidRPr="00327AF8" w:rsidRDefault="004B4914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491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8A20" w14:textId="77777777" w:rsidR="004E5158" w:rsidRPr="00874D15" w:rsidRDefault="004E5158" w:rsidP="004E515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  (Κεχαγιά)</w:t>
            </w:r>
          </w:p>
        </w:tc>
      </w:tr>
      <w:tr w:rsidR="004E5158" w:rsidRPr="00C06A40" w14:paraId="14ED7B0A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78A0" w14:textId="77777777" w:rsidR="004E5158" w:rsidRPr="00E718C8" w:rsidRDefault="004E5158" w:rsidP="004E51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 w:rsidR="001D4B89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D81FE" w14:textId="77777777" w:rsidR="004E5158" w:rsidRPr="00C06A40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CE75" w14:textId="77777777" w:rsidR="004E5158" w:rsidRPr="0075704F" w:rsidRDefault="004E5158" w:rsidP="004E5158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4B4914">
              <w:rPr>
                <w:rFonts w:ascii="Verdana" w:hAnsi="Verdana" w:cs="Arial"/>
                <w:color w:val="000000" w:themeColor="text1"/>
                <w:sz w:val="16"/>
                <w:szCs w:val="16"/>
              </w:rPr>
              <w:t>8</w:t>
            </w: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</w:t>
            </w:r>
            <w:r w:rsidR="004B4914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</w:t>
            </w: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1:</w:t>
            </w:r>
            <w:r w:rsidR="004B4914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2889" w14:textId="77777777" w:rsidR="004E5158" w:rsidRPr="0075704F" w:rsidRDefault="004B4914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491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D4EE" w14:textId="77777777" w:rsidR="004E5158" w:rsidRPr="0044561B" w:rsidRDefault="004E5158" w:rsidP="004E515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Ι</w:t>
            </w: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(Κεχαγιά)</w:t>
            </w:r>
          </w:p>
        </w:tc>
      </w:tr>
      <w:tr w:rsidR="001D4B89" w:rsidRPr="00C06A40" w14:paraId="50B2631D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A88" w14:textId="77777777" w:rsidR="001D4B89" w:rsidRPr="00E718C8" w:rsidRDefault="001D4B89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33B0" w14:textId="77777777" w:rsidR="001D4B89" w:rsidRPr="00C06A40" w:rsidRDefault="001D4B89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09936" w14:textId="77777777" w:rsidR="001D4B89" w:rsidRPr="0075704F" w:rsidRDefault="001D4B89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1D4B8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A840" w14:textId="77777777" w:rsidR="002310AA" w:rsidRDefault="002310AA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 w:rsidR="00ED5ADB"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="001D4B89" w:rsidRPr="001D4B89">
              <w:rPr>
                <w:rFonts w:ascii="Verdana" w:hAnsi="Verdana" w:cs="Arial"/>
                <w:color w:val="000000"/>
                <w:sz w:val="16"/>
                <w:szCs w:val="16"/>
              </w:rPr>
              <w:t>έσω</w:t>
            </w:r>
          </w:p>
          <w:p w14:paraId="4FFD6E00" w14:textId="77777777" w:rsidR="001D4B89" w:rsidRPr="004B4914" w:rsidRDefault="008B4123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="001D4B89" w:rsidRPr="001D4B89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C2B" w14:textId="77777777" w:rsidR="001D4B89" w:rsidRPr="0044561B" w:rsidRDefault="001D4B89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D4B89">
              <w:rPr>
                <w:rFonts w:ascii="Verdana" w:hAnsi="Verdana" w:cs="Arial"/>
                <w:color w:val="000000"/>
                <w:sz w:val="16"/>
                <w:szCs w:val="16"/>
              </w:rPr>
              <w:t>Εικαστικές Τέχνες ΙΙ (Παπαδημητρίου, Μπομπος, Χατζηνικολάου)</w:t>
            </w:r>
          </w:p>
        </w:tc>
      </w:tr>
      <w:tr w:rsidR="00B3227C" w:rsidRPr="00C06A40" w14:paraId="43764D98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330A" w14:textId="77777777" w:rsidR="00B3227C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E8DD" w14:textId="77777777" w:rsidR="00B3227C" w:rsidRPr="00C06A40" w:rsidRDefault="00B3227C" w:rsidP="00B3227C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4525" w14:textId="77777777" w:rsidR="00B3227C" w:rsidRPr="00B53ECF" w:rsidRDefault="00B3227C" w:rsidP="00B3227C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F4859">
              <w:rPr>
                <w:rFonts w:ascii="Verdana" w:hAnsi="Verdana" w:cs="Arial"/>
                <w:sz w:val="16"/>
                <w:szCs w:val="16"/>
              </w:rPr>
              <w:t>10:00-14:00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74C9" w14:textId="77777777" w:rsidR="00B3227C" w:rsidRPr="002310AA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491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FC69" w14:textId="77777777" w:rsidR="00B3227C" w:rsidRPr="001D4B89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 (Βροντίση)</w:t>
            </w:r>
          </w:p>
        </w:tc>
      </w:tr>
      <w:tr w:rsidR="00B3227C" w:rsidRPr="00C06A40" w14:paraId="282F5795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9DF5" w14:textId="77777777" w:rsidR="00B3227C" w:rsidRPr="00E718C8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7C66" w14:textId="77777777" w:rsidR="00B3227C" w:rsidRPr="00C06A40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17F8" w14:textId="77777777" w:rsidR="00B3227C" w:rsidRPr="00B53ECF" w:rsidRDefault="00946628" w:rsidP="001D4B8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17:00-20</w:t>
            </w:r>
            <w:r w:rsidR="00B3227C" w:rsidRPr="00DF4859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4071" w14:textId="77777777" w:rsidR="00B3227C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Pr="00DF4859">
              <w:rPr>
                <w:rFonts w:ascii="Verdana" w:hAnsi="Verdana" w:cs="Arial"/>
                <w:color w:val="000000"/>
                <w:sz w:val="16"/>
                <w:szCs w:val="16"/>
              </w:rPr>
              <w:t>έσω</w:t>
            </w:r>
          </w:p>
          <w:p w14:paraId="3354F422" w14:textId="77777777" w:rsidR="00B3227C" w:rsidRPr="00C06A40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Pr="00ED5ADB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7A51" w14:textId="77777777" w:rsidR="00B3227C" w:rsidRPr="00C06A40" w:rsidRDefault="00B3227C" w:rsidP="001D4B89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sz w:val="16"/>
                <w:szCs w:val="16"/>
              </w:rPr>
              <w:t>Εικαστικές Τέ</w:t>
            </w:r>
            <w:r>
              <w:rPr>
                <w:rFonts w:ascii="Verdana" w:hAnsi="Verdana" w:cs="Arial"/>
                <w:sz w:val="16"/>
                <w:szCs w:val="16"/>
              </w:rPr>
              <w:t>χνες Ι (</w:t>
            </w:r>
            <w:r>
              <w:rPr>
                <w:rFonts w:ascii="Verdana" w:hAnsi="Verdana"/>
                <w:sz w:val="16"/>
                <w:szCs w:val="16"/>
              </w:rPr>
              <w:t>Μπομπος, Χατζηνικολάου</w:t>
            </w:r>
            <w:r w:rsidRPr="00456F01">
              <w:rPr>
                <w:rFonts w:ascii="Verdana" w:hAnsi="Verdana"/>
                <w:sz w:val="16"/>
                <w:szCs w:val="16"/>
              </w:rPr>
              <w:t>,Ψυχούλης</w:t>
            </w:r>
            <w:r w:rsidRPr="0044561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B3227C" w:rsidRPr="00734EB0" w14:paraId="5113A473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C705" w14:textId="77777777" w:rsidR="00B3227C" w:rsidRPr="00E718C8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E721" w14:textId="77777777" w:rsidR="00B3227C" w:rsidRPr="00734EB0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AE70" w14:textId="77777777" w:rsidR="00B3227C" w:rsidRPr="000D3FA5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C32C" w14:textId="77777777" w:rsidR="00B3227C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έσω </w:t>
            </w:r>
          </w:p>
          <w:p w14:paraId="57ED4992" w14:textId="77777777" w:rsidR="00B3227C" w:rsidRPr="000D3FA5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 Class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5708" w14:textId="77777777" w:rsidR="00B3227C" w:rsidRPr="00734EB0" w:rsidRDefault="00B3227C" w:rsidP="001D4B89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sz w:val="16"/>
                <w:szCs w:val="16"/>
              </w:rPr>
              <w:t xml:space="preserve">Γενική Εισαγωγή στους Η/Υ (Καλαούζης, </w:t>
            </w:r>
            <w:r>
              <w:rPr>
                <w:rFonts w:ascii="Verdana" w:hAnsi="Verdana" w:cs="Arial"/>
                <w:sz w:val="16"/>
                <w:szCs w:val="16"/>
              </w:rPr>
              <w:t>Μπουρδάκης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B3227C" w:rsidRPr="00734EB0" w14:paraId="15B356EC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A1BF" w14:textId="77777777" w:rsidR="00B3227C" w:rsidRPr="00E718C8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734EB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11A6" w14:textId="77777777" w:rsidR="00B3227C" w:rsidRPr="00734EB0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F17B" w14:textId="77777777" w:rsidR="00B3227C" w:rsidRPr="000D3FA5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25DA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F657" w14:textId="77777777" w:rsidR="00B3227C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0A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έσω </w:t>
            </w:r>
          </w:p>
          <w:p w14:paraId="5B464EC8" w14:textId="77777777" w:rsidR="00B3227C" w:rsidRPr="000D3FA5" w:rsidRDefault="00B3227C" w:rsidP="001D4B89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ec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2D11" w14:textId="77777777" w:rsidR="00B3227C" w:rsidRDefault="00B3227C" w:rsidP="001D4B89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Αυτοματοποιημένη Σχεδίαση Ι (Καλαούζης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Μπουρδάκης, 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Συμεωνίδου) </w:t>
            </w:r>
          </w:p>
          <w:p w14:paraId="1952B9EC" w14:textId="77777777" w:rsidR="00B3227C" w:rsidRPr="00734EB0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B3227C" w:rsidRPr="0044561B" w14:paraId="2C8225F7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C1A5A74" w14:textId="77777777" w:rsidR="00B3227C" w:rsidRPr="0044561B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A0CC8E4" w14:textId="77777777" w:rsidR="00B3227C" w:rsidRPr="0044561B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83A7E0" w14:textId="77777777" w:rsidR="00B3227C" w:rsidRPr="00B53ECF" w:rsidRDefault="00B3227C" w:rsidP="001D4B8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0CBF612" w14:textId="77777777" w:rsidR="00B3227C" w:rsidRPr="0044561B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BABE523" w14:textId="77777777" w:rsidR="00B3227C" w:rsidRPr="0044561B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B3227C" w:rsidRPr="0044561B" w14:paraId="6307860A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3BB1" w14:textId="77777777" w:rsidR="00B3227C" w:rsidRPr="00E718C8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A94E" w14:textId="77777777" w:rsidR="00B3227C" w:rsidRPr="0044561B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CB10" w14:textId="77777777" w:rsidR="00B3227C" w:rsidRPr="00B53ECF" w:rsidRDefault="00B3227C" w:rsidP="001D4B8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AE15B" w14:textId="77777777" w:rsidR="00B3227C" w:rsidRPr="00B730F3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47E8" w14:textId="77777777" w:rsidR="00B3227C" w:rsidRPr="00313493" w:rsidRDefault="00B3227C" w:rsidP="001D4B8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B3227C" w:rsidRPr="003E7D57" w14:paraId="7233DA6B" w14:textId="77777777" w:rsidTr="000656B0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2A17" w14:textId="77777777" w:rsidR="00B3227C" w:rsidRPr="00E718C8" w:rsidRDefault="00B3227C" w:rsidP="001D4B8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82E1" w14:textId="77777777" w:rsidR="00B3227C" w:rsidRPr="003E7D57" w:rsidRDefault="00B3227C" w:rsidP="001D4B8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D95E" w14:textId="77777777" w:rsidR="00B3227C" w:rsidRPr="00623ABC" w:rsidRDefault="00B3227C" w:rsidP="001D4B89">
            <w:pPr>
              <w:snapToGrid w:val="0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01FBB">
              <w:rPr>
                <w:rFonts w:ascii="Verdana" w:hAnsi="Verdana" w:cs="Arial"/>
                <w:sz w:val="16"/>
                <w:szCs w:val="16"/>
              </w:rPr>
              <w:t>9:00-12:00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A6A5" w14:textId="7369F943" w:rsidR="00B3227C" w:rsidRDefault="00B3227C" w:rsidP="001D4B89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Παράδοση  εργασιών στο</w:t>
            </w:r>
          </w:p>
          <w:p w14:paraId="7F4EC3F5" w14:textId="77777777" w:rsidR="00B3227C" w:rsidRPr="009C675D" w:rsidRDefault="00B3227C" w:rsidP="001D4B89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Αμφιθέατρο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7ACE" w14:textId="77777777" w:rsidR="00B3227C" w:rsidRPr="004B2CED" w:rsidRDefault="00B3227C" w:rsidP="001D4B8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Ατμόσφαιρες  και υλικότητα της Αρχιτεκτονικής(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Remy</w:t>
            </w:r>
            <w:r w:rsidRPr="004B2CE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B3227C" w:rsidRPr="003E7D57" w14:paraId="7083EE68" w14:textId="77777777" w:rsidTr="00B3227C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33CE" w14:textId="77777777" w:rsidR="00B3227C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4644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9623" w14:textId="77777777" w:rsidR="00B3227C" w:rsidRPr="00301FBB" w:rsidRDefault="00B3227C" w:rsidP="002010F4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/>
                <w:bCs/>
                <w:sz w:val="16"/>
                <w:szCs w:val="16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:00-1</w:t>
            </w: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AB15" w14:textId="77777777" w:rsidR="00B3227C" w:rsidRDefault="00B3227C" w:rsidP="002010F4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2010F4">
              <w:rPr>
                <w:rFonts w:ascii="Verdana" w:hAnsi="Verdana" w:cs="Arial"/>
                <w:sz w:val="16"/>
                <w:szCs w:val="16"/>
              </w:rPr>
              <w:t>Αμφιθέατρο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33D2" w14:textId="77777777" w:rsidR="00B3227C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69572B">
              <w:rPr>
                <w:rFonts w:ascii="Verdana" w:hAnsi="Verdana" w:cs="Arial"/>
                <w:sz w:val="16"/>
                <w:szCs w:val="16"/>
              </w:rPr>
              <w:t>Ιστορία Ι: Από την προϊστορία εώς την ρωμαϊκη εποχή (Φατσέα)</w:t>
            </w:r>
          </w:p>
        </w:tc>
      </w:tr>
      <w:tr w:rsidR="00B3227C" w:rsidRPr="003E7D57" w14:paraId="5816BADA" w14:textId="77777777" w:rsidTr="000656B0">
        <w:trPr>
          <w:trHeight w:val="2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F3EF" w14:textId="77777777" w:rsidR="00B3227C" w:rsidRPr="00E718C8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DDE1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FA93" w14:textId="77777777" w:rsidR="00B3227C" w:rsidRPr="00FB500E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FB500E">
              <w:rPr>
                <w:rFonts w:ascii="Verdana" w:hAnsi="Verdana"/>
                <w:bCs/>
                <w:sz w:val="16"/>
                <w:szCs w:val="16"/>
              </w:rPr>
              <w:t>15</w:t>
            </w:r>
            <w:r w:rsidRPr="00FB500E">
              <w:rPr>
                <w:rFonts w:ascii="Verdana" w:hAnsi="Verdana" w:cs="Arial"/>
                <w:sz w:val="16"/>
                <w:szCs w:val="16"/>
              </w:rPr>
              <w:t>:00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-</w:t>
            </w:r>
            <w:r w:rsidRPr="00FB500E">
              <w:rPr>
                <w:rFonts w:ascii="Verdana" w:hAnsi="Verdana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bCs/>
                <w:sz w:val="16"/>
                <w:szCs w:val="16"/>
              </w:rPr>
              <w:t>8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9A5E" w14:textId="77777777" w:rsidR="00B3227C" w:rsidRPr="00FB500E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FE65F0">
              <w:rPr>
                <w:rFonts w:ascii="Verdana" w:hAnsi="Verdana" w:cs="Arial"/>
                <w:sz w:val="16"/>
                <w:szCs w:val="16"/>
              </w:rPr>
              <w:t>Αμφιθέατρο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CE22" w14:textId="77777777" w:rsidR="00B3227C" w:rsidRPr="00FB500E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69572B">
              <w:rPr>
                <w:rFonts w:ascii="Verdana" w:hAnsi="Verdana" w:cs="Arial"/>
                <w:sz w:val="16"/>
                <w:szCs w:val="16"/>
              </w:rPr>
              <w:t>Ιστορία ΙΙ: Από την Αρχαία Ρώμη ως την Αναγέννηση (Φατσέα)</w:t>
            </w:r>
          </w:p>
        </w:tc>
      </w:tr>
      <w:tr w:rsidR="00B3227C" w:rsidRPr="003E7D57" w14:paraId="334E83A2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287D" w14:textId="77777777" w:rsidR="00B3227C" w:rsidRPr="00E718C8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3E7D5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47CE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A88A" w14:textId="77777777" w:rsidR="00B3227C" w:rsidRPr="00B53ECF" w:rsidRDefault="00B3227C" w:rsidP="002010F4">
            <w:pPr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95F7" w14:textId="77777777" w:rsidR="00B3227C" w:rsidRPr="00327AF8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0AC8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3227C" w:rsidRPr="003E7D57" w14:paraId="220B0BA2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A3AF" w14:textId="77777777" w:rsidR="00B3227C" w:rsidRPr="00E718C8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5580" w14:textId="77777777" w:rsidR="00B3227C" w:rsidRPr="00402DDF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D030A" w14:textId="77777777" w:rsidR="00B3227C" w:rsidRPr="00A751DE" w:rsidRDefault="00B3227C" w:rsidP="002010F4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7412" w14:textId="77777777" w:rsidR="00B3227C" w:rsidRPr="00A751DE" w:rsidRDefault="00B3227C" w:rsidP="002010F4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9D6D" w14:textId="77777777" w:rsidR="00B3227C" w:rsidRPr="00A751DE" w:rsidRDefault="00B3227C" w:rsidP="002010F4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</w:tr>
      <w:tr w:rsidR="00B3227C" w:rsidRPr="003E7D57" w14:paraId="2C7DAED2" w14:textId="77777777" w:rsidTr="000656B0">
        <w:trPr>
          <w:trHeight w:val="20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CC9FFB3" w14:textId="77777777" w:rsidR="00B3227C" w:rsidRPr="003E7D57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C633233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4897C88" w14:textId="77777777" w:rsidR="00B3227C" w:rsidRPr="00B53ECF" w:rsidRDefault="00B3227C" w:rsidP="002010F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97B5B7A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C712AA4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3227C" w:rsidRPr="003E7D57" w14:paraId="33DD68BD" w14:textId="77777777" w:rsidTr="000656B0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86E93" w14:textId="77777777" w:rsidR="00B3227C" w:rsidRPr="006C2322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F7C3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BF24" w14:textId="77777777" w:rsidR="00B3227C" w:rsidRPr="00B53ECF" w:rsidRDefault="00B3227C" w:rsidP="002010F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B6F8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41B3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3227C" w:rsidRPr="003E7D57" w14:paraId="2E952178" w14:textId="77777777" w:rsidTr="000656B0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E61D" w14:textId="77777777" w:rsidR="00B3227C" w:rsidRPr="006C2322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BD00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9A5E" w14:textId="77777777" w:rsidR="00B3227C" w:rsidRPr="00B53ECF" w:rsidRDefault="00B3227C" w:rsidP="002010F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DB2C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E45B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3227C" w:rsidRPr="003E7D57" w14:paraId="1A5B7C31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CB18" w14:textId="77777777" w:rsidR="00B3227C" w:rsidRPr="006C2322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162C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46BE4" w14:textId="77777777" w:rsidR="00B3227C" w:rsidRPr="00B53ECF" w:rsidRDefault="00B3227C" w:rsidP="002010F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DA27" w14:textId="4C7469EB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>έσω</w:t>
            </w:r>
            <w:r w:rsidR="00925EF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Pr="003742C5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D938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 </w:t>
            </w:r>
          </w:p>
          <w:p w14:paraId="33E60506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(Γιαννίση, </w:t>
            </w:r>
            <w:r w:rsidRPr="002A7117">
              <w:rPr>
                <w:rFonts w:ascii="Verdana" w:hAnsi="Verdana" w:cs="Arial"/>
                <w:sz w:val="16"/>
                <w:szCs w:val="16"/>
              </w:rPr>
              <w:t xml:space="preserve">Μητρούλιας 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D57">
              <w:rPr>
                <w:rFonts w:ascii="Verdana" w:hAnsi="Verdana" w:cs="Arial"/>
                <w:sz w:val="16"/>
                <w:szCs w:val="16"/>
              </w:rPr>
              <w:t>Λυκουριώτη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Λύρη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Micocci</w:t>
            </w:r>
            <w:r w:rsidRPr="003E7D57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B3227C" w:rsidRPr="003E7D57" w14:paraId="11ADD532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2271" w14:textId="77777777" w:rsidR="00B3227C" w:rsidRPr="006C2322" w:rsidRDefault="00B3227C" w:rsidP="002010F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1D32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2E055" w14:textId="77777777" w:rsidR="00B3227C" w:rsidRPr="00B53ECF" w:rsidRDefault="00B3227C" w:rsidP="002010F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4D632" w14:textId="77777777" w:rsidR="00B3227C" w:rsidRPr="003E7D57" w:rsidRDefault="00B3227C" w:rsidP="002010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742C5">
              <w:rPr>
                <w:rFonts w:ascii="Verdana" w:hAnsi="Verdana"/>
                <w:sz w:val="16"/>
                <w:szCs w:val="16"/>
              </w:rPr>
              <w:t xml:space="preserve">Παράδοση εργασιώνμέσω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3742C5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3AA5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ΙΙ </w:t>
            </w:r>
          </w:p>
          <w:p w14:paraId="4FA896CB" w14:textId="77777777" w:rsidR="00B3227C" w:rsidRPr="003E7D57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>(Γιαννίση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D57">
              <w:rPr>
                <w:rFonts w:ascii="Verdana" w:hAnsi="Verdana" w:cs="Arial"/>
                <w:sz w:val="16"/>
                <w:szCs w:val="16"/>
              </w:rPr>
              <w:t>Μητρούλιας, Λυκουριώτ</w:t>
            </w:r>
            <w:r>
              <w:rPr>
                <w:rFonts w:ascii="Verdana" w:hAnsi="Verdana" w:cs="Arial"/>
                <w:sz w:val="16"/>
                <w:szCs w:val="16"/>
              </w:rPr>
              <w:t>η,Δερλελάκου</w:t>
            </w:r>
            <w:r w:rsidRPr="003E7D5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B3227C" w:rsidRPr="0044561B" w14:paraId="35AF6631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A4C6" w14:textId="77777777" w:rsidR="00B3227C" w:rsidRPr="00110CFF" w:rsidRDefault="00B3227C" w:rsidP="002010F4">
            <w:pPr>
              <w:rPr>
                <w:rFonts w:ascii="Verdana" w:hAnsi="Verdana"/>
                <w:sz w:val="16"/>
                <w:szCs w:val="16"/>
              </w:rPr>
            </w:pP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110CFF">
              <w:rPr>
                <w:rFonts w:ascii="Verdana" w:hAnsi="Verdana"/>
                <w:sz w:val="16"/>
                <w:szCs w:val="16"/>
              </w:rPr>
              <w:t>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0FF5" w14:textId="77777777" w:rsidR="00B3227C" w:rsidRPr="00110CFF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DD2E" w14:textId="77777777" w:rsidR="00B3227C" w:rsidRPr="00110CFF" w:rsidRDefault="00B3227C" w:rsidP="002010F4">
            <w:pPr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09DF" w14:textId="77777777" w:rsidR="00B3227C" w:rsidRPr="00A751DE" w:rsidRDefault="00B3227C" w:rsidP="002010F4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9E2" w14:textId="77777777" w:rsidR="00B3227C" w:rsidRPr="00A751DE" w:rsidRDefault="00B3227C" w:rsidP="002010F4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  <w:highlight w:val="yellow"/>
              </w:rPr>
            </w:pPr>
          </w:p>
        </w:tc>
      </w:tr>
      <w:tr w:rsidR="00B3227C" w:rsidRPr="0044561B" w14:paraId="63FB4FD5" w14:textId="77777777" w:rsidTr="000656B0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FA4" w14:textId="77777777" w:rsidR="00B3227C" w:rsidRPr="00110CFF" w:rsidRDefault="00B3227C" w:rsidP="002010F4">
            <w:pPr>
              <w:rPr>
                <w:rFonts w:ascii="Verdana" w:hAnsi="Verdana"/>
                <w:sz w:val="16"/>
                <w:szCs w:val="16"/>
              </w:rPr>
            </w:pP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110CFF">
              <w:rPr>
                <w:rFonts w:ascii="Verdana" w:hAnsi="Verdana"/>
                <w:sz w:val="16"/>
                <w:szCs w:val="16"/>
              </w:rPr>
              <w:t>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4840" w14:textId="77777777" w:rsidR="00B3227C" w:rsidRPr="00110CFF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98A3" w14:textId="77777777" w:rsidR="00B3227C" w:rsidRPr="00110CFF" w:rsidRDefault="00B3227C" w:rsidP="002010F4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99CD" w14:textId="77777777" w:rsidR="00B3227C" w:rsidRPr="00110CFF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3F97" w14:textId="77777777" w:rsidR="00B3227C" w:rsidRPr="00110CFF" w:rsidRDefault="00B3227C" w:rsidP="002010F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B327F43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1B4901DD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A32518">
        <w:rPr>
          <w:rFonts w:ascii="Verdana" w:hAnsi="Verdana"/>
          <w:b/>
          <w:color w:val="000000"/>
          <w:sz w:val="16"/>
          <w:szCs w:val="16"/>
        </w:rPr>
        <w:t>ΡΑΜΜΑ ΕΞΕΤΑΣΕΩΝ ΣΕΠΤΕΜΒΡΙΟΥ 202</w:t>
      </w:r>
      <w:r w:rsidR="00230D6A">
        <w:rPr>
          <w:rFonts w:ascii="Verdana" w:hAnsi="Verdana"/>
          <w:b/>
          <w:color w:val="000000"/>
          <w:sz w:val="16"/>
          <w:szCs w:val="16"/>
        </w:rPr>
        <w:t>2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Β΄ ΕΤΟΣ</w:t>
      </w:r>
    </w:p>
    <w:p w14:paraId="5AD92A90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22688" w:type="dxa"/>
        <w:tblInd w:w="108" w:type="dxa"/>
        <w:tblLook w:val="0000" w:firstRow="0" w:lastRow="0" w:firstColumn="0" w:lastColumn="0" w:noHBand="0" w:noVBand="0"/>
      </w:tblPr>
      <w:tblGrid>
        <w:gridCol w:w="1588"/>
        <w:gridCol w:w="1560"/>
        <w:gridCol w:w="1417"/>
        <w:gridCol w:w="2977"/>
        <w:gridCol w:w="6237"/>
        <w:gridCol w:w="8909"/>
      </w:tblGrid>
      <w:tr w:rsidR="00194614" w:rsidRPr="00FE3C3B" w14:paraId="43CC00A4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C7C1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111B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F20E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D43C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D0C5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9840A3" w:rsidRPr="00FE3C3B" w14:paraId="1B54CFD6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5CC9" w14:textId="77777777" w:rsidR="009840A3" w:rsidRPr="00E718C8" w:rsidRDefault="009840A3" w:rsidP="009840A3">
            <w:pP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5041" w14:textId="77777777" w:rsidR="009840A3" w:rsidRPr="00FE3C3B" w:rsidRDefault="009840A3" w:rsidP="009840A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A129" w14:textId="77777777" w:rsidR="009840A3" w:rsidRPr="00FE3C3B" w:rsidRDefault="00D96EB1" w:rsidP="009840A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96EB1">
              <w:rPr>
                <w:rFonts w:ascii="Verdana" w:hAnsi="Verdana" w:cs="Arial"/>
                <w:color w:val="000000"/>
                <w:sz w:val="16"/>
                <w:szCs w:val="16"/>
              </w:rPr>
              <w:t>12:00- 1</w:t>
            </w:r>
            <w:r w:rsidR="00282EFF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8</w:t>
            </w:r>
            <w:r w:rsidRPr="00D96EB1">
              <w:rPr>
                <w:rFonts w:ascii="Verdana" w:hAnsi="Verdana" w:cs="Arial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69AD" w14:textId="77777777" w:rsidR="009840A3" w:rsidRPr="00FE3C3B" w:rsidRDefault="009840A3" w:rsidP="009840A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9840A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Αίθουσα 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EC24" w14:textId="77777777" w:rsidR="009840A3" w:rsidRPr="00FE3C3B" w:rsidRDefault="009840A3" w:rsidP="009840A3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9840A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Γαλλικά ΙΙΙ, ΙV (Κακαρη)</w:t>
            </w:r>
          </w:p>
        </w:tc>
      </w:tr>
      <w:tr w:rsidR="009840A3" w:rsidRPr="00082EDA" w14:paraId="0F79E063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0568" w14:textId="77777777" w:rsidR="009840A3" w:rsidRPr="00E718C8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3742" w14:textId="77777777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959A" w14:textId="77777777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16:00-17:</w:t>
            </w:r>
            <w:r w:rsidRPr="00586801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F862" w14:textId="77777777" w:rsidR="009840A3" w:rsidRPr="00FE3C3B" w:rsidRDefault="00456F01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56F01">
              <w:rPr>
                <w:rFonts w:ascii="Verdana" w:hAnsi="Verdana" w:cs="Arial"/>
                <w:sz w:val="16"/>
                <w:szCs w:val="16"/>
              </w:rPr>
              <w:t>Σε συνεννόηση με την διδάσκουσα μέσω  ηλ. μηνύματος μετά τις  22.08.2022 στο evpap@uth.gr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8D5D" w14:textId="77777777" w:rsidR="009840A3" w:rsidRPr="00FE3C3B" w:rsidRDefault="009840A3" w:rsidP="009840A3">
            <w:pPr>
              <w:rPr>
                <w:rFonts w:ascii="Verdana" w:hAnsi="Verdana"/>
                <w:sz w:val="16"/>
                <w:szCs w:val="16"/>
              </w:rPr>
            </w:pP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ΙΙΙ(Παπαδημητρίου)</w:t>
            </w:r>
          </w:p>
        </w:tc>
      </w:tr>
      <w:tr w:rsidR="009840A3" w:rsidRPr="00082EDA" w14:paraId="75F44348" w14:textId="77777777" w:rsidTr="000656B0">
        <w:trPr>
          <w:gridAfter w:val="1"/>
          <w:wAfter w:w="8909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E0E6" w14:textId="77777777" w:rsidR="009840A3" w:rsidRPr="00E718C8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B477" w14:textId="77777777" w:rsidR="009840A3" w:rsidRPr="00FE3C3B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1C10" w14:textId="77777777" w:rsidR="009840A3" w:rsidRDefault="009840A3" w:rsidP="009840A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18:00 -21:</w:t>
            </w:r>
            <w:r w:rsidRPr="0058680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5BB2" w14:textId="77777777" w:rsidR="009840A3" w:rsidRPr="000523B0" w:rsidRDefault="00456F01" w:rsidP="009840A3">
            <w:pPr>
              <w:rPr>
                <w:rFonts w:ascii="Verdana" w:hAnsi="Verdana" w:cs="Arial"/>
                <w:sz w:val="16"/>
                <w:szCs w:val="16"/>
              </w:rPr>
            </w:pPr>
            <w:r w:rsidRPr="00456F01">
              <w:rPr>
                <w:rFonts w:ascii="Verdana" w:hAnsi="Verdana" w:cs="Arial"/>
                <w:sz w:val="16"/>
                <w:szCs w:val="16"/>
              </w:rPr>
              <w:t>Σε συνεννόηση με την διδάσκουσα μέσω  ηλ. μηνύματος μετά τις  22.08.2022 στο evpap@uth.gr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72E2" w14:textId="77777777" w:rsidR="009840A3" w:rsidRPr="0003774B" w:rsidRDefault="009840A3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Γερμανικά </w:t>
            </w: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IV</w:t>
            </w: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(Παπαδημητρίου)</w:t>
            </w:r>
          </w:p>
        </w:tc>
      </w:tr>
      <w:tr w:rsidR="009840A3" w:rsidRPr="00C06A40" w14:paraId="31962EF0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12AC" w14:textId="77777777" w:rsidR="009840A3" w:rsidRPr="00E718C8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3184" w14:textId="77777777" w:rsidR="009840A3" w:rsidRPr="00C06A40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7768" w14:textId="77777777" w:rsidR="009840A3" w:rsidRPr="00B53EC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C48B" w14:textId="77777777" w:rsidR="009840A3" w:rsidRPr="0044561B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FAAF" w14:textId="77777777" w:rsidR="009840A3" w:rsidRPr="00261FF4" w:rsidRDefault="009840A3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09" w:type="dxa"/>
          </w:tcPr>
          <w:p w14:paraId="342604E2" w14:textId="77777777" w:rsidR="009840A3" w:rsidRPr="006C715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840A3" w:rsidRPr="00C06A40" w14:paraId="0EC42C2E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890C" w14:textId="77777777" w:rsidR="009840A3" w:rsidRPr="00E718C8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 w:rsidR="00533C22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85B9" w14:textId="77777777" w:rsidR="009840A3" w:rsidRPr="00C06A40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E76B" w14:textId="77777777" w:rsidR="009840A3" w:rsidRPr="00B53EC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</w:rPr>
              <w:t>10:00-14:00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CC37" w14:textId="77777777" w:rsidR="009840A3" w:rsidRPr="0044561B" w:rsidRDefault="00533C22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3C22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="009840A3" w:rsidRPr="00025D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έσω </w:t>
            </w:r>
            <w:r w:rsidR="008B4123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ec</w:t>
            </w:r>
            <w:r w:rsidR="009840A3" w:rsidRPr="00025DA6">
              <w:rPr>
                <w:rFonts w:ascii="Verdana" w:hAnsi="Verdana" w:cs="Arial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1360" w14:textId="77777777" w:rsidR="009840A3" w:rsidRPr="00261FF4" w:rsidRDefault="009840A3" w:rsidP="009840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C7699">
              <w:rPr>
                <w:rFonts w:ascii="Verdana" w:hAnsi="Verdana"/>
                <w:sz w:val="16"/>
                <w:szCs w:val="16"/>
              </w:rPr>
              <w:t>Εικαστικές Τέχνες ΙΙΙ (Παπαδημητρίου, Μπομπος, Χατζηνικολάου)</w:t>
            </w:r>
          </w:p>
        </w:tc>
        <w:tc>
          <w:tcPr>
            <w:tcW w:w="8909" w:type="dxa"/>
          </w:tcPr>
          <w:p w14:paraId="22A428F6" w14:textId="77777777" w:rsidR="009840A3" w:rsidRPr="006C715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840A3" w:rsidRPr="00C06A40" w14:paraId="3D7D2549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F86C7" w14:textId="77777777" w:rsidR="009840A3" w:rsidRPr="00E718C8" w:rsidRDefault="009840A3" w:rsidP="009840A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 w:rsidR="00533C22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3E43" w14:textId="77777777" w:rsidR="009840A3" w:rsidRPr="00C12DFD" w:rsidRDefault="009840A3" w:rsidP="009840A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4C22" w14:textId="77777777" w:rsidR="009840A3" w:rsidRPr="00295DCA" w:rsidRDefault="009840A3" w:rsidP="009840A3">
            <w:pPr>
              <w:spacing w:line="36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8C3F" w14:textId="77777777" w:rsidR="009840A3" w:rsidRPr="004B4914" w:rsidRDefault="00533C22" w:rsidP="009840A3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33C2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μ</w:t>
            </w:r>
            <w:r w:rsidR="009840A3" w:rsidRPr="00533C22">
              <w:rPr>
                <w:rFonts w:ascii="Verdana" w:hAnsi="Verdana"/>
                <w:color w:val="000000"/>
                <w:sz w:val="16"/>
                <w:szCs w:val="16"/>
              </w:rPr>
              <w:t xml:space="preserve">έσω </w:t>
            </w:r>
            <w:r w:rsidR="008B4123">
              <w:rPr>
                <w:rFonts w:ascii="Verdana" w:hAnsi="Verdana"/>
                <w:color w:val="000000"/>
                <w:sz w:val="16"/>
                <w:szCs w:val="16"/>
              </w:rPr>
              <w:t>ec</w:t>
            </w:r>
            <w:r w:rsidR="009840A3" w:rsidRPr="00295DC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02D6" w14:textId="77777777" w:rsidR="009840A3" w:rsidRPr="00FE3C3B" w:rsidRDefault="009840A3" w:rsidP="009840A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10AB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Ιταλικά ΙΙΙ &amp; ΙV (Ευδωρίδου)</w:t>
            </w:r>
          </w:p>
        </w:tc>
        <w:tc>
          <w:tcPr>
            <w:tcW w:w="8909" w:type="dxa"/>
          </w:tcPr>
          <w:p w14:paraId="044A9D31" w14:textId="77777777" w:rsidR="009840A3" w:rsidRPr="006C715F" w:rsidRDefault="009840A3" w:rsidP="009840A3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B2325" w:rsidRPr="00C06A40" w14:paraId="0CDEBC5D" w14:textId="77777777" w:rsidTr="000656B0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C9A3" w14:textId="20F91F8B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6708" w14:textId="103BC92D" w:rsidR="009B2325" w:rsidRPr="00C06A40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D5834" w14:textId="77777777" w:rsidR="009B2325" w:rsidRPr="00295DCA" w:rsidRDefault="009B2325" w:rsidP="009B2325">
            <w:pPr>
              <w:spacing w:line="36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8281" w14:textId="77777777" w:rsidR="009B2325" w:rsidRPr="00533C22" w:rsidRDefault="009B2325" w:rsidP="009B2325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470DE" w14:textId="77777777" w:rsidR="009B2325" w:rsidRPr="00B10AB6" w:rsidRDefault="009B2325" w:rsidP="009B2325">
            <w:pPr>
              <w:spacing w:line="36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09" w:type="dxa"/>
          </w:tcPr>
          <w:p w14:paraId="516AE4F7" w14:textId="77777777" w:rsidR="009B2325" w:rsidRPr="006C715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B2325" w:rsidRPr="00C06A40" w14:paraId="157EBE5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3708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EAD4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6DFA" w14:textId="77777777" w:rsidR="009B2325" w:rsidRPr="00EC7AD8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10.00-14</w:t>
            </w:r>
            <w:r w:rsidRPr="00041D8D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FB0A" w14:textId="77777777" w:rsidR="009B2325" w:rsidRPr="00EC7AD8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4B491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Αίθουσα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AC10" w14:textId="77777777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ΙΙ (Βροντίση)</w:t>
            </w:r>
          </w:p>
        </w:tc>
      </w:tr>
      <w:tr w:rsidR="009B2325" w:rsidRPr="00EB1648" w14:paraId="1E59111E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942AF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1210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A52A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5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FC53" w14:textId="77777777" w:rsidR="009B2325" w:rsidRPr="00F26C8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33C22">
              <w:rPr>
                <w:rFonts w:ascii="Verdana" w:hAnsi="Verdana" w:cs="Arial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 w:cs="Arial"/>
                <w:sz w:val="16"/>
                <w:szCs w:val="16"/>
              </w:rPr>
              <w:t>μ</w:t>
            </w:r>
            <w:r w:rsidRPr="00025DA6">
              <w:rPr>
                <w:rFonts w:ascii="Verdana" w:hAnsi="Verdana" w:cs="Arial"/>
                <w:sz w:val="16"/>
                <w:szCs w:val="16"/>
              </w:rPr>
              <w:t xml:space="preserve">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ec</w:t>
            </w:r>
            <w:r w:rsidRPr="00025DA6">
              <w:rPr>
                <w:rFonts w:ascii="Verdana" w:hAnsi="Verdana" w:cs="Arial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BB3D" w14:textId="77777777" w:rsidR="009B2325" w:rsidRPr="0054745E" w:rsidRDefault="009B2325" w:rsidP="009B2325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54745E">
              <w:rPr>
                <w:rFonts w:ascii="Verdana" w:hAnsi="Verdana" w:cs="Arial"/>
                <w:sz w:val="16"/>
                <w:szCs w:val="16"/>
              </w:rPr>
              <w:t xml:space="preserve">Αυτοματοποιημένη Σχεδίαση ΙΙ (Συμεωνίδου, Καλαούζης) </w:t>
            </w:r>
          </w:p>
        </w:tc>
      </w:tr>
      <w:tr w:rsidR="009B2325" w:rsidRPr="00EB1648" w14:paraId="098A3A9B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9F26C69" w14:textId="77777777" w:rsidR="009B2325" w:rsidRPr="00EB164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435E10B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2074839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C6A9BC2" w14:textId="77777777" w:rsidR="009B2325" w:rsidRPr="004D4E54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0E62E48" w14:textId="77777777" w:rsidR="009B2325" w:rsidRPr="002F4B31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9B2325" w:rsidRPr="00EB1648" w14:paraId="05F9816F" w14:textId="77777777" w:rsidTr="000656B0">
        <w:trPr>
          <w:gridAfter w:val="1"/>
          <w:wAfter w:w="8909" w:type="dxa"/>
          <w:trHeight w:val="11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F380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28E7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F09F" w14:textId="77777777" w:rsidR="009B2325" w:rsidRPr="00B53ECF" w:rsidRDefault="009B2325" w:rsidP="009B232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E145" w14:textId="77777777" w:rsidR="009B2325" w:rsidRPr="004D4E54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0848" w14:textId="77777777" w:rsidR="009B2325" w:rsidRPr="002F4B31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B2325" w:rsidRPr="00EB1648" w14:paraId="16475822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398B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6881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02FD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93EE" w14:textId="77777777" w:rsidR="009B2325" w:rsidRPr="004D4E54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DA38" w14:textId="77777777" w:rsidR="009B2325" w:rsidRPr="002F4B31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B2325" w:rsidRPr="00EB1648" w14:paraId="4B593B41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D642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8DDF" w14:textId="77777777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936F" w14:textId="1C045BD1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</w:rPr>
              <w:t>9:00-12:00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C09F" w14:textId="6E43300C" w:rsidR="009B2325" w:rsidRPr="004D4E54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  <w:lang w:val="en-US"/>
              </w:rPr>
              <w:t xml:space="preserve">Αίθουσα </w:t>
            </w:r>
            <w:r w:rsidRPr="00780111"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6F8C" w14:textId="2297355F" w:rsidR="009B2325" w:rsidRPr="002F4B31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</w:rPr>
              <w:t>Αγγλικά Ι</w:t>
            </w:r>
            <w:r w:rsidRPr="00780111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780111">
              <w:rPr>
                <w:rFonts w:ascii="Verdana" w:hAnsi="Verdana"/>
                <w:sz w:val="16"/>
                <w:szCs w:val="16"/>
              </w:rPr>
              <w:t xml:space="preserve"> (Κεχαγιά) </w:t>
            </w:r>
          </w:p>
        </w:tc>
      </w:tr>
      <w:tr w:rsidR="009B2325" w:rsidRPr="00EB1648" w14:paraId="7AE96EE3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8B86" w14:textId="031AE2FE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564A" w14:textId="3982E5B1" w:rsidR="009B2325" w:rsidRPr="00EB1648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4115" w14:textId="1F355542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</w:rPr>
              <w:t>9:00-12:00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8133" w14:textId="5C1497FF" w:rsidR="009B2325" w:rsidRPr="004D4E54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  <w:lang w:val="en-US"/>
              </w:rPr>
              <w:t xml:space="preserve">Αίθουσα </w:t>
            </w:r>
            <w:r w:rsidRPr="00780111"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2857" w14:textId="1D17F55E" w:rsidR="009B2325" w:rsidRPr="002F4B31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780111">
              <w:rPr>
                <w:rFonts w:ascii="Verdana" w:hAnsi="Verdana"/>
                <w:sz w:val="16"/>
                <w:szCs w:val="16"/>
              </w:rPr>
              <w:t xml:space="preserve">ΑγγλικάΙΙΙ (Κεχαγιά) </w:t>
            </w:r>
          </w:p>
        </w:tc>
      </w:tr>
      <w:tr w:rsidR="009B2325" w:rsidRPr="00CE2327" w14:paraId="37F0410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0DF2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D4E1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9F04" w14:textId="77777777" w:rsidR="009B2325" w:rsidRPr="00AB6A36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10:00-11:30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5024" w14:textId="77777777" w:rsidR="009B2325" w:rsidRPr="00FE3C3B" w:rsidRDefault="009B2325" w:rsidP="009B2325">
            <w:r>
              <w:rPr>
                <w:rFonts w:ascii="Verdana" w:hAnsi="Verdana" w:cs="Arial"/>
                <w:sz w:val="16"/>
                <w:szCs w:val="16"/>
              </w:rPr>
              <w:t>Μ</w:t>
            </w:r>
            <w:r w:rsidRPr="00383FE5">
              <w:rPr>
                <w:rFonts w:ascii="Verdana" w:hAnsi="Verdana" w:cs="Arial"/>
                <w:sz w:val="16"/>
                <w:szCs w:val="16"/>
              </w:rPr>
              <w:t xml:space="preserve">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ec</w:t>
            </w:r>
            <w:r w:rsidRPr="00383FE5">
              <w:rPr>
                <w:rFonts w:ascii="Verdana" w:hAnsi="Verdana" w:cs="Arial"/>
                <w:sz w:val="16"/>
                <w:szCs w:val="16"/>
              </w:rPr>
              <w:t>lass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604D" w14:textId="77777777" w:rsidR="009B2325" w:rsidRPr="00FE3C3B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 (</w:t>
            </w:r>
            <w:r>
              <w:rPr>
                <w:rFonts w:ascii="Verdana" w:hAnsi="Verdana" w:cs="Arial"/>
                <w:sz w:val="16"/>
                <w:szCs w:val="16"/>
              </w:rPr>
              <w:t>Ιωάννου, Πλατσάς, Στολίδου, Ψυχογυιός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9B2325" w:rsidRPr="00CE2327" w14:paraId="0A72E1D9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F906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0D3B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7729" w14:textId="77777777" w:rsidR="009B2325" w:rsidRPr="00AB6A36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10:00-11:30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3ADB" w14:textId="77777777" w:rsidR="009B2325" w:rsidRPr="00383FE5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383FE5">
              <w:rPr>
                <w:rFonts w:ascii="Verdana" w:hAnsi="Verdana" w:cs="Arial"/>
                <w:sz w:val="16"/>
                <w:szCs w:val="16"/>
              </w:rPr>
              <w:t xml:space="preserve">Μέσω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</w:t>
            </w:r>
            <w:r w:rsidRPr="00383FE5">
              <w:rPr>
                <w:rFonts w:ascii="Verdana" w:hAnsi="Verdana" w:cs="Arial"/>
                <w:sz w:val="16"/>
                <w:szCs w:val="16"/>
              </w:rPr>
              <w:t>-class και παράδοση τεύχους στο γραφείο του διδάσκοντα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FD108" w14:textId="77777777" w:rsidR="009B2325" w:rsidRPr="00FE3C3B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ΙΙ (</w:t>
            </w:r>
            <w:r w:rsidRPr="0035090B">
              <w:rPr>
                <w:rFonts w:ascii="Verdana" w:hAnsi="Verdana" w:cs="Arial"/>
                <w:sz w:val="16"/>
                <w:szCs w:val="16"/>
              </w:rPr>
              <w:t>Ιωάννου, Πλατσάς, Στολίδου, Ψυχογυιός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9B2325" w:rsidRPr="00EB1648" w14:paraId="37F0CB08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EF50" w14:textId="77777777" w:rsidR="009B2325" w:rsidRPr="00E718C8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B3B8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3CD" w14:textId="3BD7B87F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6DAA" w14:textId="13443CA8" w:rsidR="009B2325" w:rsidRPr="00F26C8F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E374" w14:textId="19314C2E" w:rsidR="009B2325" w:rsidRPr="00354FAA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B2325" w:rsidRPr="00EB1648" w14:paraId="092C6457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BA9CF58" w14:textId="77777777" w:rsidR="009B2325" w:rsidRPr="00FE3C3B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C8429DA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5466397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8677810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475E059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9B2325" w:rsidRPr="00EB1648" w14:paraId="7AC1C22F" w14:textId="77777777" w:rsidTr="000656B0">
        <w:trPr>
          <w:gridAfter w:val="1"/>
          <w:wAfter w:w="8909" w:type="dxa"/>
          <w:trHeight w:val="17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2551" w14:textId="77777777" w:rsidR="009B2325" w:rsidRPr="00922F86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4162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25D8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8FC2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D978" w14:textId="77777777" w:rsidR="009B2325" w:rsidRPr="00FE3C3B" w:rsidRDefault="009B2325" w:rsidP="009B232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B2325" w:rsidRPr="00EB1648" w14:paraId="7580F59E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6CFF" w14:textId="77777777" w:rsidR="009B2325" w:rsidRPr="00922F86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7072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77FE" w14:textId="35B8EF03" w:rsidR="009B2325" w:rsidRPr="00B53ECF" w:rsidRDefault="009B2325" w:rsidP="009B232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60D" w14:textId="59B2A6E1" w:rsidR="009B2325" w:rsidRPr="00FE3C3B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D533" w14:textId="4F1452A0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B2325" w:rsidRPr="006D78E1" w14:paraId="23BB4DF3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A468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2D48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49B" w14:textId="77777777" w:rsidR="009B2325" w:rsidRPr="00D26963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A2CA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στο </w:t>
            </w:r>
            <w:r w:rsidRPr="006C5762">
              <w:rPr>
                <w:rFonts w:ascii="Verdana" w:hAnsi="Verdana" w:cs="Arial"/>
                <w:color w:val="000000"/>
                <w:sz w:val="16"/>
                <w:szCs w:val="16"/>
              </w:rPr>
              <w:t>one 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2055" w14:textId="77777777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Αρχιτεκτονική Σύνθεση Ι (</w:t>
            </w:r>
            <w:r>
              <w:rPr>
                <w:rFonts w:ascii="Verdana" w:hAnsi="Verdana"/>
                <w:sz w:val="16"/>
                <w:szCs w:val="16"/>
              </w:rPr>
              <w:t>Σ.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Παπαδόπουλος) </w:t>
            </w:r>
          </w:p>
        </w:tc>
      </w:tr>
      <w:tr w:rsidR="009B2325" w:rsidRPr="006D78E1" w14:paraId="4729D8AA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1A6C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9574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2C0E" w14:textId="022F1745" w:rsidR="009B2325" w:rsidRPr="00D26963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2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C259" w14:textId="7E5030C7" w:rsidR="009B2325" w:rsidRPr="00AE0FAD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0171B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9018" w14:textId="6AAFF635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 Μανωλίδης) </w:t>
            </w:r>
          </w:p>
        </w:tc>
      </w:tr>
      <w:tr w:rsidR="009B2325" w:rsidRPr="006D78E1" w14:paraId="3CD4C1EC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A79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6032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28A4" w14:textId="77777777" w:rsidR="009B2325" w:rsidRPr="00D26963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0A8D" w14:textId="77777777" w:rsidR="009B2325" w:rsidRPr="00A4572E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εργασιώνστο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γραφείο του διδάσκοντα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7726" w14:textId="2A2C7636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(Καναρέλης,) </w:t>
            </w:r>
          </w:p>
        </w:tc>
      </w:tr>
      <w:tr w:rsidR="009B2325" w:rsidRPr="006D78E1" w14:paraId="14211716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928C" w14:textId="69FE17EB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CF56" w14:textId="53E8816A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0536" w14:textId="19B9A0B1" w:rsidR="009B2325" w:rsidRPr="00D26963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C2E9" w14:textId="7A4A042E" w:rsidR="009B2325" w:rsidRPr="00C56824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56824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στο eclass του μαθήματος [Ομαδα Τροβά/ Παραδοση Σεπτεμβριου 2022]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C1367" w14:textId="4183AD55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C56824">
              <w:rPr>
                <w:rFonts w:ascii="Verdana" w:hAnsi="Verdana"/>
                <w:sz w:val="16"/>
                <w:szCs w:val="16"/>
              </w:rPr>
              <w:t>Αρχιτεκτονική Σύνθεση ΙΙ (Τροβά)</w:t>
            </w:r>
          </w:p>
        </w:tc>
      </w:tr>
      <w:tr w:rsidR="009B2325" w:rsidRPr="006D78E1" w14:paraId="51E49E85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61C3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464F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480C" w14:textId="77777777" w:rsidR="009B2325" w:rsidRPr="00D26963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5AE55BC" w14:textId="34D5789E" w:rsidR="009B2325" w:rsidRPr="006361D8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9C756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361D8">
              <w:rPr>
                <w:rFonts w:ascii="Verdana" w:hAnsi="Verdana"/>
                <w:sz w:val="16"/>
                <w:szCs w:val="16"/>
              </w:rPr>
              <w:t xml:space="preserve">Παράδοση εργασιών στο </w:t>
            </w:r>
          </w:p>
          <w:p w14:paraId="6381DE3B" w14:textId="2C1BD574" w:rsidR="009B2325" w:rsidRPr="00A4572E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361D8">
              <w:rPr>
                <w:rFonts w:ascii="Verdana" w:hAnsi="Verdana"/>
                <w:sz w:val="16"/>
                <w:szCs w:val="16"/>
              </w:rPr>
              <w:t>email alolou@uth.gr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7087" w14:textId="75FA6EAB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</w:t>
            </w:r>
            <w:r>
              <w:rPr>
                <w:rFonts w:ascii="Verdana" w:hAnsi="Verdana"/>
                <w:sz w:val="16"/>
                <w:szCs w:val="16"/>
              </w:rPr>
              <w:t xml:space="preserve"> Λώλου</w:t>
            </w:r>
            <w:r w:rsidRPr="002716C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B2325" w:rsidRPr="006D78E1" w14:paraId="430E731B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25FD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344D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3C32" w14:textId="77777777" w:rsidR="009B2325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2E13C49" w14:textId="77777777" w:rsidR="009B2325" w:rsidRPr="009C7565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675AF2">
              <w:rPr>
                <w:rFonts w:ascii="Verdana" w:hAnsi="Verdana"/>
                <w:sz w:val="16"/>
                <w:szCs w:val="16"/>
              </w:rPr>
              <w:t>Παράδοση εργασιών στο e mail</w:t>
            </w:r>
            <w:r w:rsidRPr="0087615B">
              <w:rPr>
                <w:rFonts w:ascii="Verdana" w:hAnsi="Verdana"/>
                <w:sz w:val="16"/>
                <w:szCs w:val="16"/>
              </w:rPr>
              <w:t>symeonidou@uth.gr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236" w14:textId="77777777" w:rsidR="009B2325" w:rsidRPr="00D354C9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675AF2">
              <w:rPr>
                <w:rFonts w:ascii="Verdana" w:hAnsi="Verdana"/>
                <w:sz w:val="16"/>
                <w:szCs w:val="16"/>
              </w:rPr>
              <w:t>Αρχιτεκτονική Σύνθεση ΙΙ (Συμεωνίδου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B2325" w:rsidRPr="006D78E1" w14:paraId="4AA3E09F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BA36" w14:textId="77777777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7692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876B" w14:textId="77777777" w:rsidR="009B2325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FF8B" w14:textId="77777777" w:rsidR="009B2325" w:rsidRPr="00675AF2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CE7019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 wetransfer στο e.gavrilou@gmail.com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5216" w14:textId="77777777" w:rsidR="009B2325" w:rsidRPr="00675AF2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(Γαβρήλου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B2325" w:rsidRPr="006D78E1" w14:paraId="58401693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878A" w14:textId="31D724A4" w:rsidR="009B2325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9D75" w14:textId="25A57581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A06" w14:textId="64E5A678" w:rsidR="009B2325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B6A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B038" w14:textId="22B805FE" w:rsidR="009B2325" w:rsidRPr="00CE7019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B6A4B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 wetransfer στο paniyiris@gmail.com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3E97" w14:textId="0E97934D" w:rsidR="009B2325" w:rsidRPr="002B6A4B" w:rsidRDefault="009B2325" w:rsidP="009B232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C14AB">
              <w:rPr>
                <w:rFonts w:ascii="Verdana" w:hAnsi="Verdana"/>
                <w:sz w:val="16"/>
                <w:szCs w:val="16"/>
              </w:rPr>
              <w:t>Αρχιτεκτονική Σύνθεση ΙΙ (Πανηγύρης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9B2325" w:rsidRPr="006D78E1" w14:paraId="64E724B1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0A4F" w14:textId="77777777" w:rsidR="009B2325" w:rsidRPr="00922F86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244F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B999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15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7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F06B0" w14:textId="723B30E8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C14AB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στο eclass του μαθήματος [Ομαδα Τροβά/ Παραδοση Σεπτεμβριου 2022]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5B31" w14:textId="77777777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(Τροβά) </w:t>
            </w:r>
          </w:p>
        </w:tc>
      </w:tr>
      <w:tr w:rsidR="009B2325" w:rsidRPr="008578E8" w14:paraId="5AE59EA6" w14:textId="77777777" w:rsidTr="000656B0">
        <w:trPr>
          <w:gridAfter w:val="1"/>
          <w:wAfter w:w="8909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757E" w14:textId="77777777" w:rsidR="009B2325" w:rsidRPr="00922F86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86D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C32C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17:00-</w:t>
            </w: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20</w:t>
            </w: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43F4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Μ</w:t>
            </w:r>
            <w:r w:rsidRPr="00A25258">
              <w:rPr>
                <w:rFonts w:ascii="Verdana" w:hAnsi="Verdana" w:cs="Arial"/>
                <w:sz w:val="16"/>
                <w:szCs w:val="16"/>
              </w:rPr>
              <w:t xml:space="preserve">έσω </w:t>
            </w:r>
            <w:r w:rsidRPr="006C5762">
              <w:rPr>
                <w:rFonts w:ascii="Verdana" w:hAnsi="Verdana" w:cs="Arial"/>
                <w:sz w:val="16"/>
                <w:szCs w:val="16"/>
              </w:rPr>
              <w:t>one drive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C0BB" w14:textId="77777777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Τέχνη με σύγχρονη Τεχνολογία (Σ. Παπαδόπουλος, Ψυχούλης)</w:t>
            </w:r>
          </w:p>
        </w:tc>
      </w:tr>
      <w:tr w:rsidR="009B2325" w:rsidRPr="002A5BD1" w14:paraId="5E2940CD" w14:textId="77777777" w:rsidTr="000656B0">
        <w:trPr>
          <w:gridAfter w:val="1"/>
          <w:wAfter w:w="8909" w:type="dxa"/>
          <w:trHeight w:val="1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228B" w14:textId="77777777" w:rsidR="009B2325" w:rsidRPr="00922F86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F8F9" w14:textId="77777777" w:rsidR="009B2325" w:rsidRPr="00FE3C3B" w:rsidRDefault="009B2325" w:rsidP="009B232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576D" w14:textId="77777777" w:rsidR="009B2325" w:rsidRDefault="009B2325" w:rsidP="009B232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10:40-13:40</w:t>
            </w:r>
          </w:p>
          <w:p w14:paraId="4167CAD0" w14:textId="77777777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C5BB6" w14:textId="77777777" w:rsidR="009B2325" w:rsidRPr="00FE3C3B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Αμφιθέατρο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4044" w14:textId="77777777" w:rsidR="009B2325" w:rsidRPr="00FE3C3B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Ιστορία Αρχιτεκτονικής </w:t>
            </w:r>
            <w:r w:rsidRPr="00FE3C3B">
              <w:rPr>
                <w:rFonts w:ascii="Verdana" w:hAnsi="Verdana"/>
                <w:sz w:val="16"/>
                <w:szCs w:val="16"/>
              </w:rPr>
              <w:t>19</w:t>
            </w:r>
            <w:r w:rsidRPr="00FE3C3B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20</w:t>
            </w:r>
            <w:r w:rsidRPr="00FE3C3B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>
              <w:rPr>
                <w:rFonts w:ascii="Verdana" w:hAnsi="Verdana"/>
                <w:sz w:val="16"/>
                <w:szCs w:val="16"/>
              </w:rPr>
              <w:t xml:space="preserve"> αιώνα με έμφαση στα μοντέρνα κινήματα της Αρχιτεκτονικής (Χατζηκωνσταντίνου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9B2325" w:rsidRPr="002A5BD1" w14:paraId="6B65FBF1" w14:textId="77777777" w:rsidTr="000A2B11">
        <w:trPr>
          <w:gridAfter w:val="1"/>
          <w:wAfter w:w="8909" w:type="dxa"/>
          <w:trHeight w:val="2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D8FA" w14:textId="77777777" w:rsidR="009B2325" w:rsidRPr="00922F86" w:rsidRDefault="009B2325" w:rsidP="009B2325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ED3A" w14:textId="77777777" w:rsidR="009B2325" w:rsidRPr="00FE3C3B" w:rsidRDefault="009B2325" w:rsidP="009B2325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8E08" w14:textId="59362F35" w:rsidR="009B2325" w:rsidRPr="00B53ECF" w:rsidRDefault="009B2325" w:rsidP="009B232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4F7E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D54F7E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D54F7E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9914" w14:textId="0EBDE2BE" w:rsidR="009B2325" w:rsidRPr="00FE3C3B" w:rsidRDefault="009B2325" w:rsidP="009B232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952F2">
              <w:rPr>
                <w:rFonts w:ascii="Verdana" w:hAnsi="Verdana" w:cs="Arial"/>
                <w:color w:val="000000"/>
                <w:sz w:val="16"/>
                <w:szCs w:val="16"/>
              </w:rPr>
              <w:t>Αίθουσ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ες Α, Β, 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7BBD" w14:textId="25B04860" w:rsidR="009B2325" w:rsidRDefault="009B2325" w:rsidP="009B2325">
            <w:pPr>
              <w:rPr>
                <w:rFonts w:ascii="Verdana" w:hAnsi="Verdana"/>
                <w:sz w:val="16"/>
                <w:szCs w:val="16"/>
              </w:rPr>
            </w:pPr>
            <w:r w:rsidRPr="00354FAA">
              <w:rPr>
                <w:rFonts w:ascii="Verdana" w:hAnsi="Verdana" w:cs="Arial"/>
                <w:sz w:val="16"/>
                <w:szCs w:val="16"/>
              </w:rPr>
              <w:t xml:space="preserve">Οπλισμένο Σκυρόδεμα (Ψύλλα) </w:t>
            </w:r>
          </w:p>
        </w:tc>
      </w:tr>
    </w:tbl>
    <w:p w14:paraId="427F372D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25747F1C" w14:textId="77777777" w:rsidR="00194614" w:rsidRPr="007C5C67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</w:t>
      </w:r>
      <w:r w:rsidR="009C2951" w:rsidRPr="009C2951">
        <w:rPr>
          <w:rFonts w:ascii="Verdana" w:hAnsi="Verdana"/>
          <w:b/>
          <w:color w:val="000000"/>
          <w:sz w:val="16"/>
          <w:szCs w:val="16"/>
        </w:rPr>
        <w:t>2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>Γ΄ ΕΤΟΣ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124"/>
        <w:gridCol w:w="1418"/>
        <w:gridCol w:w="6237"/>
        <w:gridCol w:w="4375"/>
      </w:tblGrid>
      <w:tr w:rsidR="00443427" w:rsidRPr="000748E3" w14:paraId="093D2CB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CC6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2DE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533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D7F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9B4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Μάθημα</w:t>
            </w:r>
          </w:p>
        </w:tc>
      </w:tr>
      <w:tr w:rsidR="009262FB" w:rsidRPr="00AC1620" w14:paraId="00ABBE2C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5506" w14:textId="77777777" w:rsidR="009262FB" w:rsidRPr="00E718C8" w:rsidRDefault="009262FB" w:rsidP="009262FB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8F0A" w14:textId="77777777" w:rsidR="009262FB" w:rsidRDefault="009262FB" w:rsidP="009262F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2D86" w14:textId="77777777" w:rsidR="009262FB" w:rsidRDefault="009262FB" w:rsidP="009262FB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262F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</w:t>
            </w:r>
            <w:r w:rsidR="00235A44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9262F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509" w14:textId="77777777" w:rsidR="009262FB" w:rsidRPr="00A738F1" w:rsidRDefault="009262FB" w:rsidP="009262FB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 xml:space="preserve">Παράδοση </w:t>
            </w:r>
            <w:r w:rsidR="00235A44" w:rsidRPr="00A738F1">
              <w:rPr>
                <w:rFonts w:ascii="Verdana" w:hAnsi="Verdana"/>
                <w:sz w:val="16"/>
                <w:szCs w:val="16"/>
              </w:rPr>
              <w:t xml:space="preserve">γραπτών 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εργασιών στο </w:t>
            </w:r>
            <w:r w:rsidR="00235A44" w:rsidRPr="00A738F1">
              <w:rPr>
                <w:rFonts w:ascii="Verdana" w:hAnsi="Verdana"/>
                <w:sz w:val="16"/>
                <w:szCs w:val="16"/>
              </w:rPr>
              <w:t xml:space="preserve">γραφείο του 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 διδάσκοντα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81D" w14:textId="77777777" w:rsidR="009262FB" w:rsidRPr="00C37586" w:rsidRDefault="009262FB" w:rsidP="009262FB">
            <w:pPr>
              <w:rPr>
                <w:rFonts w:ascii="Verdana" w:hAnsi="Verdana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75360A" w:rsidRPr="00AC1620" w14:paraId="7DB3FF83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2D9" w14:textId="77777777" w:rsidR="0075360A" w:rsidRPr="00E718C8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6C2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034F" w14:textId="77777777" w:rsidR="0075360A" w:rsidRPr="009262FB" w:rsidRDefault="00113926" w:rsidP="0075360A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10: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0-13: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="0075360A" w:rsidRPr="00996708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795" w14:textId="77777777" w:rsidR="0075360A" w:rsidRPr="00A738F1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75360A">
              <w:rPr>
                <w:rFonts w:ascii="Verdana" w:hAnsi="Verdana"/>
                <w:sz w:val="16"/>
                <w:szCs w:val="16"/>
              </w:rPr>
              <w:t>Αίθουσ</w:t>
            </w:r>
            <w:r>
              <w:rPr>
                <w:rFonts w:ascii="Verdana" w:hAnsi="Verdana"/>
                <w:sz w:val="16"/>
                <w:szCs w:val="16"/>
              </w:rPr>
              <w:t xml:space="preserve">ες:  </w:t>
            </w:r>
            <w:r w:rsidRPr="0075360A">
              <w:rPr>
                <w:rFonts w:ascii="Verdana" w:hAnsi="Verdana"/>
                <w:sz w:val="16"/>
                <w:szCs w:val="16"/>
              </w:rPr>
              <w:t>Αμφιθέατρο</w:t>
            </w:r>
            <w:r>
              <w:rPr>
                <w:rFonts w:ascii="Verdana" w:hAnsi="Verdana"/>
                <w:sz w:val="16"/>
                <w:szCs w:val="16"/>
              </w:rPr>
              <w:t>, 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659" w14:textId="77777777" w:rsidR="0075360A" w:rsidRPr="00EE4750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996708">
              <w:rPr>
                <w:rFonts w:ascii="Verdana" w:hAnsi="Verdana"/>
                <w:sz w:val="16"/>
                <w:szCs w:val="16"/>
              </w:rPr>
              <w:t>Ιστορία IV Ελληνική αρχιτεκτονική 20ου αιώνα (Κολώνας)</w:t>
            </w:r>
          </w:p>
        </w:tc>
      </w:tr>
      <w:tr w:rsidR="0075360A" w:rsidRPr="00AC1620" w14:paraId="10C2A6DA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361A" w14:textId="77777777" w:rsidR="0075360A" w:rsidRPr="00E718C8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8AD8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3CA3" w14:textId="77777777" w:rsidR="0075360A" w:rsidRPr="0075360A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D96" w14:textId="77777777" w:rsidR="0075360A" w:rsidRPr="0075360A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75360A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="008B4123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75360A">
              <w:rPr>
                <w:rFonts w:ascii="Verdana" w:hAnsi="Verdana"/>
                <w:sz w:val="16"/>
                <w:szCs w:val="16"/>
              </w:rPr>
              <w:t xml:space="preserve">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B33" w14:textId="77777777" w:rsidR="0075360A" w:rsidRPr="00996708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75360A">
              <w:rPr>
                <w:rFonts w:ascii="Verdana" w:hAnsi="Verdana"/>
                <w:sz w:val="16"/>
                <w:szCs w:val="16"/>
              </w:rPr>
              <w:t>Μουσειολογία και Αρχιτεκτονική (Κολώνας)</w:t>
            </w:r>
          </w:p>
        </w:tc>
      </w:tr>
      <w:tr w:rsidR="0075360A" w:rsidRPr="00AC1620" w14:paraId="0FC452C1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AC13" w14:textId="77777777" w:rsidR="0075360A" w:rsidRPr="00E718C8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bookmarkStart w:id="0" w:name="_Hlk107917199"/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E718C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1530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CB" w14:textId="77777777" w:rsidR="0075360A" w:rsidRPr="00A738F1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17:00-22:00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96A" w14:textId="6190623A" w:rsidR="0075360A" w:rsidRPr="00A738F1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Υποστήριξη των εργασιών</w:t>
            </w:r>
            <w:r w:rsidR="0018180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738F1">
              <w:rPr>
                <w:rFonts w:ascii="Verdana" w:hAnsi="Verdana"/>
                <w:sz w:val="16"/>
                <w:szCs w:val="16"/>
              </w:rPr>
              <w:t>στο γραφείο του 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01C" w14:textId="77777777" w:rsidR="0075360A" w:rsidRPr="00EE4750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bookmarkEnd w:id="0"/>
      <w:tr w:rsidR="0075360A" w:rsidRPr="00AC1620" w14:paraId="72D33489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DE6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BB4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8A3" w14:textId="49091B0A" w:rsidR="0075360A" w:rsidRPr="004537C5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</w:t>
            </w:r>
            <w:r w:rsidR="00F46190">
              <w:rPr>
                <w:rFonts w:ascii="Verdana" w:hAnsi="Verdana"/>
                <w:sz w:val="16"/>
                <w:szCs w:val="16"/>
              </w:rPr>
              <w:t>0</w:t>
            </w:r>
            <w:r w:rsidRPr="009B62A7">
              <w:rPr>
                <w:rFonts w:ascii="Verdana" w:hAnsi="Verdana"/>
                <w:sz w:val="16"/>
                <w:szCs w:val="16"/>
              </w:rPr>
              <w:t>:00-</w:t>
            </w:r>
            <w:r w:rsidR="00F46190">
              <w:rPr>
                <w:rFonts w:ascii="Verdana" w:hAnsi="Verdana"/>
                <w:sz w:val="16"/>
                <w:szCs w:val="16"/>
              </w:rPr>
              <w:t>13</w:t>
            </w:r>
            <w:r w:rsidRPr="009B62A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3A9" w14:textId="502A4F02" w:rsidR="0075360A" w:rsidRPr="004537C5" w:rsidRDefault="0075360A" w:rsidP="0075360A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 xml:space="preserve">Παράδοση </w:t>
            </w:r>
            <w:r w:rsidR="00F46190">
              <w:rPr>
                <w:rFonts w:ascii="Verdana" w:hAnsi="Verdana"/>
                <w:sz w:val="16"/>
                <w:szCs w:val="16"/>
              </w:rPr>
              <w:t>της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46190" w:rsidRPr="00A738F1">
              <w:rPr>
                <w:rFonts w:ascii="Verdana" w:hAnsi="Verdana"/>
                <w:sz w:val="16"/>
                <w:szCs w:val="16"/>
              </w:rPr>
              <w:t>εργασί</w:t>
            </w:r>
            <w:r w:rsidR="00F46190">
              <w:rPr>
                <w:rFonts w:ascii="Verdana" w:hAnsi="Verdana"/>
                <w:sz w:val="16"/>
                <w:szCs w:val="16"/>
              </w:rPr>
              <w:t xml:space="preserve">ας 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 στο γραφείο του 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A58" w14:textId="77777777" w:rsidR="0075360A" w:rsidRPr="00EE4750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Επιστημολογία της αρχαίας ελληνικής αρχιτεκτονικής</w:t>
            </w:r>
            <w:r w:rsidRPr="00EE4750">
              <w:rPr>
                <w:rFonts w:ascii="Verdana" w:hAnsi="Verdana"/>
                <w:sz w:val="16"/>
                <w:szCs w:val="16"/>
              </w:rPr>
              <w:t xml:space="preserve"> (Γούναρης)</w:t>
            </w:r>
          </w:p>
        </w:tc>
      </w:tr>
      <w:tr w:rsidR="0075360A" w:rsidRPr="00AC1620" w14:paraId="6D5B17D8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726B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615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9AD8" w14:textId="77777777" w:rsidR="0075360A" w:rsidRPr="009B62A7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17:00-22:00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ACC" w14:textId="77777777" w:rsidR="0075360A" w:rsidRPr="00A738F1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Υποστήριξη των εργασιών</w:t>
            </w:r>
            <w:r w:rsidR="0011392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738F1">
              <w:rPr>
                <w:rFonts w:ascii="Verdana" w:hAnsi="Verdana"/>
                <w:sz w:val="16"/>
                <w:szCs w:val="16"/>
              </w:rPr>
              <w:t>στο γραφείο του 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DEC" w14:textId="77777777" w:rsidR="0075360A" w:rsidRDefault="008275FF" w:rsidP="0075360A">
            <w:pPr>
              <w:rPr>
                <w:rFonts w:ascii="Verdana" w:hAnsi="Verdana"/>
                <w:sz w:val="16"/>
                <w:szCs w:val="16"/>
              </w:rPr>
            </w:pPr>
            <w:r w:rsidRPr="008275FF">
              <w:rPr>
                <w:rFonts w:ascii="Verdana" w:hAnsi="Verdana"/>
                <w:sz w:val="16"/>
                <w:szCs w:val="16"/>
              </w:rPr>
              <w:t>Επιστημολογία της αρχαίας ελληνικής αρχιτεκτονικής (Γούναρης)</w:t>
            </w:r>
          </w:p>
        </w:tc>
      </w:tr>
      <w:tr w:rsidR="0075360A" w:rsidRPr="00AC1620" w14:paraId="055E576A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B3C0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B75F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A38E" w14:textId="77777777" w:rsidR="0075360A" w:rsidRPr="00996708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C18" w14:textId="77777777" w:rsidR="0075360A" w:rsidRPr="00F25ED0" w:rsidRDefault="00533C22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="0075360A"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αράδοση εργασιών  </w:t>
            </w:r>
            <w:r w:rsidR="0075360A"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1B7" w14:textId="77777777" w:rsidR="0075360A" w:rsidRPr="00996708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C37586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75360A" w:rsidRPr="00AC1620" w14:paraId="2D677486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3E40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CE53" w14:textId="77777777" w:rsidR="0075360A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4561" w14:textId="77777777" w:rsidR="0075360A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490" w14:textId="77777777" w:rsidR="0075360A" w:rsidRPr="00F25ED0" w:rsidRDefault="00533C22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="0075360A"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αράδοση εργασιών  </w:t>
            </w:r>
            <w:r w:rsidR="0075360A"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87D" w14:textId="77777777" w:rsidR="0075360A" w:rsidRPr="00B9391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>Ίχνη και σχέδια (K.Μπομπός)</w:t>
            </w:r>
          </w:p>
        </w:tc>
      </w:tr>
      <w:tr w:rsidR="00C01108" w:rsidRPr="00AC1620" w14:paraId="68C6DA9E" w14:textId="77777777" w:rsidTr="00B3227C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C99" w14:textId="77777777" w:rsidR="00C01108" w:rsidRDefault="00C01108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30/8/2022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3434" w14:textId="77777777" w:rsidR="00C01108" w:rsidRDefault="00C01108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1108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9B03" w14:textId="77777777" w:rsidR="00C01108" w:rsidRDefault="00C01108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021" w14:textId="77777777" w:rsidR="00C01108" w:rsidRDefault="00C01108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3E4" w14:textId="77777777" w:rsidR="00C01108" w:rsidRPr="00A62334" w:rsidRDefault="00C01108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5360A" w:rsidRPr="00421EB1" w14:paraId="226DE9C9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C29B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533C22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AAB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BB1A" w14:textId="77777777" w:rsidR="0075360A" w:rsidRPr="00A158E0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B24" w14:textId="77777777" w:rsidR="0075360A" w:rsidRPr="004C5E89" w:rsidRDefault="0075360A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158E0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των εργασιών στο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3DA0" w14:textId="77777777" w:rsidR="0075360A" w:rsidRPr="002B31BE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Εικονο- γραφές (</w:t>
            </w:r>
            <w:r w:rsidRPr="00727A6C">
              <w:rPr>
                <w:rFonts w:ascii="Verdana" w:hAnsi="Verdana"/>
                <w:sz w:val="16"/>
                <w:szCs w:val="16"/>
              </w:rPr>
              <w:t>Παραφόρου)</w:t>
            </w:r>
          </w:p>
        </w:tc>
      </w:tr>
      <w:tr w:rsidR="0075360A" w:rsidRPr="00421EB1" w14:paraId="1F7A11B9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8282" w14:textId="77777777" w:rsidR="0075360A" w:rsidRPr="00BD73AC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533C22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1CC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098" w14:textId="77777777" w:rsidR="0075360A" w:rsidRPr="00B15382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B6C3" w14:textId="77777777" w:rsidR="0075360A" w:rsidRPr="00864A27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>στο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B84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 </w:t>
            </w:r>
          </w:p>
          <w:p w14:paraId="14F89508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Παραφόρου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5360A" w:rsidRPr="00421EB1" w14:paraId="2F496E6E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A6E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</w:t>
            </w:r>
            <w:r w:rsidR="00533C22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7BC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2C7F" w14:textId="77777777" w:rsidR="0075360A" w:rsidRPr="00B15382" w:rsidRDefault="0075360A" w:rsidP="0075360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CA1" w14:textId="77777777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 xml:space="preserve">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AD4" w14:textId="6C897440" w:rsidR="0075360A" w:rsidRPr="002B31BE" w:rsidRDefault="0075360A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ΙΙ (Παπαδημητρίου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 w:rsidR="00DC1DA8" w:rsidRPr="00DC1DA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11AAE">
              <w:rPr>
                <w:rFonts w:ascii="Verdana" w:hAnsi="Verdana"/>
                <w:color w:val="000000"/>
                <w:sz w:val="16"/>
                <w:szCs w:val="16"/>
              </w:rPr>
              <w:t>Παραφόρου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9B36A9" w:rsidRPr="00421EB1" w14:paraId="20F54580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3A45" w14:textId="77777777" w:rsidR="009B36A9" w:rsidRPr="00BD73AC" w:rsidRDefault="009B36A9" w:rsidP="0030327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768" w14:textId="77777777" w:rsidR="009B36A9" w:rsidRDefault="009B36A9" w:rsidP="0030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F6A" w14:textId="77777777" w:rsidR="009B36A9" w:rsidRPr="00B15382" w:rsidRDefault="009B36A9" w:rsidP="00753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8F27" w14:textId="77777777" w:rsidR="009B36A9" w:rsidRPr="009B36A9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σε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9B36A9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βλ. ανακοίνωση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>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CFDD" w14:textId="77777777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7940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9B36A9" w:rsidRPr="00421EB1" w14:paraId="3E42C4F1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EC5" w14:textId="77777777" w:rsidR="009B36A9" w:rsidRPr="00BD73AC" w:rsidRDefault="009B36A9" w:rsidP="0030327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284" w14:textId="77777777" w:rsidR="009B36A9" w:rsidRPr="002B31BE" w:rsidRDefault="009B36A9" w:rsidP="0030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AAD" w14:textId="77777777" w:rsidR="009B36A9" w:rsidRPr="00B53ECF" w:rsidRDefault="009B36A9" w:rsidP="0075360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595" w14:textId="77777777" w:rsidR="009B36A9" w:rsidRPr="001268FA" w:rsidRDefault="009B36A9" w:rsidP="0075360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σε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9B36A9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βλ. ανακοίνωση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>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CA96" w14:textId="703DA7D2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ΔΙΑΔΡΟΜΕΣ</w:t>
            </w:r>
            <w:r w:rsidR="00DC1DA8" w:rsidRPr="00DC1DA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9B36A9" w:rsidRPr="00F543ED" w14:paraId="2B79046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8A3356" w14:textId="77777777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01F4B" w14:textId="77777777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1D4ACC" w14:textId="77777777" w:rsidR="009B36A9" w:rsidRPr="00B53ECF" w:rsidRDefault="009B36A9" w:rsidP="0075360A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CB6A0C" w14:textId="77777777" w:rsidR="009B36A9" w:rsidRPr="002B31BE" w:rsidRDefault="009B36A9" w:rsidP="0075360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0249B" w14:textId="77777777" w:rsidR="009B36A9" w:rsidRPr="002B31BE" w:rsidRDefault="009B36A9" w:rsidP="0075360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B36A9" w:rsidRPr="00E21C07" w14:paraId="295ACA4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92A" w14:textId="77777777" w:rsidR="009B36A9" w:rsidRPr="00BD73AC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2DE" w14:textId="77777777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43A0" w14:textId="77777777" w:rsidR="009B36A9" w:rsidRPr="00B53ECF" w:rsidRDefault="009B36A9" w:rsidP="0075360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4B6" w14:textId="77777777" w:rsidR="009B36A9" w:rsidRPr="00C65176" w:rsidRDefault="009B36A9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9683E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5DD0" w14:textId="77777777" w:rsidR="009B36A9" w:rsidRPr="00950E03" w:rsidRDefault="009B36A9" w:rsidP="0075360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 xml:space="preserve">Ειδικά θέματα ιστορίας και θεωρίας της πόλης και της αρχιτεκτονικής </w:t>
            </w:r>
            <w:r w:rsidRPr="00D66CDF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Δήμα</w:t>
            </w: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9B36A9" w:rsidRPr="00E21C07" w14:paraId="5B7297CF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FE35" w14:textId="77777777" w:rsidR="009B36A9" w:rsidRPr="00BD73AC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E6C3" w14:textId="77777777" w:rsidR="009B36A9" w:rsidRPr="002B31B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8075" w14:textId="77777777" w:rsidR="009B36A9" w:rsidRPr="005156D8" w:rsidRDefault="009B36A9" w:rsidP="0075360A">
            <w:pPr>
              <w:rPr>
                <w:rFonts w:ascii="Verdana" w:hAnsi="Verdana"/>
                <w:color w:val="595959" w:themeColor="text1" w:themeTint="A6"/>
                <w:sz w:val="16"/>
                <w:szCs w:val="16"/>
              </w:rPr>
            </w:pPr>
            <w:r w:rsidRPr="002975F8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FC7F" w14:textId="77777777" w:rsidR="009B36A9" w:rsidRPr="005156D8" w:rsidRDefault="009B36A9" w:rsidP="0075360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D626D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4E82" w14:textId="77777777" w:rsidR="009B36A9" w:rsidRPr="0073691E" w:rsidRDefault="009B36A9" w:rsidP="0075360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θεωρίας και κριτικής της αρχιτεκτονικής και της τέχνης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Βιδάλη</w:t>
            </w: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9B36A9" w:rsidRPr="00E21C07" w14:paraId="2103A53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E15" w14:textId="77777777" w:rsidR="009B36A9" w:rsidRPr="00BD73AC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1C53" w14:textId="77777777" w:rsidR="009B36A9" w:rsidRPr="002B31BE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56D3" w14:textId="77777777" w:rsidR="009B36A9" w:rsidRPr="002975F8" w:rsidRDefault="009B36A9" w:rsidP="00152686">
            <w:pPr>
              <w:rPr>
                <w:rFonts w:ascii="Verdana" w:hAnsi="Verdana"/>
                <w:sz w:val="16"/>
                <w:szCs w:val="16"/>
              </w:rPr>
            </w:pP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10:00-1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98BF" w14:textId="77777777" w:rsidR="009B36A9" w:rsidRPr="00C850B9" w:rsidRDefault="009B36A9" w:rsidP="00152686">
            <w:pPr>
              <w:rPr>
                <w:rFonts w:ascii="Verdana" w:hAnsi="Verdana"/>
                <w:sz w:val="16"/>
                <w:szCs w:val="16"/>
              </w:rPr>
            </w:pPr>
            <w:r w:rsidRPr="002571B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Αίθουσα Γ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εξέταση και παρουσίασε εργασιών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A4CA" w14:textId="77777777" w:rsidR="009B36A9" w:rsidRPr="00A44C87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Πολεοδομία Ι: Αστικός Σχεδιασμός (Τροβά</w:t>
            </w:r>
            <w:r w:rsidRPr="00A72F93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Micocci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9B36A9" w:rsidRPr="00E21C07" w14:paraId="1515B42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2777" w14:textId="77777777" w:rsidR="009B36A9" w:rsidRPr="00BD73AC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B714" w14:textId="77777777" w:rsidR="009B36A9" w:rsidRPr="00350116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529C" w14:textId="77777777" w:rsidR="009B36A9" w:rsidRPr="00E27234" w:rsidRDefault="009B36A9" w:rsidP="0015268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E410" w14:textId="77777777" w:rsidR="009B36A9" w:rsidRPr="000760C5" w:rsidRDefault="009B36A9" w:rsidP="00152686">
            <w:pPr>
              <w:rPr>
                <w:rFonts w:ascii="Verdana" w:hAnsi="Verdana"/>
                <w:sz w:val="16"/>
                <w:szCs w:val="16"/>
              </w:rPr>
            </w:pPr>
            <w:r w:rsidRPr="002571B3">
              <w:rPr>
                <w:rFonts w:ascii="Verdana" w:hAnsi="Verdana"/>
                <w:color w:val="000000" w:themeColor="text1"/>
                <w:sz w:val="16"/>
                <w:szCs w:val="16"/>
              </w:rPr>
              <w:t>Αίθουσα Γ</w:t>
            </w:r>
            <w:r w:rsidR="00911D9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2571B3">
              <w:rPr>
                <w:rFonts w:ascii="Verdana" w:hAnsi="Verdana"/>
                <w:color w:val="000000" w:themeColor="text1"/>
                <w:sz w:val="16"/>
                <w:szCs w:val="16"/>
              </w:rPr>
              <w:t>παρουσίασε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3F42" w14:textId="7B7C59AE" w:rsidR="009B36A9" w:rsidRPr="0073691E" w:rsidRDefault="009B36A9" w:rsidP="0015268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sz w:val="16"/>
                <w:szCs w:val="16"/>
              </w:rPr>
              <w:t>Πολεοδομία ΙΙ:</w:t>
            </w:r>
            <w:r w:rsidR="00DC1DA8" w:rsidRPr="00DC1DA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BE">
              <w:rPr>
                <w:rFonts w:ascii="Verdana" w:hAnsi="Verdana"/>
                <w:sz w:val="16"/>
                <w:szCs w:val="16"/>
              </w:rPr>
              <w:t>Αστικός Σχεδιασμός (Τροβά,</w:t>
            </w:r>
            <w:r w:rsidRPr="00A72F93">
              <w:rPr>
                <w:rFonts w:ascii="Verdana" w:hAnsi="Verdana"/>
                <w:sz w:val="16"/>
                <w:szCs w:val="16"/>
              </w:rPr>
              <w:t>Micocci</w:t>
            </w:r>
            <w:r w:rsidRPr="00D11AAE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B36A9" w:rsidRPr="00350116" w14:paraId="6A5C6F6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2517" w14:textId="77777777" w:rsidR="009B36A9" w:rsidRPr="00BD73AC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bookmarkStart w:id="1" w:name="_Hlk234987195"/>
            <w:r>
              <w:rPr>
                <w:rFonts w:ascii="Verdana" w:hAnsi="Verdana"/>
                <w:color w:val="000000"/>
                <w:sz w:val="16"/>
                <w:szCs w:val="16"/>
              </w:rPr>
              <w:t>6/9/202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E821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25D0" w14:textId="77777777" w:rsidR="009B36A9" w:rsidRPr="00B53ECF" w:rsidRDefault="009B36A9" w:rsidP="00B57F0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F4859">
              <w:rPr>
                <w:rFonts w:ascii="Verdana" w:hAnsi="Verdana"/>
                <w:sz w:val="16"/>
                <w:szCs w:val="16"/>
              </w:rPr>
              <w:t>17:00-18:00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5EA7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5DD4">
              <w:rPr>
                <w:rFonts w:ascii="Verdana" w:hAnsi="Verdana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Ζ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E817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bookmarkEnd w:id="1"/>
      <w:tr w:rsidR="009B36A9" w:rsidRPr="00350116" w14:paraId="130C35B3" w14:textId="77777777" w:rsidTr="00B3227C">
        <w:tc>
          <w:tcPr>
            <w:tcW w:w="1281" w:type="dxa"/>
          </w:tcPr>
          <w:p w14:paraId="772AB355" w14:textId="77777777" w:rsidR="009B36A9" w:rsidRPr="00BD73AC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</w:tcPr>
          <w:p w14:paraId="3C2EB9D1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2B" w14:textId="77777777" w:rsidR="009B36A9" w:rsidRPr="00B53ECF" w:rsidRDefault="009B36A9" w:rsidP="00B57F0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1715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75424">
              <w:rPr>
                <w:rFonts w:ascii="Verdana" w:hAnsi="Verdana"/>
                <w:sz w:val="16"/>
                <w:szCs w:val="16"/>
              </w:rPr>
              <w:t>Αίθουσα ηλεκτρονικών υπολογιστών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6003" w14:textId="77777777" w:rsidR="009B36A9" w:rsidRPr="00350116" w:rsidRDefault="009B36A9" w:rsidP="00B57F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21C89">
              <w:rPr>
                <w:rFonts w:ascii="Verdana" w:hAnsi="Verdana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DE3DBF" w:rsidRPr="00350116" w14:paraId="687BA950" w14:textId="77777777" w:rsidTr="00B3227C">
        <w:tc>
          <w:tcPr>
            <w:tcW w:w="1281" w:type="dxa"/>
          </w:tcPr>
          <w:p w14:paraId="50027D09" w14:textId="3368B6F2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</w:tcPr>
          <w:p w14:paraId="0A83B36A" w14:textId="533F378E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79F" w14:textId="3B433407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6EDB" w14:textId="0B4B9634" w:rsidR="00DE3DBF" w:rsidRPr="00D75424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8429E8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735" w14:textId="6DCE073A" w:rsidR="00DE3DBF" w:rsidRPr="00121C8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8429E8">
              <w:rPr>
                <w:rFonts w:ascii="Verdana" w:hAnsi="Verdana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DE3DBF" w:rsidRPr="00350116" w14:paraId="7F2E8979" w14:textId="77777777" w:rsidTr="00B3227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36E2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63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C29B" w14:textId="77777777" w:rsidR="00DE3DBF" w:rsidRPr="007A733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77BE" w14:textId="77777777" w:rsidR="00DE3DBF" w:rsidRPr="007A733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025" w14:textId="77777777" w:rsidR="00DE3DBF" w:rsidRPr="007A733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DBF" w:rsidRPr="00350116" w14:paraId="7F4EBBF5" w14:textId="77777777" w:rsidTr="004C5E89">
        <w:tc>
          <w:tcPr>
            <w:tcW w:w="1281" w:type="dxa"/>
            <w:shd w:val="clear" w:color="auto" w:fill="auto"/>
          </w:tcPr>
          <w:p w14:paraId="375CE596" w14:textId="77777777" w:rsidR="00DE3DBF" w:rsidRPr="00BD73AC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Pr="006850FF">
              <w:rPr>
                <w:rFonts w:ascii="Verdana" w:hAnsi="Verdana"/>
                <w:sz w:val="16"/>
                <w:szCs w:val="16"/>
              </w:rPr>
              <w:t>/9/202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01E08470" w14:textId="77777777" w:rsidR="00DE3DBF" w:rsidRPr="006850F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611B" w14:textId="77777777" w:rsidR="00DE3DBF" w:rsidRPr="006850F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06EE" w14:textId="77777777" w:rsidR="00DE3DBF" w:rsidRPr="006850F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 w:rsidRPr="004B40BA">
              <w:rPr>
                <w:rFonts w:ascii="Verdana" w:hAnsi="Verdana"/>
                <w:sz w:val="16"/>
                <w:szCs w:val="16"/>
              </w:rPr>
              <w:t>στην αίθουσα Γ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92D6" w14:textId="77777777" w:rsidR="00DE3DBF" w:rsidRPr="006850F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</w:tc>
      </w:tr>
      <w:tr w:rsidR="00DE3DBF" w:rsidRPr="00350116" w14:paraId="369276F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AA42" w14:textId="77777777" w:rsidR="00DE3DBF" w:rsidRPr="00BD73AC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Pr="00B15382">
              <w:rPr>
                <w:rFonts w:ascii="Verdana" w:hAnsi="Verdana"/>
                <w:sz w:val="16"/>
                <w:szCs w:val="16"/>
              </w:rPr>
              <w:t>/9/202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58E" w14:textId="77777777" w:rsidR="00DE3DBF" w:rsidRPr="00B1538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F8B" w14:textId="77777777" w:rsidR="00DE3DBF" w:rsidRPr="00B1538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EACA" w14:textId="77777777" w:rsidR="00DE3DBF" w:rsidRPr="005A095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A47E7">
              <w:rPr>
                <w:rFonts w:ascii="Verdana" w:hAnsi="Verdana"/>
                <w:sz w:val="16"/>
                <w:szCs w:val="16"/>
              </w:rPr>
              <w:t>Σε συνεννόηση με την διδάσκουσα</w:t>
            </w:r>
            <w:r>
              <w:rPr>
                <w:rFonts w:ascii="Verdana" w:hAnsi="Verdana"/>
                <w:sz w:val="16"/>
                <w:szCs w:val="16"/>
              </w:rPr>
              <w:t xml:space="preserve"> του μαθήματος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010" w14:textId="77777777" w:rsidR="00DE3DBF" w:rsidRPr="00B1538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  <w:p w14:paraId="3B152E00" w14:textId="77777777" w:rsidR="00DE3DBF" w:rsidRPr="00B1538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E3DBF" w:rsidRPr="00F543ED" w14:paraId="04CB90F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EAA7B7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0E3FB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A6FF7B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3EFB9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03E1B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DBF" w:rsidRPr="00350116" w14:paraId="57297B4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0A7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DA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4B6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130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Ηλεκτρονική παράδοση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47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Εικονική Πραγματικότητα (Μπουρδάκης) </w:t>
            </w:r>
          </w:p>
        </w:tc>
      </w:tr>
      <w:tr w:rsidR="00DE3DBF" w:rsidRPr="00350116" w14:paraId="1560ED58" w14:textId="77777777" w:rsidTr="00306FF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1E8" w14:textId="081EC332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BFD" w14:textId="1F32F8D5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A748" w14:textId="607CC039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54FD" w14:textId="49C55E60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0760C5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3F6" w14:textId="33C2530E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DE3DBF" w:rsidRPr="00350116" w14:paraId="28A2B6B6" w14:textId="77777777" w:rsidTr="002B2D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D1E" w14:textId="18F0270C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556" w14:textId="5016BD91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CB1F" w14:textId="6A99C090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16:00-18:00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5E06" w14:textId="1E48C9DE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0760C5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sz w:val="16"/>
                <w:szCs w:val="16"/>
              </w:rPr>
              <w:t>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C606" w14:textId="69750451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60C5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(Κοσμά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4E50632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FE1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C10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F1F6E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5B532" w14:textId="77777777" w:rsidR="00DE3DBF" w:rsidRPr="00117AF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73AFC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το Πατάρι Μεταπτυχιακού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553148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DE3DBF" w:rsidRPr="00350116" w14:paraId="7536F722" w14:textId="77777777" w:rsidTr="009C7EC6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DBE" w14:textId="328B72CE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B4D" w14:textId="2AC0065B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D451" w14:textId="464C9ADD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14:00-16:00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FBDE" w14:textId="03DDEA21" w:rsidR="00DE3DBF" w:rsidRPr="00373AFC" w:rsidRDefault="00DE3DBF" w:rsidP="00DE3D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31A78">
              <w:rPr>
                <w:rFonts w:ascii="Verdana" w:hAnsi="Verdana"/>
                <w:color w:val="000000"/>
                <w:sz w:val="16"/>
                <w:szCs w:val="16"/>
              </w:rPr>
              <w:t>Παράδοση  εργασιών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και παρουσίαση στην αίθουσα Γ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68B0" w14:textId="736B9F4B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 w:rsidRPr="00683DCB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</w:t>
            </w:r>
            <w:r w:rsidRPr="00B31A7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Micocci</w:t>
            </w:r>
            <w:r w:rsidRPr="00B31A7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31942C8D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03B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25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0DB311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7283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67283F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67283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9B849E" w14:textId="77777777" w:rsidR="00DE3DBF" w:rsidRPr="00125AF9" w:rsidRDefault="00DE3DBF" w:rsidP="00DE3D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25AF9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ψηφιακά στον πιο κάτω σύνδεσμο</w:t>
            </w:r>
          </w:p>
          <w:p w14:paraId="2B3B7B64" w14:textId="77777777" w:rsidR="00DE3DBF" w:rsidRPr="00C2136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25AF9">
              <w:rPr>
                <w:rFonts w:ascii="Verdana" w:hAnsi="Verdana"/>
                <w:sz w:val="16"/>
                <w:szCs w:val="16"/>
                <w:lang w:eastAsia="en-US"/>
              </w:rPr>
              <w:t>https://uthnoc-my.sharepoint.com/:f:/g/personal/pfo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kaidis_o365_uth_gr/E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j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81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e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40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v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1-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RAtpzefHZfzbYBSUnTle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sC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wux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27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lHOEw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F96493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Ειδικά θέμ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ατα θεωρίας της Αρχιτεκτονικής 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Ι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Ι:Από-αποικιοποίηση της αρχιτεκτονικής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316C526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EC33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253D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5E4A" w14:textId="77777777" w:rsidR="00DE3DBF" w:rsidRPr="0067283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311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2183" w14:textId="77777777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C790C">
              <w:rPr>
                <w:rFonts w:ascii="Verdana" w:hAnsi="Verdana"/>
                <w:sz w:val="16"/>
                <w:szCs w:val="16"/>
              </w:rPr>
              <w:t>Παράδοση των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642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A5D8962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Βιδάλη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2FC6489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DF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CCE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68F" w14:textId="77777777" w:rsidR="00DE3DBF" w:rsidRPr="00BC311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6683" w14:textId="77777777" w:rsidR="00DE3DBF" w:rsidRPr="001716FD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716FD">
              <w:rPr>
                <w:rFonts w:ascii="Verdana" w:hAnsi="Verdana"/>
                <w:sz w:val="16"/>
                <w:szCs w:val="16"/>
              </w:rPr>
              <w:t>Παράδοση των εργασιών στο e mailmagdalena.grigoriadou@gmail.com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69A9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47234978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C010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Γρηγοριάδου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310B15D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C6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0F0C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2782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9280" w14:textId="77777777" w:rsidR="00DE3DBF" w:rsidRPr="001E7A9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15382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</w:t>
            </w: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kostman@arch.uth.gr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E09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020C6854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Μανωλίδης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3E27B8AC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5B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62BB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7833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551" w14:textId="77777777" w:rsidR="00DE3DBF" w:rsidRPr="001E7A9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1538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6328C6">
              <w:rPr>
                <w:rFonts w:ascii="Verdana" w:hAnsi="Verdana"/>
                <w:color w:val="000000"/>
                <w:sz w:val="16"/>
                <w:szCs w:val="16"/>
              </w:rPr>
              <w:t>γραφείο του  διδάσκοντα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A7A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2D80B83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Καναρέλης)</w:t>
            </w:r>
          </w:p>
        </w:tc>
      </w:tr>
      <w:tr w:rsidR="00DE3DBF" w:rsidRPr="00350116" w14:paraId="4505A23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C26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733B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6577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678F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F0E26">
              <w:rPr>
                <w:rFonts w:ascii="Verdana" w:hAnsi="Verdana"/>
                <w:color w:val="000000"/>
                <w:sz w:val="16"/>
                <w:szCs w:val="16"/>
              </w:rPr>
              <w:t>Μέσω one drive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D747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83DCB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(Παπαδόπουλος)</w:t>
            </w:r>
          </w:p>
        </w:tc>
      </w:tr>
      <w:tr w:rsidR="00DE3DBF" w:rsidRPr="00350116" w14:paraId="63ECA3D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3FF9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013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E0B9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C830" w14:textId="77777777" w:rsidR="00DE3DBF" w:rsidRPr="004C3A0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ec</w:t>
            </w: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F0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  <w:r w:rsidRPr="00B31A78">
              <w:rPr>
                <w:rFonts w:ascii="Verdana" w:hAnsi="Verdana"/>
                <w:color w:val="000000"/>
                <w:sz w:val="16"/>
                <w:szCs w:val="16"/>
              </w:rPr>
              <w:t>(Κοτιώνης)</w:t>
            </w:r>
          </w:p>
        </w:tc>
      </w:tr>
      <w:tr w:rsidR="00DE3DBF" w:rsidRPr="00350116" w14:paraId="4D5B038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6EE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384C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B286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7C59" w14:textId="77777777" w:rsidR="00DE3DBF" w:rsidRPr="00125AF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25AF9">
              <w:rPr>
                <w:rFonts w:ascii="Verdana" w:hAnsi="Verdana"/>
                <w:color w:val="000000"/>
                <w:sz w:val="16"/>
                <w:szCs w:val="16"/>
              </w:rPr>
              <w:t>Παράδοση έντυπου υλικού και μακέτας μετά από συνεννόηση με διδάσκοντα &amp; παράδοση εργασιών ψηφιακά στον πιο κάτω σύνδεσμο</w:t>
            </w:r>
          </w:p>
          <w:p w14:paraId="2C24289E" w14:textId="77777777" w:rsidR="00DE3DBF" w:rsidRPr="004C3A0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25AF9">
              <w:rPr>
                <w:rFonts w:ascii="Verdana" w:hAnsi="Verdana"/>
                <w:color w:val="000000"/>
                <w:sz w:val="16"/>
                <w:szCs w:val="16"/>
              </w:rPr>
              <w:t>https://uthnoc-my.sharepoint.com/:f:/g/personal/pfokaidis_o365_uth_gr/Ep9hVS7G0j1CgDU2LJUzmGMB_KnQj_X1z7N-lTlhTQfJGg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F76A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83DCB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ΙΒ: Προγράμματα, Υλικά, Επαναχρήσεις: Αρχιτεκτονικές της Φροντίδας</w:t>
            </w:r>
          </w:p>
          <w:p w14:paraId="11BE51F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DC2967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E3DBF" w:rsidRPr="00350116" w14:paraId="05F8A5D3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651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B75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CAB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00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256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γραπτής εργασίας μέσω,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92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Ιστορία Μοντέρνας Τέχνης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Παραφόρου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350116" w14:paraId="5058311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9EA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A9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E3C" w14:textId="77777777" w:rsidR="00DE3DBF" w:rsidRPr="006B5B5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  <w:r w:rsidRPr="006B5B57">
              <w:rPr>
                <w:rFonts w:ascii="Verdana" w:hAnsi="Verdana"/>
                <w:sz w:val="16"/>
                <w:szCs w:val="16"/>
              </w:rPr>
              <w:t>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A4E" w14:textId="77777777" w:rsidR="00DE3DBF" w:rsidRPr="006B5B5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 xml:space="preserve">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6B5B57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94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11E4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</w:p>
        </w:tc>
      </w:tr>
      <w:tr w:rsidR="00DE3DBF" w:rsidRPr="00350116" w14:paraId="7981183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378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891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B0C" w14:textId="77777777" w:rsidR="00DE3DBF" w:rsidRPr="006B5B5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  <w:r w:rsidRPr="006B5B57">
              <w:rPr>
                <w:rFonts w:ascii="Verdana" w:hAnsi="Verdana"/>
                <w:sz w:val="16"/>
                <w:szCs w:val="16"/>
              </w:rPr>
              <w:t>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550" w14:textId="77777777" w:rsidR="00DE3DBF" w:rsidRPr="006B5B5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 xml:space="preserve">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6B5B57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29E" w14:textId="77777777" w:rsidR="00DE3DBF" w:rsidRPr="00111E48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DE3DBF" w:rsidRPr="00350116" w14:paraId="30A9736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259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C0A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133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00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C01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 xml:space="preserve">Μέσω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A1C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Πόλη- Κατοικία:Το Νέο Ισόγειο(Μητρούλιας)</w:t>
            </w:r>
          </w:p>
        </w:tc>
      </w:tr>
      <w:tr w:rsidR="00DE3DBF" w:rsidRPr="00350116" w14:paraId="427291F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173" w14:textId="77777777" w:rsidR="00DE3DBF" w:rsidRPr="00BD73AC" w:rsidRDefault="00DE3DBF" w:rsidP="00DE3DBF">
            <w:pPr>
              <w:rPr>
                <w:lang w:val="en-US"/>
              </w:rPr>
            </w:pPr>
            <w:r w:rsidRPr="00C154EF">
              <w:rPr>
                <w:rFonts w:ascii="Verdana" w:hAnsi="Verdana"/>
                <w:sz w:val="16"/>
                <w:szCs w:val="16"/>
              </w:rPr>
              <w:t>14/9/20</w:t>
            </w:r>
            <w:r w:rsidRPr="00C154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C5B" w14:textId="77777777" w:rsidR="00DE3DBF" w:rsidRPr="00C154E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C154EF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855" w14:textId="77777777" w:rsidR="00DE3DBF" w:rsidRPr="00C154E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C154EF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695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803F8A">
              <w:rPr>
                <w:rFonts w:ascii="Verdana" w:hAnsi="Verdana"/>
                <w:sz w:val="16"/>
                <w:szCs w:val="16"/>
              </w:rPr>
              <w:t xml:space="preserve">Παράδοση εργασιών αποστολή στο 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803F8A">
              <w:rPr>
                <w:rFonts w:ascii="Verdana" w:hAnsi="Verdana"/>
                <w:sz w:val="16"/>
                <w:szCs w:val="16"/>
              </w:rPr>
              <w:t>-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mail</w:t>
            </w:r>
            <w:r w:rsidRPr="00803F8A">
              <w:rPr>
                <w:rFonts w:ascii="Verdana" w:hAnsi="Verdana"/>
                <w:sz w:val="16"/>
                <w:szCs w:val="16"/>
              </w:rPr>
              <w:t>: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filippos</w:t>
            </w:r>
            <w:r w:rsidRPr="00803F8A">
              <w:rPr>
                <w:rFonts w:ascii="Verdana" w:hAnsi="Verdana"/>
                <w:sz w:val="16"/>
                <w:szCs w:val="16"/>
              </w:rPr>
              <w:t>.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oraiopoulos</w:t>
            </w:r>
            <w:r w:rsidRPr="00803F8A">
              <w:rPr>
                <w:rFonts w:ascii="Verdana" w:hAnsi="Verdana"/>
                <w:sz w:val="16"/>
                <w:szCs w:val="16"/>
              </w:rPr>
              <w:t>@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gmail</w:t>
            </w:r>
            <w:r w:rsidRPr="00803F8A">
              <w:rPr>
                <w:rFonts w:ascii="Verdana" w:hAnsi="Verdana"/>
                <w:sz w:val="16"/>
                <w:szCs w:val="16"/>
              </w:rPr>
              <w:t>.</w:t>
            </w:r>
            <w:r w:rsidRPr="00803F8A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CF0" w14:textId="77777777" w:rsidR="00DE3DBF" w:rsidRPr="00C154E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C154EF">
              <w:rPr>
                <w:rFonts w:ascii="Verdana" w:hAnsi="Verdana"/>
                <w:sz w:val="16"/>
                <w:szCs w:val="16"/>
              </w:rPr>
              <w:t xml:space="preserve">Διαθεματική έρευνα (Γιαννίση, Ωραιόπουλος) </w:t>
            </w:r>
          </w:p>
        </w:tc>
      </w:tr>
      <w:tr w:rsidR="00DE3DBF" w:rsidRPr="00350116" w14:paraId="493DF738" w14:textId="77777777" w:rsidTr="00B3227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A5B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A8E" w14:textId="77777777" w:rsidR="00DE3DBF" w:rsidRPr="00B2653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BB" w14:textId="77777777" w:rsidR="00DE3DBF" w:rsidRPr="000C676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4149A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FCC" w14:textId="77777777" w:rsidR="00DE3DBF" w:rsidRPr="001716FD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716FD">
              <w:rPr>
                <w:rFonts w:ascii="Verdana" w:hAnsi="Verdana"/>
                <w:sz w:val="16"/>
                <w:szCs w:val="16"/>
              </w:rPr>
              <w:t>Παράδοση των εργασιών στο e mail magdalena.grigoriadou@gmail.com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55" w14:textId="77777777" w:rsidR="00DE3DBF" w:rsidRPr="00121C8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Μεθοδολογίες σχεδιασμού</w:t>
            </w:r>
            <w:r w:rsidRPr="00871C34">
              <w:rPr>
                <w:rFonts w:ascii="Verdana" w:hAnsi="Verdana"/>
                <w:color w:val="000000" w:themeColor="text1"/>
                <w:sz w:val="16"/>
                <w:szCs w:val="16"/>
              </w:rPr>
              <w:t>(Γρηγοριαδου)</w:t>
            </w:r>
          </w:p>
        </w:tc>
      </w:tr>
      <w:tr w:rsidR="00DE3DBF" w:rsidRPr="00350116" w14:paraId="66EECF2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F1A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788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324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C3113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18A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803F8A">
              <w:rPr>
                <w:rFonts w:ascii="Verdana" w:hAnsi="Verdana"/>
                <w:sz w:val="16"/>
                <w:szCs w:val="16"/>
              </w:rPr>
              <w:t>Μέσω one drive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1D38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 xml:space="preserve">Εικόνα ήχος πολυμέσα (Σ. Παπαδόπουλος-Ψυχούλης) </w:t>
            </w:r>
          </w:p>
        </w:tc>
      </w:tr>
      <w:tr w:rsidR="00DE3DBF" w:rsidRPr="00350116" w14:paraId="18EE7AEF" w14:textId="77777777" w:rsidTr="0091274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84A" w14:textId="7B559CFD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9F5" w14:textId="1E749A3C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C5B" w14:textId="7A4DC13E" w:rsidR="00DE3DBF" w:rsidRPr="00BC311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EBE" w14:textId="13FB5260" w:rsidR="00DE3DBF" w:rsidRPr="00803F8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D3780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eclass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725" w14:textId="2B93E140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Αρχιτεκτονική Σύνθεση ΙΙΙ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/>
                <w:sz w:val="16"/>
                <w:szCs w:val="16"/>
              </w:rPr>
              <w:t xml:space="preserve"> ( </w:t>
            </w:r>
            <w:r w:rsidRPr="008C0742">
              <w:rPr>
                <w:rFonts w:ascii="Verdana" w:hAnsi="Verdana"/>
                <w:sz w:val="16"/>
                <w:szCs w:val="16"/>
              </w:rPr>
              <w:t xml:space="preserve">Ρεμή </w:t>
            </w:r>
            <w:r w:rsidRPr="00350116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DE3DBF" w:rsidRPr="00350116" w14:paraId="2F4E15ED" w14:textId="77777777" w:rsidTr="0086722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14F" w14:textId="425E9AEC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110" w14:textId="426A399C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9F3" w14:textId="0030E267" w:rsidR="00DE3DBF" w:rsidRPr="00BC311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1EC" w14:textId="6E6A3CE4" w:rsidR="00DE3DBF" w:rsidRPr="00803F8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111C5">
              <w:rPr>
                <w:rFonts w:ascii="Verdana" w:hAnsi="Verdana"/>
                <w:sz w:val="16"/>
                <w:szCs w:val="16"/>
              </w:rPr>
              <w:t>Παράδοση των εργασιών στο e mailsymeonidou@uth.gr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1FD" w14:textId="7CAEEEDD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111C5">
              <w:rPr>
                <w:rFonts w:ascii="Verdana" w:hAnsi="Verdana"/>
                <w:sz w:val="16"/>
                <w:szCs w:val="16"/>
              </w:rPr>
              <w:t>Αρχιτεκτονική Σύνθεση ΙΙΙ-V</w:t>
            </w:r>
            <w:r>
              <w:t xml:space="preserve"> (</w:t>
            </w:r>
            <w:r w:rsidRPr="001111C5">
              <w:rPr>
                <w:rFonts w:ascii="Verdana" w:hAnsi="Verdana"/>
                <w:sz w:val="16"/>
                <w:szCs w:val="16"/>
              </w:rPr>
              <w:t>Συμεωνίδου)</w:t>
            </w:r>
          </w:p>
        </w:tc>
      </w:tr>
      <w:tr w:rsidR="00DE3DBF" w:rsidRPr="00350116" w14:paraId="4800E798" w14:textId="77777777" w:rsidTr="003F217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3B4" w14:textId="378CC6C8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AB0" w14:textId="2EB2A659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18D" w14:textId="16A466F2" w:rsidR="00DE3DBF" w:rsidRPr="00BC311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3A" w14:textId="3C0E17BF" w:rsidR="00DE3DBF" w:rsidRPr="00803F8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D155E0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163" w14:textId="03B1DF52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Αρχιτεκτονική Σύνθεση ΙΙΙ-V (Βυζοβίτη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3DBF" w:rsidRPr="00350116" w14:paraId="7B94A166" w14:textId="77777777" w:rsidTr="00E7046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E7B" w14:textId="2468CA3E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8B20" w14:textId="63238204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512" w14:textId="643FB6F5" w:rsidR="00DE3DBF" w:rsidRPr="00BC311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819" w14:textId="7B5AB73B" w:rsidR="00DE3DBF" w:rsidRPr="00803F8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D155E0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16A" w14:textId="623457A8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Αρχιτεκτονική Σύνθεση ΙΙΙ-V (</w:t>
            </w:r>
            <w:r>
              <w:rPr>
                <w:rFonts w:ascii="Verdana" w:hAnsi="Verdana"/>
                <w:sz w:val="16"/>
                <w:szCs w:val="16"/>
              </w:rPr>
              <w:t>Δήμα)</w:t>
            </w:r>
          </w:p>
        </w:tc>
      </w:tr>
      <w:tr w:rsidR="00DE3DBF" w:rsidRPr="00350116" w14:paraId="24498C6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DA09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C30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D17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11:30-14:3</w:t>
            </w:r>
            <w:r w:rsidRPr="00D216A6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20D" w14:textId="77777777" w:rsidR="00DE3DBF" w:rsidRPr="002F2E4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216A6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D7E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C850B9">
              <w:rPr>
                <w:rFonts w:ascii="Verdana" w:hAnsi="Verdana"/>
                <w:sz w:val="16"/>
                <w:szCs w:val="16"/>
              </w:rPr>
              <w:t>Αρχιτεκτονική Σύνθεση ΙΙΙ-V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C850B9">
              <w:rPr>
                <w:rFonts w:ascii="Verdana" w:hAnsi="Verdana"/>
                <w:sz w:val="16"/>
                <w:szCs w:val="16"/>
              </w:rPr>
              <w:t>Κουζούπη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3DBF" w:rsidRPr="00350116" w14:paraId="4DC4F8A1" w14:textId="77777777" w:rsidTr="00E7292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744B" w14:textId="1D0E6E3B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EFA" w14:textId="4DA78D1F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5F1" w14:textId="2FDDC73D" w:rsidR="00DE3DB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B19C" w14:textId="6A3134FE" w:rsidR="00DE3DBF" w:rsidRPr="00D216A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02D29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02D29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D50" w14:textId="53574E56" w:rsidR="00DE3DBF" w:rsidRPr="00C850B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           </w:t>
            </w: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( Κοσμά,Μπουρδάκης,Τσαγκρασούλης)</w:t>
            </w:r>
          </w:p>
        </w:tc>
      </w:tr>
      <w:tr w:rsidR="00DE3DBF" w:rsidRPr="00350116" w14:paraId="2E464C6C" w14:textId="77777777" w:rsidTr="00B3227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AD37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FA09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A0E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4:3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6:3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8C61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C850B9">
              <w:rPr>
                <w:rFonts w:ascii="Verdana" w:hAnsi="Verdana"/>
                <w:sz w:val="16"/>
                <w:szCs w:val="16"/>
              </w:rPr>
              <w:t>Αίθουσα 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6883" w14:textId="77777777" w:rsidR="00DE3DBF" w:rsidRPr="00FA5C6D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DE3DBF" w:rsidRPr="00350116" w14:paraId="2959108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951D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bookmarkStart w:id="2" w:name="_Hlk107567524"/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71F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514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1C8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69E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 w:themeColor="text1"/>
                <w:sz w:val="16"/>
                <w:szCs w:val="16"/>
              </w:rPr>
              <w:t>Η αρχιτεκτονική της πτύχωσης (Βυζοβίτη)</w:t>
            </w:r>
          </w:p>
        </w:tc>
      </w:tr>
      <w:tr w:rsidR="00DE3DBF" w:rsidRPr="00350116" w14:paraId="77681E8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634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bookmarkStart w:id="3" w:name="_Hlk107571854"/>
            <w:bookmarkEnd w:id="2"/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FD7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69F" w14:textId="78499A7A" w:rsidR="00DE3DBF" w:rsidRPr="00E96DA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E96DA7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E96DA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03FE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55053D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0622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Υλοποιήσεις </w:t>
            </w:r>
            <w:r w:rsidRPr="0035011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bookmarkEnd w:id="3"/>
      <w:tr w:rsidR="00DE3DBF" w:rsidRPr="00350116" w14:paraId="126533BB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8C51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E6C0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02D" w14:textId="05D4AE7A" w:rsidR="00DE3DBF" w:rsidRPr="00E96DA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C3083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AC3083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AC3083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AB88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55053D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482F" w14:textId="77777777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Απείθαρχα εδάφη</w:t>
            </w:r>
            <w:r w:rsidRPr="00B5102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tr w:rsidR="00DE3DBF" w:rsidRPr="00350116" w14:paraId="4BC11AFA" w14:textId="77777777" w:rsidTr="001440BF">
        <w:trPr>
          <w:trHeight w:val="40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BB0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B5F7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533" w14:textId="77777777" w:rsidR="00DE3DBF" w:rsidRPr="00E96DA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8E1" w14:textId="77777777" w:rsidR="00DE3DBF" w:rsidRPr="002338D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2338D2">
              <w:rPr>
                <w:rFonts w:ascii="Verdana" w:hAnsi="Verdana"/>
                <w:sz w:val="16"/>
                <w:szCs w:val="16"/>
              </w:rPr>
              <w:t>Παράδοση εργασιών στο γραφείο του διδάσκοντα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2340" w14:textId="77777777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Σχεδιασμός του ορίου (Καναρέλης)</w:t>
            </w:r>
          </w:p>
        </w:tc>
      </w:tr>
      <w:tr w:rsidR="00DE3DBF" w:rsidRPr="001D7349" w14:paraId="0706477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2A9" w14:textId="77777777" w:rsidR="00DE3DBF" w:rsidRPr="00BD73AC" w:rsidRDefault="00DE3DBF" w:rsidP="00DE3DBF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F10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891" w14:textId="77777777" w:rsidR="00DE3DBF" w:rsidRPr="00E96DA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0E6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DA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</w:t>
            </w:r>
            <w:r w:rsidRPr="00AC3083">
              <w:rPr>
                <w:rFonts w:ascii="Verdana" w:hAnsi="Verdana"/>
                <w:color w:val="000000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</w:tcPr>
          <w:p w14:paraId="715939AB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Πρακτικές διαμονής (Κοτιώνης) </w:t>
            </w:r>
          </w:p>
        </w:tc>
      </w:tr>
      <w:tr w:rsidR="00DE3DBF" w:rsidRPr="00BA6B75" w14:paraId="17B17698" w14:textId="77777777" w:rsidTr="004C5E89">
        <w:tc>
          <w:tcPr>
            <w:tcW w:w="1281" w:type="dxa"/>
          </w:tcPr>
          <w:p w14:paraId="16F05AE7" w14:textId="77777777" w:rsidR="00DE3DBF" w:rsidRPr="00BD73AC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</w:tcPr>
          <w:p w14:paraId="1DDC0C03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14:paraId="1DC59C7E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D42322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D42322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</w:tcPr>
          <w:p w14:paraId="4111599A" w14:textId="77777777" w:rsidR="00DE3DBF" w:rsidRPr="00D42322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75" w:type="dxa"/>
          </w:tcPr>
          <w:p w14:paraId="51A73BE4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DE3DBF" w:rsidRPr="00BA6B75" w14:paraId="462289F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3C1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EDF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DD9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17:00-19:00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9B2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wetransfer στο e.gavrilou@gmail.com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FAA" w14:textId="77777777" w:rsidR="00DE3DBF" w:rsidRPr="002B31B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 xml:space="preserve">DIS SECTIONS (Γαβρήλου) </w:t>
            </w:r>
          </w:p>
        </w:tc>
      </w:tr>
      <w:tr w:rsidR="00DE3DBF" w:rsidRPr="0048684F" w14:paraId="0EB1442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76F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D15" w14:textId="77777777" w:rsidR="00DE3DBF" w:rsidRPr="0048684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DB6" w14:textId="77777777" w:rsidR="00DE3DBF" w:rsidRPr="00D4232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C36" w14:textId="77777777" w:rsidR="00DE3DBF" w:rsidRPr="00D42322" w:rsidRDefault="00DE3DBF" w:rsidP="00DE3DB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 xml:space="preserve">Αποστολή των εργασιών μέσω wetransfer στο </w:t>
            </w:r>
            <w:hyperlink r:id="rId5" w:history="1">
              <w:r w:rsidRPr="00D42322">
                <w:rPr>
                  <w:rFonts w:ascii="Verdana" w:hAnsi="Verdana"/>
                  <w:sz w:val="16"/>
                  <w:szCs w:val="16"/>
                </w:rPr>
                <w:t>paniyiris@gmail.com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F71" w14:textId="77777777" w:rsidR="00DE3DBF" w:rsidRPr="00B62ED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62EDC">
              <w:rPr>
                <w:rFonts w:ascii="Verdana" w:hAnsi="Verdana"/>
                <w:color w:val="000000"/>
                <w:sz w:val="16"/>
                <w:szCs w:val="16"/>
              </w:rPr>
              <w:t>Αρχιτεκτονική του τουρισμού (Πανηγύρης)</w:t>
            </w:r>
          </w:p>
        </w:tc>
      </w:tr>
      <w:tr w:rsidR="00DE3DBF" w:rsidRPr="0048684F" w14:paraId="3A90508D" w14:textId="77777777" w:rsidTr="004C5E89">
        <w:trPr>
          <w:trHeight w:val="2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47F" w14:textId="77777777" w:rsidR="00DE3DBF" w:rsidRPr="00BD73AC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</w:t>
            </w: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78D" w14:textId="77777777" w:rsidR="00DE3DBF" w:rsidRPr="00F31B2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6C8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FDF" w14:textId="77777777" w:rsidR="00DE3DBF" w:rsidRPr="00C52D6E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DBD" w14:textId="77777777" w:rsidR="00DE3DBF" w:rsidRPr="000040AD" w:rsidRDefault="00DE3DBF" w:rsidP="00DE3DB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C4337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</w:p>
        </w:tc>
      </w:tr>
      <w:tr w:rsidR="00DE3DBF" w:rsidRPr="0048684F" w14:paraId="6B233981" w14:textId="77777777" w:rsidTr="004C5E89">
        <w:trPr>
          <w:trHeight w:val="2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F27C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60E7" w14:textId="77777777" w:rsidR="00DE3DBF" w:rsidRPr="00F31B2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04C" w14:textId="77777777" w:rsidR="00DE3DBF" w:rsidRPr="00D4232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068" w14:textId="77777777" w:rsidR="00DE3DBF" w:rsidRPr="00DA7CDC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</w:t>
            </w:r>
            <w:r w:rsidRPr="00AB5537">
              <w:rPr>
                <w:rFonts w:ascii="Verdana" w:hAnsi="Verdana"/>
                <w:sz w:val="16"/>
                <w:szCs w:val="16"/>
              </w:rPr>
              <w:t>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5BA" w14:textId="77777777" w:rsidR="00DE3DBF" w:rsidRPr="003C4337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DE3DBF" w:rsidRPr="0048684F" w14:paraId="2A53C9C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EA4C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36C1" w14:textId="77777777" w:rsidR="00DE3DBF" w:rsidRPr="00F31B2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F74" w14:textId="77777777" w:rsidR="00DE3DBF" w:rsidRPr="00D4232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DA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953" w14:textId="77777777" w:rsidR="00DE3DBF" w:rsidRPr="003C4337" w:rsidRDefault="00DE3DBF" w:rsidP="00DE3DB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DE3DBF" w:rsidRPr="0048684F" w14:paraId="3A1D757F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552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88F" w14:textId="77777777" w:rsidR="00DE3DBF" w:rsidRPr="00F31B2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3D6" w14:textId="77777777" w:rsidR="00DE3DBF" w:rsidRPr="00D4232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312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A93" w14:textId="77777777" w:rsidR="00DE3DBF" w:rsidRPr="003C4337" w:rsidRDefault="00DE3DBF" w:rsidP="00DE3DB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DE3DBF" w:rsidRPr="0048684F" w14:paraId="6860CBFB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568A" w14:textId="77777777" w:rsidR="00DE3DBF" w:rsidRPr="00BD73A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B7F5" w14:textId="77777777" w:rsidR="00DE3DBF" w:rsidRPr="000040A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50" w14:textId="77777777" w:rsidR="00DE3DBF" w:rsidRPr="00D4232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8D4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διεύθυνση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B8B" w14:textId="77777777" w:rsidR="00DE3DBF" w:rsidRPr="009437C0" w:rsidRDefault="00DE3DBF" w:rsidP="00DE3DB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IΙΙ-V (Στυλίδης</w:t>
            </w:r>
          </w:p>
        </w:tc>
      </w:tr>
    </w:tbl>
    <w:p w14:paraId="647E3905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595E50AD" w14:textId="77777777" w:rsidR="0019461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</w:t>
      </w:r>
      <w:r w:rsidR="00230D6A">
        <w:rPr>
          <w:rFonts w:ascii="Verdana" w:hAnsi="Verdana"/>
          <w:b/>
          <w:color w:val="000000"/>
          <w:sz w:val="16"/>
          <w:szCs w:val="16"/>
        </w:rPr>
        <w:t>2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Δ΄ ΕΤΟΣ</w:t>
      </w:r>
    </w:p>
    <w:p w14:paraId="1249F137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29"/>
        <w:gridCol w:w="1363"/>
        <w:gridCol w:w="5114"/>
        <w:gridCol w:w="4527"/>
      </w:tblGrid>
      <w:tr w:rsidR="00194614" w:rsidRPr="00635BD4" w14:paraId="6F99B61C" w14:textId="77777777" w:rsidTr="002E311D">
        <w:tc>
          <w:tcPr>
            <w:tcW w:w="1377" w:type="dxa"/>
          </w:tcPr>
          <w:p w14:paraId="39B781D4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229" w:type="dxa"/>
          </w:tcPr>
          <w:p w14:paraId="4FFC7A5B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63" w:type="dxa"/>
          </w:tcPr>
          <w:p w14:paraId="23EED4D2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5114" w:type="dxa"/>
          </w:tcPr>
          <w:p w14:paraId="1C673503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527" w:type="dxa"/>
          </w:tcPr>
          <w:p w14:paraId="3E697AD3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C86C58" w:rsidRPr="00635BD4" w14:paraId="6C5BC338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89E" w14:textId="77777777" w:rsidR="00C86C58" w:rsidRPr="00BD73AC" w:rsidRDefault="00C86C58" w:rsidP="00C86C58">
            <w:pP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0DB1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28B9" w14:textId="77777777" w:rsidR="00C86C58" w:rsidRPr="00635BD4" w:rsidRDefault="00C86C58" w:rsidP="00C86C58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9262F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9262F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0DA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 xml:space="preserve">Παράδοση γραπτών εργασιών στο γραφείο του  διδάσκοντα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78C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C86C58" w:rsidRPr="00635BD4" w14:paraId="27F94F5B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21A0" w14:textId="77777777" w:rsidR="00C86C58" w:rsidRPr="00BD73AC" w:rsidRDefault="00C86C58" w:rsidP="00C86C58">
            <w:pP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A85A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6B80" w14:textId="77777777" w:rsidR="00C86C58" w:rsidRPr="00635BD4" w:rsidRDefault="00C86C58" w:rsidP="00C86C58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912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5360A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="006328C6"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75360A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A87" w14:textId="77777777" w:rsidR="00C86C58" w:rsidRPr="00635BD4" w:rsidRDefault="00C86C58" w:rsidP="00C86C5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Μουσειολογία και Αρχιτεκτονική (Κολώνας)</w:t>
            </w:r>
          </w:p>
        </w:tc>
      </w:tr>
      <w:tr w:rsidR="00C86C58" w:rsidRPr="00635BD4" w14:paraId="4ABC03D1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2662" w14:textId="77777777" w:rsidR="00C86C58" w:rsidRPr="00BD73AC" w:rsidRDefault="00C86C58" w:rsidP="00C86C58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4CA7" w14:textId="77777777" w:rsidR="00C86C58" w:rsidRDefault="00C86C58" w:rsidP="00C86C5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6E58" w14:textId="77777777" w:rsidR="00C86C58" w:rsidRDefault="00C86C58" w:rsidP="00C86C5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17:00-22:00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157" w14:textId="61EAEC4E" w:rsidR="00C86C58" w:rsidRPr="0075360A" w:rsidRDefault="00C86C58" w:rsidP="00C86C58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Υποστήριξη των εργασιών</w:t>
            </w:r>
            <w:r w:rsidR="007F62A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738F1">
              <w:rPr>
                <w:rFonts w:ascii="Verdana" w:hAnsi="Verdana"/>
                <w:sz w:val="16"/>
                <w:szCs w:val="16"/>
              </w:rPr>
              <w:t>στο γραφείο του 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B9D" w14:textId="77777777" w:rsidR="00C86C58" w:rsidRDefault="00C86C58" w:rsidP="00C86C58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6F2935" w:rsidRPr="00635BD4" w14:paraId="0AD05A4E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4218" w14:textId="77777777" w:rsidR="006F2935" w:rsidRPr="00BD73AC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4C0A" w14:textId="77777777" w:rsidR="006F2935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3C0" w14:textId="724596E3" w:rsidR="006F2935" w:rsidRDefault="006F2935" w:rsidP="006F293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</w:t>
            </w:r>
            <w:r w:rsidR="00F46190">
              <w:rPr>
                <w:rFonts w:ascii="Verdana" w:hAnsi="Verdana"/>
                <w:sz w:val="16"/>
                <w:szCs w:val="16"/>
              </w:rPr>
              <w:t>0</w:t>
            </w:r>
            <w:r w:rsidRPr="009B62A7">
              <w:rPr>
                <w:rFonts w:ascii="Verdana" w:hAnsi="Verdana"/>
                <w:sz w:val="16"/>
                <w:szCs w:val="16"/>
              </w:rPr>
              <w:t>:00-</w:t>
            </w:r>
            <w:r w:rsidR="00F46190">
              <w:rPr>
                <w:rFonts w:ascii="Verdana" w:hAnsi="Verdana"/>
                <w:sz w:val="16"/>
                <w:szCs w:val="16"/>
              </w:rPr>
              <w:t>13</w:t>
            </w:r>
            <w:r w:rsidRPr="009B62A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79B" w14:textId="1F7A4548" w:rsidR="006F2935" w:rsidRPr="00A738F1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 xml:space="preserve">Παράδοση </w:t>
            </w:r>
            <w:r w:rsidR="00F46190">
              <w:rPr>
                <w:rFonts w:ascii="Verdana" w:hAnsi="Verdana"/>
                <w:sz w:val="16"/>
                <w:szCs w:val="16"/>
              </w:rPr>
              <w:t>της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 εργα</w:t>
            </w:r>
            <w:r w:rsidR="00F46190">
              <w:rPr>
                <w:rFonts w:ascii="Verdana" w:hAnsi="Verdana"/>
                <w:sz w:val="16"/>
                <w:szCs w:val="16"/>
              </w:rPr>
              <w:t>σίας</w:t>
            </w:r>
            <w:r w:rsidRPr="00A738F1">
              <w:rPr>
                <w:rFonts w:ascii="Verdana" w:hAnsi="Verdana"/>
                <w:sz w:val="16"/>
                <w:szCs w:val="16"/>
              </w:rPr>
              <w:t xml:space="preserve"> στο γραφείο του 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A64" w14:textId="77777777" w:rsidR="006F2935" w:rsidRPr="00A738F1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Επιστημολογία της αρχαίας ελληνικής αρχιτεκτονικής</w:t>
            </w:r>
            <w:r w:rsidRPr="00EE4750">
              <w:rPr>
                <w:rFonts w:ascii="Verdana" w:hAnsi="Verdana"/>
                <w:sz w:val="16"/>
                <w:szCs w:val="16"/>
              </w:rPr>
              <w:t xml:space="preserve"> (Γούναρης)</w:t>
            </w:r>
          </w:p>
        </w:tc>
      </w:tr>
      <w:tr w:rsidR="006F2935" w:rsidRPr="00635BD4" w14:paraId="140DFA07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0BFE" w14:textId="77777777" w:rsidR="006F2935" w:rsidRPr="00BD73AC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0F2E" w14:textId="77777777" w:rsidR="006F2935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0D95" w14:textId="77777777" w:rsidR="006F2935" w:rsidRPr="009B62A7" w:rsidRDefault="008275FF" w:rsidP="006F2935">
            <w:pPr>
              <w:rPr>
                <w:rFonts w:ascii="Verdana" w:hAnsi="Verdana"/>
                <w:sz w:val="16"/>
                <w:szCs w:val="16"/>
              </w:rPr>
            </w:pPr>
            <w:r w:rsidRPr="008275FF">
              <w:rPr>
                <w:rFonts w:ascii="Verdana" w:hAnsi="Verdana"/>
                <w:sz w:val="16"/>
                <w:szCs w:val="16"/>
              </w:rPr>
              <w:t>17:00-2</w:t>
            </w:r>
            <w:r w:rsidR="00113926">
              <w:rPr>
                <w:rFonts w:ascii="Verdana" w:hAnsi="Verdana"/>
                <w:sz w:val="16"/>
                <w:szCs w:val="16"/>
              </w:rPr>
              <w:t>2</w:t>
            </w:r>
            <w:r w:rsidRPr="008275F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DF9" w14:textId="30C08F28" w:rsidR="006F2935" w:rsidRPr="00A738F1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 w:rsidRPr="00A738F1">
              <w:rPr>
                <w:rFonts w:ascii="Verdana" w:hAnsi="Verdana"/>
                <w:sz w:val="16"/>
                <w:szCs w:val="16"/>
              </w:rPr>
              <w:t>Υποστήριξη των εργασιών</w:t>
            </w:r>
            <w:r w:rsidR="00F461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738F1">
              <w:rPr>
                <w:rFonts w:ascii="Verdana" w:hAnsi="Verdana"/>
                <w:sz w:val="16"/>
                <w:szCs w:val="16"/>
              </w:rPr>
              <w:t>στο γραφείο του 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210" w14:textId="77777777" w:rsidR="006F2935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 w:rsidRPr="006F2935">
              <w:rPr>
                <w:rFonts w:ascii="Verdana" w:hAnsi="Verdana"/>
                <w:sz w:val="16"/>
                <w:szCs w:val="16"/>
              </w:rPr>
              <w:t>Επιστημολογία της αρχαίας ελληνικής αρχιτεκτονικής (Γούναρης)</w:t>
            </w:r>
          </w:p>
        </w:tc>
      </w:tr>
      <w:tr w:rsidR="006F2935" w:rsidRPr="00635BD4" w14:paraId="31CB7ACF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ACB1" w14:textId="77777777" w:rsidR="006F2935" w:rsidRPr="00BD73AC" w:rsidRDefault="006F2935" w:rsidP="006F2935">
            <w:pP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BD73A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ED74" w14:textId="77777777" w:rsidR="006F2935" w:rsidRPr="00635BD4" w:rsidRDefault="006F2935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506" w14:textId="77777777" w:rsidR="006F2935" w:rsidRPr="00635BD4" w:rsidRDefault="006F2935" w:rsidP="006F293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59F" w14:textId="77777777" w:rsidR="006F2935" w:rsidRPr="00635BD4" w:rsidRDefault="00255BFB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="006F2935"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αράδοση εργασιών  </w:t>
            </w:r>
            <w:r w:rsidR="006F2935"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AED" w14:textId="77777777" w:rsidR="006F2935" w:rsidRPr="00635BD4" w:rsidRDefault="006F2935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37586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6F2935" w:rsidRPr="00635BD4" w14:paraId="607B6B20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054" w14:textId="77777777" w:rsidR="006F2935" w:rsidRPr="006B19F3" w:rsidRDefault="006F2935" w:rsidP="006F2935">
            <w:pP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29/8/202</w:t>
            </w:r>
            <w:r w:rsidR="006B19F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B25" w14:textId="77777777" w:rsidR="006F2935" w:rsidRPr="00635BD4" w:rsidRDefault="006F2935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21C" w14:textId="77777777" w:rsidR="006F2935" w:rsidRPr="00635BD4" w:rsidRDefault="006F2935" w:rsidP="006F293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394" w14:textId="77777777" w:rsidR="006F2935" w:rsidRPr="00635BD4" w:rsidRDefault="00255BFB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="006F2935"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αράδοση εργασιών  </w:t>
            </w:r>
            <w:r w:rsidR="006F2935"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293" w14:textId="77777777" w:rsidR="006F2935" w:rsidRPr="00635BD4" w:rsidRDefault="006F2935" w:rsidP="006F293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>Ίχνη και σχέδια (K.Μπομπός)</w:t>
            </w:r>
          </w:p>
        </w:tc>
      </w:tr>
      <w:tr w:rsidR="006F2935" w:rsidRPr="00071442" w14:paraId="5D65555B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8FDA" w14:textId="77777777" w:rsidR="006F2935" w:rsidRPr="006B19F3" w:rsidRDefault="006F2935" w:rsidP="006F293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3095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923095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 w:rsidRPr="00923095">
              <w:rPr>
                <w:rFonts w:ascii="Verdana" w:hAnsi="Verdana"/>
                <w:sz w:val="16"/>
                <w:szCs w:val="16"/>
              </w:rPr>
              <w:t>8/202</w:t>
            </w:r>
            <w:r w:rsidR="006B19F3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73F" w14:textId="77777777" w:rsidR="006F2935" w:rsidRPr="00923095" w:rsidRDefault="006F2935" w:rsidP="006F2935">
            <w:pPr>
              <w:rPr>
                <w:rFonts w:ascii="Verdana" w:hAnsi="Verdana" w:cs="Arial"/>
                <w:sz w:val="16"/>
                <w:szCs w:val="16"/>
              </w:rPr>
            </w:pPr>
            <w:r w:rsidRPr="00923095">
              <w:rPr>
                <w:rFonts w:ascii="Verdana" w:hAnsi="Verdana" w:cs="Arial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8D6" w14:textId="77777777" w:rsidR="006F2935" w:rsidRPr="00AC38F7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87C" w14:textId="77777777" w:rsidR="006F2935" w:rsidRPr="000344E8" w:rsidRDefault="006F2935" w:rsidP="006F293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8B8" w14:textId="77777777" w:rsidR="006F2935" w:rsidRPr="00923095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F2935" w:rsidRPr="00071442" w14:paraId="5475887C" w14:textId="77777777" w:rsidTr="00B3227C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6E16" w14:textId="77777777" w:rsidR="006F2935" w:rsidRPr="006B19F3" w:rsidRDefault="006F2935" w:rsidP="006F293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255BFB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6B19F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64A" w14:textId="77777777" w:rsidR="006F2935" w:rsidRPr="00923095" w:rsidRDefault="006F2935" w:rsidP="006F293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CD7" w14:textId="77777777" w:rsidR="006F2935" w:rsidRPr="00AC38F7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CF7" w14:textId="77777777" w:rsidR="006F2935" w:rsidRPr="000344E8" w:rsidRDefault="006F2935" w:rsidP="006F2935">
            <w:pPr>
              <w:rPr>
                <w:rFonts w:ascii="Verdana" w:hAnsi="Verdana" w:cs="Arial"/>
                <w:sz w:val="16"/>
                <w:szCs w:val="16"/>
              </w:rPr>
            </w:pPr>
            <w:r w:rsidRPr="00A158E0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των εργασιών στο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91F" w14:textId="77777777" w:rsidR="006F2935" w:rsidRPr="006A7940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Εικονο- γραφές (</w:t>
            </w:r>
            <w:r w:rsidRPr="00727A6C">
              <w:rPr>
                <w:rFonts w:ascii="Verdana" w:hAnsi="Verdana"/>
                <w:sz w:val="16"/>
                <w:szCs w:val="16"/>
              </w:rPr>
              <w:t>Παραφόρου)</w:t>
            </w:r>
          </w:p>
        </w:tc>
      </w:tr>
      <w:tr w:rsidR="006F2935" w:rsidRPr="00071442" w14:paraId="54CBA675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EF2A" w14:textId="77777777" w:rsidR="006F2935" w:rsidRPr="006B19F3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</w:t>
            </w:r>
            <w:r w:rsidR="006B19F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A3C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E0AE" w14:textId="77777777" w:rsidR="006F2935" w:rsidRPr="00626CEB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7BA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 xml:space="preserve">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693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 </w:t>
            </w:r>
          </w:p>
          <w:p w14:paraId="179546D9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Παραφόρου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6F2935" w:rsidRPr="00071442" w14:paraId="3C0AF645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B61D" w14:textId="77777777" w:rsidR="006F2935" w:rsidRPr="006B19F3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</w:t>
            </w:r>
            <w:r w:rsidR="006B19F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7AF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38C" w14:textId="77777777" w:rsidR="006F2935" w:rsidRPr="00626CEB" w:rsidRDefault="006F2935" w:rsidP="006F2935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EF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 xml:space="preserve">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75F5" w14:textId="77777777" w:rsidR="006F2935" w:rsidRPr="002B31BE" w:rsidRDefault="006F2935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ΙΙ (Παπαδημητρίου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Παραφόρου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946628" w:rsidRPr="00071442" w14:paraId="7ECB0DA5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8CBC" w14:textId="77777777" w:rsidR="00946628" w:rsidRPr="006B19F3" w:rsidRDefault="00946628" w:rsidP="0030327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FB5" w14:textId="77777777" w:rsidR="00946628" w:rsidRDefault="00946628" w:rsidP="0030327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A34" w14:textId="77777777" w:rsidR="00946628" w:rsidRPr="00B53ECF" w:rsidRDefault="00946628" w:rsidP="00303274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0308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D03081">
              <w:rPr>
                <w:rFonts w:ascii="Verdana" w:hAnsi="Verdana"/>
                <w:sz w:val="16"/>
                <w:szCs w:val="16"/>
              </w:rPr>
              <w:t>:00-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  <w:r w:rsidRPr="00D03081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03F" w14:textId="77777777" w:rsidR="00946628" w:rsidRPr="00864A27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σε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9B36A9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βλ. ανακοίνωση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>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C66" w14:textId="77777777" w:rsidR="00946628" w:rsidRPr="002B31B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7940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946628" w:rsidRPr="00071442" w14:paraId="7D515743" w14:textId="77777777" w:rsidTr="00AB736E">
        <w:trPr>
          <w:trHeight w:val="35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783D" w14:textId="77777777" w:rsidR="00946628" w:rsidRPr="006B19F3" w:rsidRDefault="00946628" w:rsidP="0030327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626CEB">
              <w:rPr>
                <w:rFonts w:ascii="Verdana" w:hAnsi="Verdana"/>
                <w:sz w:val="16"/>
                <w:szCs w:val="16"/>
              </w:rPr>
              <w:t>/9/202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B65" w14:textId="77777777" w:rsidR="00946628" w:rsidRPr="00626CEB" w:rsidRDefault="00946628" w:rsidP="00303274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65C" w14:textId="77777777" w:rsidR="00946628" w:rsidRPr="00B53ECF" w:rsidRDefault="00946628" w:rsidP="006F293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0308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D03081">
              <w:rPr>
                <w:rFonts w:ascii="Verdana" w:hAnsi="Verdana"/>
                <w:sz w:val="16"/>
                <w:szCs w:val="16"/>
              </w:rPr>
              <w:t>:00-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  <w:r w:rsidRPr="00D03081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1B01" w14:textId="77777777" w:rsidR="00946628" w:rsidRPr="002B31B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σε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OneDrive</w:t>
            </w:r>
            <w:r w:rsidRPr="009B36A9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βλ. ανακοίνωση </w:t>
            </w:r>
            <w:r w:rsidRPr="00917111">
              <w:rPr>
                <w:rFonts w:ascii="Verdana" w:hAnsi="Verdana"/>
                <w:color w:val="000000"/>
                <w:sz w:val="16"/>
                <w:szCs w:val="16"/>
              </w:rPr>
              <w:t>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B833" w14:textId="77777777" w:rsidR="00946628" w:rsidRPr="002B31B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ΔΙΑΔΡΟΜΕΣ:</w:t>
            </w: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946628" w:rsidRPr="00C53261" w14:paraId="1801880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DA445" w14:textId="77777777" w:rsidR="00946628" w:rsidRPr="00C53261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3B984" w14:textId="77777777" w:rsidR="00946628" w:rsidRPr="00C53261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50DD9D" w14:textId="77777777" w:rsidR="00946628" w:rsidRPr="00C53261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528FA7" w14:textId="77777777" w:rsidR="00946628" w:rsidRPr="00C53261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5DB550" w14:textId="77777777" w:rsidR="00946628" w:rsidRPr="00C53261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46628" w:rsidRPr="002F6896" w14:paraId="613A6D3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603" w14:textId="77777777" w:rsidR="00946628" w:rsidRPr="006B19F3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B6C" w14:textId="77777777" w:rsidR="00946628" w:rsidRPr="002B31B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4020" w14:textId="77777777" w:rsidR="00946628" w:rsidRPr="00B53ECF" w:rsidRDefault="00946628" w:rsidP="006F293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E90F" w14:textId="40216015" w:rsidR="00946628" w:rsidRPr="00C65176" w:rsidRDefault="00946628" w:rsidP="006F293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των εργασιών στο 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DA7D08" w:rsidRPr="00DA7D08">
              <w:rPr>
                <w:rFonts w:ascii="Verdana" w:hAnsi="Verdana"/>
                <w:color w:val="000000" w:themeColor="text1"/>
                <w:sz w:val="16"/>
                <w:szCs w:val="16"/>
              </w:rPr>
              <w:t>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1B2" w14:textId="77777777" w:rsidR="00946628" w:rsidRPr="00950E03" w:rsidRDefault="00946628" w:rsidP="006F293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Δήμα</w:t>
            </w: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946628" w:rsidRPr="002F6896" w14:paraId="139712DF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867" w14:textId="77777777" w:rsidR="00946628" w:rsidRPr="006B19F3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B58" w14:textId="77777777" w:rsidR="00946628" w:rsidRPr="002B31B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F417" w14:textId="77777777" w:rsidR="00946628" w:rsidRPr="005156D8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D705" w14:textId="77777777" w:rsidR="00946628" w:rsidRPr="005156D8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6D626D">
              <w:rPr>
                <w:rFonts w:ascii="Verdana" w:hAnsi="Verdana"/>
                <w:color w:val="000000"/>
                <w:sz w:val="16"/>
                <w:szCs w:val="16"/>
              </w:rPr>
              <w:t>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B4A" w14:textId="77777777" w:rsidR="00946628" w:rsidRPr="0073691E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θεωριας και κριτικης της αρχιτεκτονικης και της τέχνης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Βιδάλη</w:t>
            </w: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946628" w:rsidRPr="002F6896" w14:paraId="283DCFE7" w14:textId="77777777" w:rsidTr="002E311D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ED6D" w14:textId="77777777" w:rsidR="00946628" w:rsidRPr="006B19F3" w:rsidRDefault="00946628" w:rsidP="006F293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</w:t>
            </w:r>
            <w:r w:rsidRPr="002E311D">
              <w:rPr>
                <w:rFonts w:ascii="Verdana" w:hAnsi="Verdana"/>
                <w:sz w:val="16"/>
                <w:szCs w:val="16"/>
                <w:lang w:val="en-US" w:eastAsia="en-US"/>
              </w:rPr>
              <w:t>/9</w:t>
            </w: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/202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15328" w14:textId="77777777" w:rsidR="00946628" w:rsidRPr="002E311D" w:rsidRDefault="00946628" w:rsidP="006F2935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Τρίτη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FCFDD" w14:textId="77777777" w:rsidR="00946628" w:rsidRPr="002E311D" w:rsidRDefault="00946628" w:rsidP="006F2935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6432D" w14:textId="77777777" w:rsidR="00946628" w:rsidRPr="002E311D" w:rsidRDefault="00946628" w:rsidP="006F2935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στο e-class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BF2CA" w14:textId="77777777" w:rsidR="00946628" w:rsidRPr="00EE4750" w:rsidRDefault="00946628" w:rsidP="006F293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Ακουστικός σχεδιασμός (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Remy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946628" w:rsidRPr="002F6896" w14:paraId="22C61AB2" w14:textId="77777777" w:rsidTr="002E311D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DA450" w14:textId="77777777" w:rsidR="00946628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E251F">
              <w:rPr>
                <w:rFonts w:ascii="Verdana" w:hAnsi="Verdana"/>
                <w:sz w:val="16"/>
                <w:szCs w:val="16"/>
                <w:lang w:eastAsia="en-US"/>
              </w:rPr>
              <w:t>6/9/2022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57CC6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Τρίτη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082B6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17:00-20:00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33E3B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E251F">
              <w:rPr>
                <w:rFonts w:ascii="Verdana" w:hAnsi="Verdana"/>
                <w:sz w:val="16"/>
                <w:szCs w:val="16"/>
                <w:lang w:eastAsia="en-US"/>
              </w:rPr>
              <w:t>Αμφιθέατρο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74D88" w14:textId="77777777" w:rsidR="00946628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12A09">
              <w:rPr>
                <w:rFonts w:ascii="Verdana" w:hAnsi="Verdana"/>
                <w:sz w:val="16"/>
                <w:szCs w:val="16"/>
                <w:lang w:eastAsia="en-US"/>
              </w:rPr>
              <w:t>Χώρος και Πολιτισμός ( Φατσέα)</w:t>
            </w:r>
          </w:p>
        </w:tc>
      </w:tr>
      <w:tr w:rsidR="00946628" w:rsidRPr="002F6896" w14:paraId="01BE1D8C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F2A9" w14:textId="77777777" w:rsidR="00946628" w:rsidRPr="006B19F3" w:rsidRDefault="00946628" w:rsidP="00412A09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89F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3AF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F4859">
              <w:rPr>
                <w:rFonts w:ascii="Verdana" w:hAnsi="Verdana"/>
                <w:sz w:val="16"/>
                <w:szCs w:val="16"/>
              </w:rPr>
              <w:t>17:00-18:00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6E4D" w14:textId="77777777" w:rsidR="00946628" w:rsidRPr="002E311D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05DD4">
              <w:rPr>
                <w:rFonts w:ascii="Verdana" w:hAnsi="Verdana"/>
                <w:color w:val="000000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Ζ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7862" w14:textId="77777777" w:rsidR="00946628" w:rsidRDefault="00946628" w:rsidP="00412A0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tr w:rsidR="00613A8C" w:rsidRPr="00EA67CE" w14:paraId="300DF0F5" w14:textId="77777777" w:rsidTr="0090171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4472" w14:textId="77777777" w:rsidR="00613A8C" w:rsidRPr="0022568C" w:rsidRDefault="00613A8C" w:rsidP="00613A8C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7/9/20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B949" w14:textId="77777777" w:rsidR="00613A8C" w:rsidRPr="0022568C" w:rsidRDefault="00613A8C" w:rsidP="00613A8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745" w14:textId="45629481" w:rsidR="00613A8C" w:rsidRPr="0022568C" w:rsidRDefault="00613A8C" w:rsidP="00613A8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4BEB" w14:textId="71E80462" w:rsidR="00613A8C" w:rsidRPr="0022568C" w:rsidRDefault="00613A8C" w:rsidP="00613A8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75424">
              <w:rPr>
                <w:rFonts w:ascii="Verdana" w:hAnsi="Verdana"/>
                <w:sz w:val="16"/>
                <w:szCs w:val="16"/>
              </w:rPr>
              <w:t>Αίθουσα ηλεκτρονικών υπολογιστών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4280" w14:textId="6CFD168A" w:rsidR="00613A8C" w:rsidRPr="0022568C" w:rsidRDefault="00613A8C" w:rsidP="00613A8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21C89">
              <w:rPr>
                <w:rFonts w:ascii="Verdana" w:hAnsi="Verdana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DE3DBF" w:rsidRPr="00EA67CE" w14:paraId="00FF9EB1" w14:textId="77777777" w:rsidTr="0090171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3225" w14:textId="28BAAFC7" w:rsidR="00DE3DBF" w:rsidRPr="0022568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7/9/20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AB74" w14:textId="1CF62AC1" w:rsidR="00DE3DBF" w:rsidRPr="0022568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E35" w14:textId="2AD2F034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</w:t>
            </w: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BB4B" w14:textId="12A65B38" w:rsidR="00DE3DBF" w:rsidRPr="00D75424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8429E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Αίθουσα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1440" w14:textId="13063941" w:rsidR="00DE3DBF" w:rsidRPr="00121C8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21C89">
              <w:rPr>
                <w:rFonts w:ascii="Verdana" w:hAnsi="Verdana"/>
                <w:color w:val="000000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DE3DBF" w:rsidRPr="00EA67CE" w14:paraId="3F7CCEE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B348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D0888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A78C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9042" w14:textId="77777777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287B47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0B1F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446A7">
              <w:rPr>
                <w:rFonts w:ascii="Verdana" w:hAnsi="Verdana"/>
                <w:color w:val="000000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στην</w:t>
            </w:r>
            <w:r w:rsidRPr="00A76ADD">
              <w:rPr>
                <w:rFonts w:ascii="Verdana" w:hAnsi="Verdana"/>
                <w:color w:val="000000"/>
                <w:sz w:val="16"/>
                <w:szCs w:val="16"/>
              </w:rPr>
              <w:t>αίθουσα</w:t>
            </w:r>
            <w:r w:rsidRPr="000446A7">
              <w:rPr>
                <w:rFonts w:ascii="Verdana" w:hAnsi="Verdana"/>
                <w:color w:val="000000"/>
                <w:sz w:val="16"/>
                <w:szCs w:val="16"/>
              </w:rPr>
              <w:t xml:space="preserve">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6141" w14:textId="77777777" w:rsidR="00DE3DBF" w:rsidRPr="002E5D40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D0888">
              <w:rPr>
                <w:rFonts w:ascii="Verdana" w:hAnsi="Verdana"/>
                <w:color w:val="000000"/>
                <w:sz w:val="16"/>
                <w:szCs w:val="16"/>
              </w:rPr>
              <w:t>Ενεργειακός σχεδιασμός κτιρίων (Τσαγκρασούλης)</w:t>
            </w:r>
          </w:p>
        </w:tc>
      </w:tr>
      <w:tr w:rsidR="00DE3DBF" w:rsidRPr="00EA67CE" w14:paraId="07E67C26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8162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Pr="00626CEB">
              <w:rPr>
                <w:rFonts w:ascii="Verdana" w:hAnsi="Verdana"/>
                <w:sz w:val="16"/>
                <w:szCs w:val="16"/>
              </w:rPr>
              <w:t>/9/20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640B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D2DD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2C18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0446A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στην </w:t>
            </w:r>
            <w:r w:rsidRPr="00A76ADD">
              <w:rPr>
                <w:rFonts w:ascii="Verdana" w:hAnsi="Verdana"/>
                <w:sz w:val="16"/>
                <w:szCs w:val="16"/>
              </w:rPr>
              <w:t>αίθουσα</w:t>
            </w:r>
            <w:r w:rsidRPr="000446A7">
              <w:rPr>
                <w:rFonts w:ascii="Verdana" w:hAnsi="Verdana"/>
                <w:sz w:val="16"/>
                <w:szCs w:val="16"/>
              </w:rPr>
              <w:t xml:space="preserve">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7D52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</w:tc>
      </w:tr>
      <w:tr w:rsidR="00DE3DBF" w:rsidRPr="00EA67CE" w14:paraId="596971F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9D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Pr="00626CEB">
              <w:rPr>
                <w:rFonts w:ascii="Verdana" w:hAnsi="Verdana"/>
                <w:sz w:val="16"/>
                <w:szCs w:val="16"/>
              </w:rPr>
              <w:t>/9/20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457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D623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CFF6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412A09">
              <w:rPr>
                <w:rFonts w:ascii="Verdana" w:hAnsi="Verdana"/>
                <w:sz w:val="16"/>
                <w:szCs w:val="16"/>
              </w:rPr>
              <w:t>Σε συνεννόηση με την διδάσκουσα</w:t>
            </w:r>
            <w:r>
              <w:rPr>
                <w:rFonts w:ascii="Verdana" w:hAnsi="Verdana"/>
                <w:sz w:val="16"/>
                <w:szCs w:val="16"/>
              </w:rPr>
              <w:t xml:space="preserve"> του μαθήματος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E2A4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</w:tc>
      </w:tr>
      <w:tr w:rsidR="00DE3DBF" w:rsidRPr="00EA67CE" w14:paraId="4293656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6CA88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D49227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7DEB2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74E85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FC27E5" w14:textId="77777777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E3DBF" w:rsidRPr="00B27A82" w14:paraId="03E2CEB2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811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12/9/20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CBF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6353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9E0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76ADD">
              <w:rPr>
                <w:rFonts w:ascii="Verdana" w:hAnsi="Verdana"/>
                <w:sz w:val="16"/>
                <w:szCs w:val="16"/>
              </w:rPr>
              <w:t>Αμφιθέατρο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E3C" w14:textId="77777777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87B47">
              <w:rPr>
                <w:rFonts w:ascii="Verdana" w:hAnsi="Verdana"/>
                <w:sz w:val="16"/>
                <w:szCs w:val="16"/>
              </w:rPr>
              <w:t>Βιοκλιματική Αρχιτεκτονική,(Τσαγκρασούλης)</w:t>
            </w:r>
          </w:p>
        </w:tc>
      </w:tr>
      <w:tr w:rsidR="00DE3DBF" w:rsidRPr="00B27A82" w14:paraId="5B9A2C39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FB1" w14:textId="683B12C8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77E" w14:textId="3D4C7419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2477" w14:textId="442BEC9D" w:rsidR="00DE3DBF" w:rsidRPr="00626CE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Pr="00272C2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272C2A">
              <w:rPr>
                <w:rFonts w:ascii="Verdana" w:hAnsi="Verdana"/>
                <w:sz w:val="16"/>
                <w:szCs w:val="16"/>
              </w:rPr>
              <w:t>0-1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272C2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272C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C2EC" w14:textId="5D166B33" w:rsidR="00DE3DBF" w:rsidRPr="00A76ADD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B3D85">
              <w:rPr>
                <w:rFonts w:ascii="Verdana" w:hAnsi="Verdana"/>
                <w:sz w:val="16"/>
                <w:szCs w:val="16"/>
              </w:rPr>
              <w:t>Αίθουσα 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9B79" w14:textId="401B599F" w:rsidR="00DE3DBF" w:rsidRPr="00287B4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696116">
              <w:rPr>
                <w:rFonts w:ascii="Verdana" w:hAnsi="Verdana"/>
                <w:i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DE3DBF" w:rsidRPr="00B27A82" w14:paraId="38FD7996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D4D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13/9/20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404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7ED40A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62E0D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997261" w14:textId="77777777" w:rsidR="00DE3DBF" w:rsidRPr="00373AF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73AFC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το Πατάρι Μεταπτυχιακού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C5C403" w14:textId="77777777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DE3DBF" w:rsidRPr="00B27A82" w14:paraId="2125E356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8CE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13/9/20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474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FC74" w14:textId="77777777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B91DCC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B91DC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0B7" w14:textId="77777777" w:rsidR="00DE3DBF" w:rsidRPr="00FD224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224A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ψηφιακά στον πιο κάτω σύνδεσμο</w:t>
            </w:r>
          </w:p>
          <w:p w14:paraId="119FE667" w14:textId="77777777" w:rsidR="00DE3DBF" w:rsidRPr="00B91DC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224A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https://uthnoc-my.sharepoint.com/:f:/g/personal/pfokaidis_o365_uth_gr/EpX6lZM1eb5FthSmbmm6EL8Btzif2ZgKFAbe_NH3DStCdQ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C08E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Ειδικά θέματα θεωρίας της αρχιτεκτονικής ΙΙ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:Από-αποικιοποίηση της αρχιτεκτονικής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B27A82" w14:paraId="51585E11" w14:textId="77777777" w:rsidTr="00053824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402" w14:textId="4C1011A7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32D" w14:textId="1F82219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AF41" w14:textId="6E1C511C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4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6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3EC3" w14:textId="4F60A3F2" w:rsidR="00DE3DBF" w:rsidRPr="00FD224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31A78">
              <w:rPr>
                <w:rFonts w:ascii="Verdana" w:hAnsi="Verdana"/>
                <w:color w:val="000000"/>
                <w:sz w:val="16"/>
                <w:szCs w:val="16"/>
              </w:rPr>
              <w:t>Παράδοση  εργασιών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και παρουσίαση στην αίθουσα 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FA8" w14:textId="1ED5F05F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  <w:r w:rsidRPr="004A1800">
              <w:rPr>
                <w:rFonts w:ascii="Verdana" w:hAnsi="Verdana"/>
                <w:color w:val="000000"/>
                <w:sz w:val="16"/>
                <w:szCs w:val="16"/>
              </w:rPr>
              <w:t>(Micocci)</w:t>
            </w:r>
          </w:p>
          <w:p w14:paraId="622F72EA" w14:textId="269EFCA5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3DBF" w:rsidRPr="00B27A82" w14:paraId="7E4EEFEE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102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09B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CD8" w14:textId="77777777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1108D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FB2" w14:textId="77777777" w:rsidR="00DE3DBF" w:rsidRPr="00FD224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224A">
              <w:rPr>
                <w:rFonts w:ascii="Verdana" w:hAnsi="Verdana"/>
                <w:color w:val="000000"/>
                <w:sz w:val="16"/>
                <w:szCs w:val="16"/>
              </w:rPr>
              <w:t>Παράδοση έντυπου υλικού και μακέτας μετά από συνεννόηση με διδάσκοντα &amp; παράδοση εργασιών ψηφιακά στον πιο κάτω σύνδεσμο</w:t>
            </w:r>
          </w:p>
          <w:p w14:paraId="7D8FC8B6" w14:textId="77777777" w:rsidR="00DE3DBF" w:rsidRPr="00B91DC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224A">
              <w:rPr>
                <w:rFonts w:ascii="Verdana" w:hAnsi="Verdana"/>
                <w:color w:val="000000"/>
                <w:sz w:val="16"/>
                <w:szCs w:val="16"/>
              </w:rPr>
              <w:t>https://uthnoc-my.sharepoint.com/:f:/g/personal/pfokaidis_o365_uth_gr/Ep9hVS7G0j1CgDU2LJUzmGMB_KnQj_X1z7N-lTlhTQfJGg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16F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ΙΒ: Προγράμματα, Υλικά, Επαναχρήσεις: Αρχιτεκτονικές της Φροντίδας</w:t>
            </w:r>
          </w:p>
          <w:p w14:paraId="65BC27C7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DC2967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B27A82" w14:paraId="298FFB42" w14:textId="77777777" w:rsidTr="00DB2D95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278" w14:textId="14E1C5F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4E7" w14:textId="347443B6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BD8E" w14:textId="38E634DC" w:rsidR="00DE3DBF" w:rsidRPr="0051108D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2384" w14:textId="77777777" w:rsidR="00DE3DBF" w:rsidRPr="0022568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Γραπτή εξέταση Αίθουσα Ζ ή Ε και παράδοση εργασιών (κείμενο/βίντεο) ψηφιακά στον πιο κάτω σύνδεσμο</w:t>
            </w:r>
          </w:p>
          <w:p w14:paraId="3406D00C" w14:textId="04A34670" w:rsidR="00DE3DBF" w:rsidRPr="00FD224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https://uthnoc-my.sharepoint.com/:f:/g/personal/pfokaidis_o365_uth_gr/EqcrtJDfXH5MmAeL8hVpLYMBeiZKH12BZtPdpyyqbFutNg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F93" w14:textId="06D1F51B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Σύγχρονες θεωρίες και Κ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ριτ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ική της Α</w:t>
            </w:r>
            <w:r w:rsidRPr="0022568C">
              <w:rPr>
                <w:rFonts w:ascii="Verdana" w:hAnsi="Verdana"/>
                <w:color w:val="000000" w:themeColor="text1"/>
                <w:sz w:val="16"/>
                <w:szCs w:val="16"/>
              </w:rPr>
              <w:t>ρχιτεκτονικής   (Φωκαϊδης)</w:t>
            </w:r>
          </w:p>
        </w:tc>
      </w:tr>
      <w:tr w:rsidR="00DE3DBF" w:rsidRPr="00B27A82" w14:paraId="637629A6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A38" w14:textId="77777777" w:rsidR="00DE3DBF" w:rsidRPr="006B19F3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A73" w14:textId="77777777" w:rsidR="00DE3DBF" w:rsidRPr="0052721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241" w14:textId="77777777" w:rsidR="00DE3DBF" w:rsidRPr="00B91DC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1108D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07D" w14:textId="77777777" w:rsidR="00DE3DBF" w:rsidRPr="00BC311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BC3113">
              <w:rPr>
                <w:rFonts w:ascii="Verdana" w:hAnsi="Verdana"/>
                <w:color w:val="000000"/>
                <w:sz w:val="16"/>
                <w:szCs w:val="16"/>
              </w:rPr>
              <w:t>Μέσω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one drive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9B8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1770F510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(Σ.Παπαδόπουλος)</w:t>
            </w:r>
          </w:p>
        </w:tc>
      </w:tr>
      <w:tr w:rsidR="00DE3DBF" w:rsidRPr="00B27A82" w14:paraId="1296F4EB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00B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E8F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89D" w14:textId="77777777" w:rsidR="00DE3DBF" w:rsidRPr="0051108D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1D6" w14:textId="77777777" w:rsidR="00DE3DBF" w:rsidRPr="00BC311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Παράδοση των εργασιών στο e mail magdalena.grigoriadou@gmail.com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1734" w14:textId="77777777" w:rsidR="00DE3DBF" w:rsidRPr="005156D8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 xml:space="preserve">Αρχιτεκτονική Σύνθεση IV-VI </w:t>
            </w:r>
          </w:p>
          <w:p w14:paraId="760E0306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(Γρηγοριαδου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3DBF" w:rsidRPr="00B27A82" w14:paraId="317B9C98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90A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AEB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B63" w14:textId="77777777" w:rsidR="00DE3DBF" w:rsidRPr="0051108D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178AE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96A" w14:textId="77777777" w:rsidR="00DE3DBF" w:rsidRPr="00BC311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email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kostman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@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arch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uth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70B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22FF26AE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(Μανωλίδης)</w:t>
            </w:r>
          </w:p>
        </w:tc>
      </w:tr>
      <w:tr w:rsidR="00DE3DBF" w:rsidRPr="00B27A82" w14:paraId="4CDCB649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7F7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E87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08B" w14:textId="77777777" w:rsidR="00DE3DBF" w:rsidRPr="0051108D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178AE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39E" w14:textId="77777777" w:rsidR="00DE3DBF" w:rsidRPr="00BC311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D69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67233608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Καναρέλης,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B27A82" w14:paraId="223D6F6A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B90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CE5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EE8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C938" w14:textId="77777777" w:rsidR="00DE3DBF" w:rsidRPr="004C3A0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ec</w:t>
            </w: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95D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6F1C0D77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Βιδάλη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B27A82" w14:paraId="3E2C3780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F9D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62A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1B7" w14:textId="77777777" w:rsidR="00DE3DBF" w:rsidRPr="004C3A09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00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45C3" w14:textId="56E98338" w:rsidR="00DE3DBF" w:rsidRPr="004C3A09" w:rsidRDefault="000D6222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D6222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9DF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812A40C" w14:textId="77777777" w:rsidR="00DE3DBF" w:rsidRPr="00EA67CE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Κοτιώνης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F20179" w14:paraId="3F050189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CDB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1DB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F4B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E0C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 xml:space="preserve">Μέσω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1AA" w14:textId="77777777" w:rsidR="00DE3DBF" w:rsidRPr="00371DAA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Πόλη- Κατοικία:Το Νέο Ισόγειο(Μητρούλιας)</w:t>
            </w:r>
          </w:p>
        </w:tc>
      </w:tr>
      <w:tr w:rsidR="00DE3DBF" w:rsidRPr="00F20179" w14:paraId="5900182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940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5FA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DD5" w14:textId="2C3FCC0B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Pr="006B5B57">
              <w:rPr>
                <w:rFonts w:ascii="Verdana" w:hAnsi="Verdana"/>
                <w:sz w:val="16"/>
                <w:szCs w:val="16"/>
              </w:rPr>
              <w:t>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171" w14:textId="77777777" w:rsidR="00DE3DBF" w:rsidRPr="002B30DD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 xml:space="preserve">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6B5B57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675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11E4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</w:p>
        </w:tc>
      </w:tr>
      <w:tr w:rsidR="00DE3DBF" w:rsidRPr="00F20179" w14:paraId="7EFAAB9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B69" w14:textId="77777777" w:rsidR="00DE3DBF" w:rsidRPr="006B19F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F4A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BFB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218" w14:textId="77777777" w:rsidR="00DE3DBF" w:rsidRPr="002B30DD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 xml:space="preserve">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6B5B57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AFA" w14:textId="77777777" w:rsidR="00DE3DBF" w:rsidRPr="00111E48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DE3DBF" w:rsidRPr="00F20179" w14:paraId="69D78C6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4DD" w14:textId="77777777" w:rsidR="00DE3DBF" w:rsidRPr="006B19F3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bookmarkStart w:id="4" w:name="_Hlk107572717"/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A9F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4D0" w14:textId="77777777" w:rsidR="00DE3DBF" w:rsidRPr="000C676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4149A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B3E" w14:textId="77777777" w:rsidR="00DE3DB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16FD">
              <w:rPr>
                <w:rFonts w:ascii="Verdana" w:hAnsi="Verdana"/>
                <w:sz w:val="16"/>
                <w:szCs w:val="16"/>
              </w:rPr>
              <w:t>Παράδοση των εργασιών στο e mail magdalena.grigoriadou@gmail.com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E89" w14:textId="77777777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Μεθοδολογίες σχεδιασμού</w:t>
            </w:r>
            <w:r w:rsidRPr="00871C34">
              <w:rPr>
                <w:rFonts w:ascii="Verdana" w:hAnsi="Verdana"/>
                <w:color w:val="000000" w:themeColor="text1"/>
                <w:sz w:val="16"/>
                <w:szCs w:val="16"/>
              </w:rPr>
              <w:t>(Γρηγοριαδου)</w:t>
            </w:r>
          </w:p>
        </w:tc>
      </w:tr>
      <w:bookmarkEnd w:id="4"/>
      <w:tr w:rsidR="00DE3DBF" w:rsidRPr="00EA67CE" w14:paraId="1198F4E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C4B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C0C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80B" w14:textId="77777777" w:rsidR="00DE3DBF" w:rsidRPr="0044149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44149A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61D" w14:textId="77777777" w:rsidR="00DE3DBF" w:rsidRPr="00194DE2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</w:t>
            </w:r>
          </w:p>
          <w:p w14:paraId="181FD164" w14:textId="77777777" w:rsidR="00DE3DBF" w:rsidRPr="0044149A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 w:themeColor="text1"/>
                <w:sz w:val="16"/>
                <w:szCs w:val="16"/>
              </w:rPr>
              <w:t>e-mail:filippos.oraiopoulos@gmail.com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E6A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Διαθεματική έρευνα (, Γιαννίση,Ωραιόπουλος) </w:t>
            </w:r>
          </w:p>
          <w:p w14:paraId="701FDE1D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DE3DBF" w:rsidRPr="00EA67CE" w14:paraId="5021E920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3930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B125" w14:textId="77777777" w:rsidR="00DE3DBF" w:rsidRPr="00B26533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F97" w14:textId="77777777" w:rsidR="00DE3DBF" w:rsidRPr="000C676C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1B5" w14:textId="1824614D" w:rsidR="00DE3DB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D3780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C08" w14:textId="1A0E6BE0" w:rsidR="00DE3DBF" w:rsidRPr="00121C8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Αρχιτεκτονική Σύνθεση ΙΙΙ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/>
                <w:sz w:val="16"/>
                <w:szCs w:val="16"/>
              </w:rPr>
              <w:t xml:space="preserve"> ( </w:t>
            </w:r>
            <w:r w:rsidRPr="008C0742">
              <w:rPr>
                <w:rFonts w:ascii="Verdana" w:hAnsi="Verdana"/>
                <w:sz w:val="16"/>
                <w:szCs w:val="16"/>
              </w:rPr>
              <w:t xml:space="preserve">Ρεμή </w:t>
            </w:r>
            <w:r w:rsidRPr="00350116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DE3DBF" w:rsidRPr="00EA67CE" w14:paraId="014751B9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4FA2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DFFA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9C4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5EB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1111C5">
              <w:rPr>
                <w:rFonts w:ascii="Verdana" w:hAnsi="Verdana"/>
                <w:sz w:val="16"/>
                <w:szCs w:val="16"/>
              </w:rPr>
              <w:t>Παράδοση των εργασιών στο e mailsymeonidou@uth.gr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750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1111C5">
              <w:rPr>
                <w:rFonts w:ascii="Verdana" w:hAnsi="Verdana"/>
                <w:sz w:val="16"/>
                <w:szCs w:val="16"/>
              </w:rPr>
              <w:t>Αρχιτεκτονική Σύνθεση ΙΙΙ-V</w:t>
            </w:r>
            <w:r>
              <w:t xml:space="preserve"> (</w:t>
            </w:r>
            <w:r w:rsidRPr="001111C5">
              <w:rPr>
                <w:rFonts w:ascii="Verdana" w:hAnsi="Verdana"/>
                <w:sz w:val="16"/>
                <w:szCs w:val="16"/>
              </w:rPr>
              <w:t>Συμεωνίδου)</w:t>
            </w:r>
          </w:p>
        </w:tc>
      </w:tr>
      <w:tr w:rsidR="00DE3DBF" w:rsidRPr="00EA67CE" w14:paraId="1D1BAD81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C887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9DDE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CD0" w14:textId="77777777" w:rsidR="00DE3DBF" w:rsidRPr="009B62A7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1BC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D155E0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653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Αρχιτεκτονική Σύνθεση ΙΙΙ-V (Βυζοβίτη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E3DBF" w:rsidRPr="00EA67CE" w14:paraId="5F097BBB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757E" w14:textId="55EB1B20" w:rsidR="00DE3DBF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381F" w14:textId="377C86BF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C77" w14:textId="3F4A2B59" w:rsidR="00DE3DBF" w:rsidRPr="003D330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BB5" w14:textId="1B6DC6A2" w:rsidR="00DE3DBF" w:rsidRPr="00D155E0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D155E0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680" w14:textId="0CB408D3" w:rsidR="00DE3DBF" w:rsidRPr="00D155E0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Αρχιτεκτονική Σύνθεση ΙΙΙ-V (</w:t>
            </w:r>
            <w:r>
              <w:rPr>
                <w:rFonts w:ascii="Verdana" w:hAnsi="Verdana"/>
                <w:sz w:val="16"/>
                <w:szCs w:val="16"/>
              </w:rPr>
              <w:t>Δήμα)</w:t>
            </w:r>
          </w:p>
        </w:tc>
      </w:tr>
      <w:tr w:rsidR="00DE3DBF" w:rsidRPr="00EA67CE" w14:paraId="38A34A6D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F0D" w14:textId="77777777" w:rsidR="00DE3DBF" w:rsidRPr="00543B86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bookmarkStart w:id="5" w:name="_Hlk112139777"/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09D" w14:textId="77777777" w:rsidR="00DE3DBF" w:rsidRPr="00D9255F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72C" w14:textId="77777777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F68" w14:textId="77777777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02D29">
              <w:rPr>
                <w:rFonts w:ascii="Verdana" w:hAnsi="Verdana"/>
                <w:sz w:val="16"/>
                <w:szCs w:val="16"/>
              </w:rPr>
              <w:t xml:space="preserve">Παράδοση εργασιών μέσω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ec</w:t>
            </w:r>
            <w:r w:rsidRPr="00B02D29">
              <w:rPr>
                <w:rFonts w:ascii="Verdana" w:hAnsi="Verdana"/>
                <w:sz w:val="16"/>
                <w:szCs w:val="16"/>
              </w:rPr>
              <w:t>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C41" w14:textId="77777777" w:rsidR="00DE3DBF" w:rsidRPr="00495460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 Κοσμά,Μπουρδάκης,Τσαγκρασούλης)</w:t>
            </w:r>
          </w:p>
        </w:tc>
      </w:tr>
      <w:bookmarkEnd w:id="5"/>
      <w:tr w:rsidR="00DE3DBF" w:rsidRPr="00EA67CE" w14:paraId="7E139B42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1601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EF5E11">
              <w:rPr>
                <w:rFonts w:ascii="Verdana" w:hAnsi="Verdana"/>
                <w:color w:val="000000"/>
                <w:sz w:val="16"/>
                <w:szCs w:val="16"/>
              </w:rPr>
              <w:t>15/9/202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1F79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938" w14:textId="77777777" w:rsidR="00DE3DBF" w:rsidRPr="003D330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11:3</w:t>
            </w:r>
            <w:r w:rsidRPr="003D330C">
              <w:rPr>
                <w:rFonts w:ascii="Verdana" w:hAnsi="Verdana"/>
                <w:sz w:val="16"/>
                <w:szCs w:val="16"/>
              </w:rPr>
              <w:t>0-1</w:t>
            </w:r>
            <w:r>
              <w:rPr>
                <w:rFonts w:ascii="Verdana" w:hAnsi="Verdana"/>
                <w:sz w:val="16"/>
                <w:szCs w:val="16"/>
              </w:rPr>
              <w:t>4:3</w:t>
            </w:r>
            <w:r w:rsidRPr="003D330C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0F06" w14:textId="7E2E000C" w:rsidR="00DE3DBF" w:rsidRPr="007A5E30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691A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 w:rsidR="007A5E30">
              <w:rPr>
                <w:rFonts w:ascii="Verdana" w:hAnsi="Verdana"/>
                <w:sz w:val="16"/>
                <w:szCs w:val="16"/>
                <w:lang w:val="en-US"/>
              </w:rPr>
              <w:t>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689" w14:textId="77777777" w:rsidR="00DE3DBF" w:rsidRPr="00B02D2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(Κουζούπη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E3DBF" w:rsidRPr="00EA67CE" w14:paraId="2351A94E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3CD8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CB2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DE3" w14:textId="77777777" w:rsidR="00DE3DBF" w:rsidRPr="003D330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4:3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6:3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95CE" w14:textId="2AA63986" w:rsidR="00DE3DBF" w:rsidRPr="007A5E30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850B9">
              <w:rPr>
                <w:rFonts w:ascii="Verdana" w:hAnsi="Verdana"/>
                <w:sz w:val="16"/>
                <w:szCs w:val="16"/>
              </w:rPr>
              <w:t xml:space="preserve">Αίθουσα </w:t>
            </w:r>
            <w:r w:rsidR="007A5E30">
              <w:rPr>
                <w:rFonts w:ascii="Verdana" w:hAnsi="Verdana"/>
                <w:sz w:val="16"/>
                <w:szCs w:val="16"/>
                <w:lang w:val="en-US"/>
              </w:rPr>
              <w:t>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F98" w14:textId="77777777" w:rsidR="00DE3DBF" w:rsidRPr="00B02D2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DE3DBF" w:rsidRPr="00EA67CE" w14:paraId="4B8FC886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DC12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6400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617" w14:textId="77777777" w:rsidR="00DE3DBF" w:rsidRPr="003D330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C547F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BC7" w14:textId="77777777" w:rsidR="00DE3DBF" w:rsidRPr="00B02D2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155E0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658" w14:textId="77777777" w:rsidR="00DE3DBF" w:rsidRPr="00B02D29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 w:themeColor="text1"/>
                <w:sz w:val="16"/>
                <w:szCs w:val="16"/>
              </w:rPr>
              <w:t>Η αρχιτεκτονική της πτύχωσης (Βυζοβίτη)</w:t>
            </w:r>
          </w:p>
        </w:tc>
      </w:tr>
      <w:tr w:rsidR="00DE3DBF" w:rsidRPr="00EA67CE" w14:paraId="6A392BF3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8C40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6FB6" w14:textId="77777777" w:rsidR="00DE3DBF" w:rsidRPr="0035011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148" w14:textId="48EC1587" w:rsidR="00DE3DBF" w:rsidRPr="003D330C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E96DA7">
              <w:rPr>
                <w:rFonts w:ascii="Verdana" w:hAnsi="Verdana"/>
                <w:sz w:val="16"/>
                <w:szCs w:val="16"/>
              </w:rPr>
              <w:t>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286C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55053D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72BB" w14:textId="77777777" w:rsidR="00DE3DBF" w:rsidRPr="006B0F98" w:rsidRDefault="00DE3DBF" w:rsidP="00DE3DB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Υλοποιήσεις </w:t>
            </w:r>
            <w:r w:rsidRPr="0035011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tr w:rsidR="00DE3DBF" w:rsidRPr="00EA67CE" w14:paraId="2E25B9E3" w14:textId="77777777" w:rsidTr="00B3227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F613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153C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2F0" w14:textId="2EB5B58A" w:rsidR="00DE3DBF" w:rsidRPr="00E96DA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F0171B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C9A4" w14:textId="77777777" w:rsidR="00DE3DBF" w:rsidRPr="008D54E6" w:rsidRDefault="00DE3DBF" w:rsidP="00DE3DBF">
            <w:pPr>
              <w:rPr>
                <w:rFonts w:ascii="Verdana" w:hAnsi="Verdana"/>
                <w:color w:val="C00000"/>
                <w:sz w:val="16"/>
                <w:szCs w:val="16"/>
              </w:rPr>
            </w:pPr>
            <w:r w:rsidRPr="0055053D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8B39" w14:textId="77777777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Απείθαρχα εδάφη</w:t>
            </w:r>
            <w:r w:rsidRPr="00B5102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tr w:rsidR="00DE3DBF" w:rsidRPr="00EA67CE" w14:paraId="705EFB50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B6F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697" w14:textId="77777777" w:rsidR="00DE3DBF" w:rsidRPr="00350116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CAC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6B3" w14:textId="77777777" w:rsidR="00DE3DBF" w:rsidRPr="00F178AE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41342B">
              <w:rPr>
                <w:rFonts w:ascii="Verdana" w:hAnsi="Verdana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786" w14:textId="77777777" w:rsidR="00DE3DB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Σχεδιασμός του ορίου (Καναρέλης)</w:t>
            </w:r>
          </w:p>
        </w:tc>
      </w:tr>
      <w:tr w:rsidR="00DE3DBF" w:rsidRPr="009E73B8" w14:paraId="052508A1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1E3" w14:textId="77777777" w:rsidR="00DE3DBF" w:rsidRPr="00543B86" w:rsidRDefault="00DE3DBF" w:rsidP="00DE3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15/9/20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4D3" w14:textId="77777777" w:rsidR="00DE3DBF" w:rsidRPr="00EA46DB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7CE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BEA" w14:textId="77777777" w:rsidR="00DE3DBF" w:rsidRPr="00EA46DB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γραφείο του διδάσκοντα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75E" w14:textId="77777777" w:rsidR="00DE3DBF" w:rsidRPr="00EA46DB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DE3DBF" w:rsidRPr="00B52371" w14:paraId="3DDB074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60B" w14:textId="77777777" w:rsidR="00DE3DBF" w:rsidRPr="00543B86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E9E" w14:textId="77777777" w:rsidR="00DE3DBF" w:rsidRPr="00B52371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F85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F48" w14:textId="77777777" w:rsidR="00DE3DBF" w:rsidRPr="00B52371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DA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</w:t>
            </w:r>
            <w:r w:rsidRPr="00B62C78">
              <w:rPr>
                <w:rFonts w:ascii="Verdana" w:hAnsi="Verdana"/>
                <w:color w:val="000000"/>
                <w:sz w:val="16"/>
                <w:szCs w:val="16"/>
              </w:rPr>
              <w:t>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818" w14:textId="77777777" w:rsidR="00DE3DBF" w:rsidRPr="00B52371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Πρακτικές διαμονής (Κοτιώνης)</w:t>
            </w:r>
          </w:p>
        </w:tc>
      </w:tr>
      <w:tr w:rsidR="00DE3DBF" w:rsidRPr="00B52371" w14:paraId="6CC8D4B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A08" w14:textId="77777777" w:rsidR="00DE3DBF" w:rsidRPr="00543B86" w:rsidRDefault="00DE3DBF" w:rsidP="00DE3DBF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5D4" w14:textId="77777777" w:rsidR="00DE3DBF" w:rsidRPr="0053240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674" w14:textId="77777777" w:rsidR="00DE3DBF" w:rsidRPr="0053240B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ADA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3240B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στο </w:t>
            </w:r>
            <w:r w:rsidRPr="00B62C78">
              <w:rPr>
                <w:rFonts w:ascii="Verdana" w:hAnsi="Verdana"/>
                <w:color w:val="000000"/>
                <w:sz w:val="16"/>
                <w:szCs w:val="16"/>
              </w:rPr>
              <w:t>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533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83DF0">
              <w:rPr>
                <w:rFonts w:ascii="Verdana" w:hAnsi="Verdana"/>
                <w:sz w:val="16"/>
                <w:szCs w:val="16"/>
              </w:rPr>
              <w:t>Καθημερινό -Επιτελεστικό πράγμα (Κοτι</w:t>
            </w:r>
            <w:r>
              <w:rPr>
                <w:rFonts w:ascii="Verdana" w:hAnsi="Verdana"/>
                <w:sz w:val="16"/>
                <w:szCs w:val="16"/>
              </w:rPr>
              <w:t>ώ</w:t>
            </w:r>
            <w:r w:rsidRPr="00A83DF0">
              <w:rPr>
                <w:rFonts w:ascii="Verdana" w:hAnsi="Verdana"/>
                <w:sz w:val="16"/>
                <w:szCs w:val="16"/>
              </w:rPr>
              <w:t>νης)</w:t>
            </w:r>
          </w:p>
        </w:tc>
      </w:tr>
      <w:tr w:rsidR="00DE3DBF" w:rsidRPr="00B52371" w14:paraId="4AC72C1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5F6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Pr="00D836F2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697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36F2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</w:tcPr>
          <w:p w14:paraId="1A0C922C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75A19">
              <w:rPr>
                <w:rFonts w:ascii="Verdana" w:hAnsi="Verdana"/>
                <w:sz w:val="16"/>
                <w:szCs w:val="16"/>
              </w:rPr>
              <w:t>7:00-</w:t>
            </w:r>
            <w:r w:rsidRPr="00B75A19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75A19">
              <w:rPr>
                <w:rFonts w:ascii="Verdana" w:hAnsi="Verdana"/>
                <w:sz w:val="16"/>
                <w:szCs w:val="16"/>
              </w:rPr>
              <w:t>9:00</w:t>
            </w:r>
          </w:p>
        </w:tc>
        <w:tc>
          <w:tcPr>
            <w:tcW w:w="5114" w:type="dxa"/>
          </w:tcPr>
          <w:p w14:paraId="6F506A5D" w14:textId="77777777" w:rsidR="00DE3DBF" w:rsidRPr="003B6F4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e.gavrilou@gmail.com.</w:t>
            </w:r>
          </w:p>
        </w:tc>
        <w:tc>
          <w:tcPr>
            <w:tcW w:w="4527" w:type="dxa"/>
          </w:tcPr>
          <w:p w14:paraId="7B0D5D74" w14:textId="77777777" w:rsidR="00DE3DBF" w:rsidRPr="00A83DF0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DIS SECTIONS (</w:t>
            </w:r>
            <w:r w:rsidRPr="00D836F2">
              <w:rPr>
                <w:rFonts w:ascii="Verdana" w:hAnsi="Verdana"/>
                <w:color w:val="000000"/>
                <w:sz w:val="16"/>
                <w:szCs w:val="16"/>
              </w:rPr>
              <w:t>Γαβρήλου</w:t>
            </w: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</w:tr>
      <w:tr w:rsidR="00DE3DBF" w:rsidRPr="0048684F" w14:paraId="23AA74F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F6C" w14:textId="77777777" w:rsidR="00DE3DBF" w:rsidRPr="00543B86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Pr="0048684F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FBE" w14:textId="77777777" w:rsidR="00DE3DBF" w:rsidRPr="0048684F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48684F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03D" w14:textId="77777777" w:rsidR="00DE3DBF" w:rsidRPr="00B75A1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382" w14:textId="77777777" w:rsidR="00DE3DBF" w:rsidRPr="00B75A19" w:rsidRDefault="00DE3DBF" w:rsidP="00DE3DB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 xml:space="preserve">Αποστολή των εργασιών μέσω wetransfer στο </w:t>
            </w:r>
            <w:hyperlink r:id="rId6" w:history="1">
              <w:r w:rsidRPr="00B75A19">
                <w:rPr>
                  <w:rFonts w:ascii="Verdana" w:hAnsi="Verdana"/>
                  <w:sz w:val="16"/>
                  <w:szCs w:val="16"/>
                </w:rPr>
                <w:t>paniyiris@gmail.com</w:t>
              </w:r>
            </w:hyperlink>
          </w:p>
          <w:p w14:paraId="040609C8" w14:textId="77777777" w:rsidR="00DE3DBF" w:rsidRPr="00B75A19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254" w14:textId="77777777" w:rsidR="00DE3DBF" w:rsidRPr="00B62ED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62EDC">
              <w:rPr>
                <w:rFonts w:ascii="Verdana" w:hAnsi="Verdana"/>
                <w:color w:val="000000"/>
                <w:sz w:val="16"/>
                <w:szCs w:val="16"/>
              </w:rPr>
              <w:t>Αρχιτεκτονική του τουρισμού (Πανηγύρης)</w:t>
            </w:r>
          </w:p>
        </w:tc>
      </w:tr>
      <w:tr w:rsidR="00DE3DBF" w:rsidRPr="0048684F" w14:paraId="44B9C7C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8F8" w14:textId="77777777" w:rsidR="00DE3DBF" w:rsidRPr="00543B86" w:rsidRDefault="00DE3DBF" w:rsidP="00DE3DBF">
            <w:pPr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Pr="00D836F2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440" w14:textId="77777777" w:rsidR="00DE3DBF" w:rsidRPr="00D836F2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D836F2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24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1F5529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865" w14:textId="77777777" w:rsidR="00DE3DBF" w:rsidRPr="00B62EDC" w:rsidRDefault="00DE3DBF" w:rsidP="00DE3DB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5C6" w14:textId="77777777" w:rsidR="00DE3DBF" w:rsidRPr="00B62EDC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07759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</w:p>
        </w:tc>
      </w:tr>
      <w:tr w:rsidR="00DE3DBF" w:rsidRPr="001569ED" w14:paraId="67B9942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036C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0FD0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6A3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086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7F8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DE3DBF" w:rsidRPr="001569ED" w14:paraId="7C55F07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E3E5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B897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17A7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2E40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012E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D330C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DE3DBF" w:rsidRPr="001569ED" w14:paraId="5F279B3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0343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E6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4F1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CCAC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A207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D330C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DE3DBF" w:rsidRPr="001569ED" w14:paraId="55BA253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816C" w14:textId="77777777" w:rsidR="00DE3DBF" w:rsidRPr="00543B86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CA0D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8F2" w14:textId="77777777" w:rsidR="00DE3DBF" w:rsidRPr="00B53ECF" w:rsidRDefault="00DE3DBF" w:rsidP="00DE3DB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85AF" w14:textId="77777777" w:rsidR="00DE3DBF" w:rsidRPr="00AB5537" w:rsidRDefault="00DE3DBF" w:rsidP="00DE3DBF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624" w14:textId="77777777" w:rsidR="00DE3DBF" w:rsidRPr="001569ED" w:rsidRDefault="00DE3DBF" w:rsidP="00DE3DB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ΙΙΙ–V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 (Στυλίδης)</w:t>
            </w:r>
          </w:p>
        </w:tc>
      </w:tr>
    </w:tbl>
    <w:p w14:paraId="61322995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p w14:paraId="5C723655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249B48BA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</w:t>
      </w:r>
      <w:r w:rsidR="00230D6A">
        <w:rPr>
          <w:rFonts w:ascii="Verdana" w:hAnsi="Verdana"/>
          <w:b/>
          <w:color w:val="000000"/>
          <w:sz w:val="16"/>
          <w:szCs w:val="16"/>
        </w:rPr>
        <w:t>2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Ε΄ ΕΤΟΣ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389"/>
        <w:gridCol w:w="5274"/>
        <w:gridCol w:w="4677"/>
      </w:tblGrid>
      <w:tr w:rsidR="00194614" w:rsidRPr="00280B3B" w14:paraId="3C0D1774" w14:textId="77777777" w:rsidTr="00573DBC">
        <w:tc>
          <w:tcPr>
            <w:tcW w:w="1129" w:type="dxa"/>
          </w:tcPr>
          <w:p w14:paraId="7441C5FC" w14:textId="77777777"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34" w:type="dxa"/>
          </w:tcPr>
          <w:p w14:paraId="1A553A27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89" w:type="dxa"/>
          </w:tcPr>
          <w:p w14:paraId="52A4A955" w14:textId="77777777"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5274" w:type="dxa"/>
          </w:tcPr>
          <w:p w14:paraId="12010071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677" w:type="dxa"/>
          </w:tcPr>
          <w:p w14:paraId="4B7AAB5E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1E62C1" w14:paraId="4D274A4C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A2F7" w14:textId="77777777" w:rsidR="00194614" w:rsidRPr="00543B86" w:rsidRDefault="003044CC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D829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C2DB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9574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705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986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071442" w14:paraId="463F3293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FBF" w14:textId="77777777" w:rsidR="00194614" w:rsidRPr="00543B86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3044CC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/8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FEE" w14:textId="77777777" w:rsidR="00194614" w:rsidRPr="002E172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E1725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CE2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65" w14:textId="77777777" w:rsidR="00194614" w:rsidRPr="00250873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1D8" w14:textId="77777777" w:rsidR="00194614" w:rsidRPr="002E172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071442" w14:paraId="1C2D9F9F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19B5" w14:textId="77777777" w:rsidR="00194614" w:rsidRPr="00543B86" w:rsidRDefault="003044CC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1D4DC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23C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B74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669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8BE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0F313C" w14:paraId="5B5E129C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4E23" w14:textId="77777777" w:rsidR="00194614" w:rsidRPr="00543B86" w:rsidRDefault="003044CC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11B" w14:textId="77777777" w:rsidR="00194614" w:rsidRPr="007B7C87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215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156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4B0" w14:textId="77777777" w:rsidR="00194614" w:rsidRPr="007B7C87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CF2728" w14:paraId="67CB33B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03C" w14:textId="77777777" w:rsidR="00194614" w:rsidRPr="00543B86" w:rsidRDefault="00C91D18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3768" w14:textId="77777777" w:rsidR="00194614" w:rsidRPr="007B7C87" w:rsidRDefault="00493443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A47" w14:textId="77777777" w:rsidR="00194614" w:rsidRPr="006D245F" w:rsidRDefault="00277D3B" w:rsidP="00FA029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D245F">
              <w:rPr>
                <w:rFonts w:ascii="Verdana" w:hAnsi="Verdana"/>
                <w:sz w:val="16"/>
                <w:szCs w:val="16"/>
              </w:rPr>
              <w:t>18:00-21:00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541" w14:textId="77777777" w:rsidR="00194614" w:rsidRPr="006D245F" w:rsidRDefault="00244053" w:rsidP="00FA0294">
            <w:pPr>
              <w:rPr>
                <w:rFonts w:ascii="Verdana" w:hAnsi="Verdana"/>
                <w:sz w:val="16"/>
                <w:szCs w:val="16"/>
              </w:rPr>
            </w:pPr>
            <w:r w:rsidRPr="00244053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="00255BFB">
              <w:rPr>
                <w:rFonts w:ascii="Verdana" w:hAnsi="Verdana"/>
                <w:sz w:val="16"/>
                <w:szCs w:val="16"/>
                <w:lang w:val="en-US"/>
              </w:rPr>
              <w:t xml:space="preserve">e </w:t>
            </w:r>
            <w:r w:rsidRPr="00244053">
              <w:rPr>
                <w:rFonts w:ascii="Verdana" w:hAnsi="Verdana"/>
                <w:sz w:val="16"/>
                <w:szCs w:val="16"/>
              </w:rPr>
              <w:t>class</w:t>
            </w:r>
            <w:r w:rsidR="00383FE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90C" w14:textId="77777777" w:rsidR="00194614" w:rsidRPr="007B7C87" w:rsidRDefault="00E12FE1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2FE1">
              <w:rPr>
                <w:rFonts w:ascii="Verdana" w:hAnsi="Verdana"/>
                <w:color w:val="000000"/>
                <w:sz w:val="16"/>
                <w:szCs w:val="16"/>
              </w:rPr>
              <w:t>Ειδικά θέματα ψηφιακής παραγωγής, κατασκευής, διαδικασιών και τεχνολογιών (Ψυχογυιός)</w:t>
            </w:r>
          </w:p>
        </w:tc>
      </w:tr>
      <w:tr w:rsidR="00493443" w:rsidRPr="000B7134" w14:paraId="31BBEAE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98B7221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5A651D9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89EE766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31FE761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9FC5E57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94614" w:rsidRPr="000B7134" w14:paraId="6604555C" w14:textId="77777777" w:rsidTr="00573DBC">
        <w:tc>
          <w:tcPr>
            <w:tcW w:w="1129" w:type="dxa"/>
          </w:tcPr>
          <w:p w14:paraId="112E60DB" w14:textId="77777777" w:rsidR="00194614" w:rsidRPr="00543B86" w:rsidRDefault="00C91D18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14:paraId="3B465DFE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89" w:type="dxa"/>
          </w:tcPr>
          <w:p w14:paraId="1590A81A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</w:tcPr>
          <w:p w14:paraId="698DA437" w14:textId="77777777" w:rsidR="00194614" w:rsidRPr="00FA6CE4" w:rsidRDefault="0019461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9E1C9B6" w14:textId="77777777" w:rsidR="00194614" w:rsidRPr="00753010" w:rsidRDefault="00194614" w:rsidP="007530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DC4" w:rsidRPr="000B7134" w14:paraId="4E4DDADB" w14:textId="77777777" w:rsidTr="00573DBC">
        <w:tc>
          <w:tcPr>
            <w:tcW w:w="1129" w:type="dxa"/>
          </w:tcPr>
          <w:p w14:paraId="4F4B8935" w14:textId="77777777" w:rsidR="001D4DC4" w:rsidRPr="00543B86" w:rsidRDefault="00C91D18" w:rsidP="00313493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1D4DC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14:paraId="1FDB877A" w14:textId="77777777" w:rsidR="001D4DC4" w:rsidRPr="002B31BE" w:rsidRDefault="001D4DC4" w:rsidP="003134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89" w:type="dxa"/>
          </w:tcPr>
          <w:p w14:paraId="43E92943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</w:tcPr>
          <w:p w14:paraId="62E0D64A" w14:textId="77777777" w:rsidR="001D4DC4" w:rsidRPr="00FA6CE4" w:rsidRDefault="001D4DC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689C4C0" w14:textId="77777777" w:rsidR="001D4DC4" w:rsidRPr="00F61597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71A730F9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CFC" w14:textId="77777777" w:rsidR="001D4DC4" w:rsidRPr="00543B86" w:rsidRDefault="00C91D18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1D4DC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8D3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937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8C5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BA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09FAEE75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756" w14:textId="77777777" w:rsidR="001D4DC4" w:rsidRPr="00543B86" w:rsidRDefault="00C91D18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="001D4DC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0DA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765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2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D27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555C329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772" w14:textId="77777777" w:rsidR="001D4DC4" w:rsidRPr="00543B86" w:rsidRDefault="007B66EE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D4DC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26B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CC0A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8C2C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D99" w14:textId="77777777" w:rsidR="001D4DC4" w:rsidRPr="00201928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493443" w:rsidRPr="000B7134" w14:paraId="7AB0D443" w14:textId="77777777" w:rsidTr="00573DBC">
        <w:tc>
          <w:tcPr>
            <w:tcW w:w="1129" w:type="dxa"/>
            <w:shd w:val="clear" w:color="auto" w:fill="C0C0C0"/>
          </w:tcPr>
          <w:p w14:paraId="4D0CB00E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0C0C0"/>
          </w:tcPr>
          <w:p w14:paraId="7ACAD895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C0C0C0"/>
          </w:tcPr>
          <w:p w14:paraId="52E3C19E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shd w:val="clear" w:color="auto" w:fill="C0C0C0"/>
          </w:tcPr>
          <w:p w14:paraId="06879D0C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C0C0C0"/>
          </w:tcPr>
          <w:p w14:paraId="1BA09640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589D6A2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553" w14:textId="77777777" w:rsidR="001D4DC4" w:rsidRPr="00543B86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B66EE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C13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688" w14:textId="77777777" w:rsidR="001D4DC4" w:rsidRPr="00B75A19" w:rsidRDefault="00907EC5" w:rsidP="00FA0294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12:00- 15:00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33F" w14:textId="77777777" w:rsidR="001D4DC4" w:rsidRPr="00B75A19" w:rsidRDefault="00907EC5" w:rsidP="00FA0294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 xml:space="preserve">Παράδοση στο </w:t>
            </w:r>
            <w:r w:rsidR="00255BFB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B75A19">
              <w:rPr>
                <w:rFonts w:ascii="Verdana" w:hAnsi="Verdana"/>
                <w:sz w:val="16"/>
                <w:szCs w:val="16"/>
              </w:rPr>
              <w:t xml:space="preserve"> class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AD4" w14:textId="77777777" w:rsidR="001D4DC4" w:rsidRPr="000B7134" w:rsidRDefault="00907EC5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Νότος: Χώρος και μη ηγεμονικά Παραδείγματα γνώσης (Λυκουριώτη)</w:t>
            </w:r>
          </w:p>
        </w:tc>
      </w:tr>
      <w:tr w:rsidR="00F91CCC" w:rsidRPr="000B7134" w14:paraId="35174500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BBF9" w14:textId="77777777" w:rsidR="00F91CCC" w:rsidRPr="00543B86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195" w14:textId="77777777" w:rsidR="00F91CCC" w:rsidRPr="000B7134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379A" w14:textId="77777777" w:rsidR="00F91CCC" w:rsidRPr="00B53ECF" w:rsidRDefault="00F91CCC" w:rsidP="00F91CC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283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67283F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67283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EACF" w14:textId="77777777" w:rsidR="00573DBC" w:rsidRPr="00125AF9" w:rsidRDefault="00573DBC" w:rsidP="00573DB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25AF9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ψηφιακά στον πιο κάτω σύνδεσμο</w:t>
            </w:r>
          </w:p>
          <w:p w14:paraId="6685D533" w14:textId="77777777" w:rsidR="00F91CCC" w:rsidRPr="000B7134" w:rsidRDefault="00573DBC" w:rsidP="00573DB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25AF9">
              <w:rPr>
                <w:rFonts w:ascii="Verdana" w:hAnsi="Verdana"/>
                <w:sz w:val="16"/>
                <w:szCs w:val="16"/>
                <w:lang w:eastAsia="en-US"/>
              </w:rPr>
              <w:t>https://uthnoc-my.sharepoint.com/:f:/g/personal/pfo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kaidis_o365_uth_gr/E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j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81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e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40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v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1-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RAtpzefHZfzbYBSUnTle</w:t>
            </w:r>
            <w:r w:rsidRPr="00C21363">
              <w:rPr>
                <w:rFonts w:ascii="Verdana" w:hAnsi="Verdana"/>
                <w:sz w:val="16"/>
                <w:szCs w:val="16"/>
                <w:lang w:eastAsia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sC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wux</w:t>
            </w:r>
            <w:r w:rsidRPr="00FB1110">
              <w:rPr>
                <w:rFonts w:ascii="Verdana" w:hAnsi="Verdana"/>
                <w:sz w:val="16"/>
                <w:szCs w:val="16"/>
                <w:lang w:eastAsia="en-US"/>
              </w:rPr>
              <w:t>27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lHOEw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2BD" w14:textId="77777777" w:rsidR="00F91CCC" w:rsidRPr="000B7134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A68A7">
              <w:rPr>
                <w:rFonts w:ascii="Verdana" w:hAnsi="Verdana"/>
                <w:color w:val="000000"/>
                <w:sz w:val="16"/>
                <w:szCs w:val="16"/>
              </w:rPr>
              <w:t>Ειδικά θέμα</w:t>
            </w:r>
            <w:r w:rsidR="00FB1110">
              <w:rPr>
                <w:rFonts w:ascii="Verdana" w:hAnsi="Verdana"/>
                <w:color w:val="000000"/>
                <w:sz w:val="16"/>
                <w:szCs w:val="16"/>
              </w:rPr>
              <w:t>τα Ιστορίας και θεωρίας της αρχιτεκτονικής Ι:</w:t>
            </w:r>
            <w:r w:rsidRPr="00FA68A7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73DBC">
              <w:rPr>
                <w:rFonts w:ascii="Verdana" w:hAnsi="Verdana"/>
                <w:color w:val="000000"/>
                <w:sz w:val="16"/>
                <w:szCs w:val="16"/>
              </w:rPr>
              <w:t>Μοντέρνα Αντι-Αρχεία: Ερευνητικές προοπτικές και επιμελητικές πρακτικές</w:t>
            </w:r>
            <w:r w:rsidR="00573DBC" w:rsidRPr="00FA68A7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73DBC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FA68A7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 w:rsidR="00573DBC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F91CCC" w:rsidRPr="000B7134" w14:paraId="4741E7A8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F0C2" w14:textId="77777777" w:rsidR="00F91CCC" w:rsidRPr="00543B86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 w:rsidR="00543B8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2190" w14:textId="77777777" w:rsidR="00F91CCC" w:rsidRPr="000B7134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580B" w14:textId="77777777" w:rsidR="00F91CCC" w:rsidRPr="00B53ECF" w:rsidRDefault="00F91CCC" w:rsidP="00F91CC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B75A1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Pr="00B75A19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B75A19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DCA4" w14:textId="77777777" w:rsidR="00474A22" w:rsidRPr="00474A22" w:rsidRDefault="00474A22" w:rsidP="00474A2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74A22">
              <w:rPr>
                <w:rFonts w:ascii="Verdana" w:hAnsi="Verdana"/>
                <w:color w:val="000000"/>
                <w:sz w:val="16"/>
                <w:szCs w:val="16"/>
              </w:rPr>
              <w:t>Αποστολή των εργασιών μέσω wetransfer στο paniyiris@gmail.com</w:t>
            </w:r>
          </w:p>
          <w:p w14:paraId="612189D1" w14:textId="135DF6FC" w:rsidR="00F91CCC" w:rsidRPr="000B7134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F60" w14:textId="0FF05060" w:rsidR="00F91CCC" w:rsidRPr="000B7134" w:rsidRDefault="00F91CCC" w:rsidP="00F91CC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Αρχιτ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εκτονική Σύνθεση V–VΙΙ</w:t>
            </w:r>
            <w:r w:rsidR="0075301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8B7C69" w:rsidRPr="008B7C69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Πανηγύρης) </w:t>
            </w:r>
          </w:p>
        </w:tc>
      </w:tr>
      <w:tr w:rsidR="008B7C69" w:rsidRPr="000B7134" w14:paraId="6539EAAD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3657" w14:textId="41C0FBC3" w:rsidR="008B7C69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7647" w14:textId="238738D7" w:rsidR="008B7C69" w:rsidRPr="000B7134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775B" w14:textId="159C5125" w:rsidR="008B7C69" w:rsidRPr="00B75A19" w:rsidRDefault="008B7C69" w:rsidP="008B7C69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B75A1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Pr="00B75A19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B75A19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7BF" w14:textId="25F3AB67" w:rsidR="008B7C69" w:rsidRPr="006D245F" w:rsidRDefault="00474A22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74A22">
              <w:rPr>
                <w:rFonts w:ascii="Verdana" w:hAnsi="Verdana"/>
                <w:color w:val="000000"/>
                <w:sz w:val="16"/>
                <w:szCs w:val="16"/>
              </w:rPr>
              <w:t>Παράδοση</w:t>
            </w:r>
            <w:r w:rsidRPr="00FB41D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εργασιών</w:t>
            </w:r>
            <w:r w:rsidRPr="00474A22">
              <w:rPr>
                <w:rFonts w:ascii="Verdana" w:hAnsi="Verdana"/>
                <w:color w:val="000000"/>
                <w:sz w:val="16"/>
                <w:szCs w:val="16"/>
              </w:rPr>
              <w:t xml:space="preserve"> στο e class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047C" w14:textId="0B1273C1" w:rsidR="008B7C69" w:rsidRPr="000B7134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B7C6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Γαβρήλου, ,Δημητρακοπούλου, Μητρούλιας)</w:t>
            </w:r>
          </w:p>
        </w:tc>
      </w:tr>
      <w:tr w:rsidR="008B7C69" w:rsidRPr="000B7134" w14:paraId="455E9A44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372" w14:textId="77777777" w:rsidR="008B7C69" w:rsidRPr="00543B86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6F9" w14:textId="77777777" w:rsidR="008B7C69" w:rsidRPr="000B7134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C7AC" w14:textId="77777777" w:rsidR="008B7C69" w:rsidRPr="00DE3DA6" w:rsidRDefault="008B7C69" w:rsidP="008B7C69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C138" w14:textId="77777777" w:rsidR="008B7C69" w:rsidRPr="00DE3DA6" w:rsidRDefault="008B7C69" w:rsidP="008B7C69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</w:p>
          <w:p w14:paraId="355C2982" w14:textId="77777777" w:rsidR="008B7C69" w:rsidRPr="00DE3DA6" w:rsidRDefault="008B7C69" w:rsidP="008B7C69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>e-mail:filippos.oraiopoulos@gmail.com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217E" w14:textId="77777777" w:rsidR="008B7C69" w:rsidRPr="000B7134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 xml:space="preserve">Διαθεματική έρευνα (Γιαννίση, Ωραιόπουλος) </w:t>
            </w:r>
          </w:p>
        </w:tc>
      </w:tr>
      <w:tr w:rsidR="008B7C69" w:rsidRPr="000B7134" w14:paraId="35D560D7" w14:textId="77777777" w:rsidTr="00573D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0515" w14:textId="77777777" w:rsidR="008B7C69" w:rsidRPr="00543B86" w:rsidRDefault="008B7C69" w:rsidP="008B7C69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E36E" w14:textId="77777777" w:rsidR="008B7C69" w:rsidRPr="00A176C9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9C8B" w14:textId="77777777" w:rsidR="008B7C69" w:rsidRPr="00B53ECF" w:rsidRDefault="008B7C69" w:rsidP="008B7C69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796D" w14:textId="77777777" w:rsidR="008B7C69" w:rsidRPr="00DA7CDC" w:rsidRDefault="008B7C69" w:rsidP="008B7C69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5164" w14:textId="77777777" w:rsidR="008B7C69" w:rsidRPr="000040AD" w:rsidRDefault="008B7C69" w:rsidP="008B7C69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B7C69" w:rsidRPr="000B7134" w14:paraId="0A100785" w14:textId="77777777" w:rsidTr="00573DBC">
        <w:trPr>
          <w:trHeight w:val="3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E727" w14:textId="77777777" w:rsidR="008B7C69" w:rsidRPr="00543B86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B536" w14:textId="77777777" w:rsidR="008B7C69" w:rsidRPr="00A176C9" w:rsidRDefault="008B7C69" w:rsidP="008B7C6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DA0" w14:textId="77777777" w:rsidR="008B7C69" w:rsidRPr="00B53ECF" w:rsidRDefault="008B7C69" w:rsidP="008B7C69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E821" w14:textId="77777777" w:rsidR="008B7C69" w:rsidRPr="00C66EF7" w:rsidRDefault="008B7C69" w:rsidP="008B7C6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0E21" w14:textId="77777777" w:rsidR="008B7C69" w:rsidRPr="00C66EF7" w:rsidRDefault="008B7C69" w:rsidP="008B7C69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23FD32A3" w14:textId="77777777" w:rsidR="004F356C" w:rsidRDefault="004F356C"/>
    <w:sectPr w:rsidR="004F356C" w:rsidSect="000656B0">
      <w:pgSz w:w="16838" w:h="11906" w:orient="landscape"/>
      <w:pgMar w:top="851" w:right="962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14"/>
    <w:rsid w:val="0002055F"/>
    <w:rsid w:val="00025DA6"/>
    <w:rsid w:val="000344E8"/>
    <w:rsid w:val="0003774B"/>
    <w:rsid w:val="00041D8D"/>
    <w:rsid w:val="000446A7"/>
    <w:rsid w:val="000523B0"/>
    <w:rsid w:val="000527FC"/>
    <w:rsid w:val="00052C41"/>
    <w:rsid w:val="000656B0"/>
    <w:rsid w:val="00070B33"/>
    <w:rsid w:val="000760C5"/>
    <w:rsid w:val="00086031"/>
    <w:rsid w:val="0009030C"/>
    <w:rsid w:val="00093A21"/>
    <w:rsid w:val="00094284"/>
    <w:rsid w:val="0009688D"/>
    <w:rsid w:val="000A1EEF"/>
    <w:rsid w:val="000C676C"/>
    <w:rsid w:val="000D3FA5"/>
    <w:rsid w:val="000D615D"/>
    <w:rsid w:val="000D6222"/>
    <w:rsid w:val="000E37B7"/>
    <w:rsid w:val="000F5757"/>
    <w:rsid w:val="001027D1"/>
    <w:rsid w:val="0011048E"/>
    <w:rsid w:val="00110CFF"/>
    <w:rsid w:val="001111C5"/>
    <w:rsid w:val="00111B49"/>
    <w:rsid w:val="00111E48"/>
    <w:rsid w:val="00113926"/>
    <w:rsid w:val="00117AFF"/>
    <w:rsid w:val="00121A3B"/>
    <w:rsid w:val="00121C89"/>
    <w:rsid w:val="00125AF9"/>
    <w:rsid w:val="001268FA"/>
    <w:rsid w:val="001440BF"/>
    <w:rsid w:val="00146700"/>
    <w:rsid w:val="00152686"/>
    <w:rsid w:val="00152D99"/>
    <w:rsid w:val="00171042"/>
    <w:rsid w:val="001716FD"/>
    <w:rsid w:val="001763B6"/>
    <w:rsid w:val="0018180A"/>
    <w:rsid w:val="00193168"/>
    <w:rsid w:val="00193552"/>
    <w:rsid w:val="00194614"/>
    <w:rsid w:val="00194DE2"/>
    <w:rsid w:val="001952F2"/>
    <w:rsid w:val="0019683E"/>
    <w:rsid w:val="001A2EA7"/>
    <w:rsid w:val="001A6A79"/>
    <w:rsid w:val="001A7EFD"/>
    <w:rsid w:val="001C1B63"/>
    <w:rsid w:val="001C4C7A"/>
    <w:rsid w:val="001C6B3B"/>
    <w:rsid w:val="001D4B89"/>
    <w:rsid w:val="001D4DC4"/>
    <w:rsid w:val="001E66B3"/>
    <w:rsid w:val="001E6FBA"/>
    <w:rsid w:val="001E7A90"/>
    <w:rsid w:val="001F0461"/>
    <w:rsid w:val="001F5088"/>
    <w:rsid w:val="001F5529"/>
    <w:rsid w:val="002010F4"/>
    <w:rsid w:val="00201928"/>
    <w:rsid w:val="00207097"/>
    <w:rsid w:val="0022568C"/>
    <w:rsid w:val="00230D6A"/>
    <w:rsid w:val="002310AA"/>
    <w:rsid w:val="002338CF"/>
    <w:rsid w:val="002338D2"/>
    <w:rsid w:val="00235A44"/>
    <w:rsid w:val="00242842"/>
    <w:rsid w:val="00244053"/>
    <w:rsid w:val="00255BFB"/>
    <w:rsid w:val="00256D4D"/>
    <w:rsid w:val="002571B3"/>
    <w:rsid w:val="00260A1B"/>
    <w:rsid w:val="00261FF4"/>
    <w:rsid w:val="00270B2D"/>
    <w:rsid w:val="00272C2A"/>
    <w:rsid w:val="00277D3B"/>
    <w:rsid w:val="00282EFF"/>
    <w:rsid w:val="00283D99"/>
    <w:rsid w:val="0028613C"/>
    <w:rsid w:val="002865EA"/>
    <w:rsid w:val="00286EC7"/>
    <w:rsid w:val="00287B47"/>
    <w:rsid w:val="00292BD5"/>
    <w:rsid w:val="00295DCA"/>
    <w:rsid w:val="002975F8"/>
    <w:rsid w:val="002A36BF"/>
    <w:rsid w:val="002A7117"/>
    <w:rsid w:val="002B6A4B"/>
    <w:rsid w:val="002D61D3"/>
    <w:rsid w:val="002E0C17"/>
    <w:rsid w:val="002E311D"/>
    <w:rsid w:val="002E32F8"/>
    <w:rsid w:val="002E34A6"/>
    <w:rsid w:val="002E5D40"/>
    <w:rsid w:val="002E76E9"/>
    <w:rsid w:val="002F2E42"/>
    <w:rsid w:val="002F57E4"/>
    <w:rsid w:val="00301FBB"/>
    <w:rsid w:val="0030397C"/>
    <w:rsid w:val="00303D67"/>
    <w:rsid w:val="003044CC"/>
    <w:rsid w:val="00305DD4"/>
    <w:rsid w:val="003069A3"/>
    <w:rsid w:val="00313493"/>
    <w:rsid w:val="0031598F"/>
    <w:rsid w:val="0032741D"/>
    <w:rsid w:val="003371E5"/>
    <w:rsid w:val="003468AF"/>
    <w:rsid w:val="0035028E"/>
    <w:rsid w:val="0035090B"/>
    <w:rsid w:val="0035647B"/>
    <w:rsid w:val="00360604"/>
    <w:rsid w:val="00360AB7"/>
    <w:rsid w:val="00371DAA"/>
    <w:rsid w:val="00373AFC"/>
    <w:rsid w:val="003742C5"/>
    <w:rsid w:val="00383DCB"/>
    <w:rsid w:val="00383FE5"/>
    <w:rsid w:val="003B6ABE"/>
    <w:rsid w:val="003B783D"/>
    <w:rsid w:val="003C4337"/>
    <w:rsid w:val="003C6667"/>
    <w:rsid w:val="003C7699"/>
    <w:rsid w:val="003D330C"/>
    <w:rsid w:val="003D667E"/>
    <w:rsid w:val="003E7895"/>
    <w:rsid w:val="003F11D0"/>
    <w:rsid w:val="003F753B"/>
    <w:rsid w:val="00402DDF"/>
    <w:rsid w:val="004113F7"/>
    <w:rsid w:val="00412A09"/>
    <w:rsid w:val="0041342B"/>
    <w:rsid w:val="00426E6A"/>
    <w:rsid w:val="00427EC6"/>
    <w:rsid w:val="004302F6"/>
    <w:rsid w:val="0043405E"/>
    <w:rsid w:val="00436FF9"/>
    <w:rsid w:val="0044149A"/>
    <w:rsid w:val="004425E0"/>
    <w:rsid w:val="00443427"/>
    <w:rsid w:val="004459A4"/>
    <w:rsid w:val="004537C5"/>
    <w:rsid w:val="00456F01"/>
    <w:rsid w:val="00461E1E"/>
    <w:rsid w:val="00465970"/>
    <w:rsid w:val="00474A22"/>
    <w:rsid w:val="0047508B"/>
    <w:rsid w:val="00476C8F"/>
    <w:rsid w:val="00477536"/>
    <w:rsid w:val="00493443"/>
    <w:rsid w:val="00495460"/>
    <w:rsid w:val="004A0FA4"/>
    <w:rsid w:val="004A1800"/>
    <w:rsid w:val="004A6ECE"/>
    <w:rsid w:val="004A7A1A"/>
    <w:rsid w:val="004A7DE8"/>
    <w:rsid w:val="004B2CED"/>
    <w:rsid w:val="004B40BA"/>
    <w:rsid w:val="004B4914"/>
    <w:rsid w:val="004C3A09"/>
    <w:rsid w:val="004C5E89"/>
    <w:rsid w:val="004C7FB0"/>
    <w:rsid w:val="004D0888"/>
    <w:rsid w:val="004D4727"/>
    <w:rsid w:val="004E223B"/>
    <w:rsid w:val="004E362C"/>
    <w:rsid w:val="004E5158"/>
    <w:rsid w:val="004E6922"/>
    <w:rsid w:val="004F356C"/>
    <w:rsid w:val="004F5711"/>
    <w:rsid w:val="005022BB"/>
    <w:rsid w:val="0051108D"/>
    <w:rsid w:val="005156D8"/>
    <w:rsid w:val="005308F9"/>
    <w:rsid w:val="005318B1"/>
    <w:rsid w:val="0053240B"/>
    <w:rsid w:val="00533C22"/>
    <w:rsid w:val="00537E75"/>
    <w:rsid w:val="00543B86"/>
    <w:rsid w:val="005450DD"/>
    <w:rsid w:val="0055053D"/>
    <w:rsid w:val="00553941"/>
    <w:rsid w:val="00554748"/>
    <w:rsid w:val="005577BF"/>
    <w:rsid w:val="00557897"/>
    <w:rsid w:val="005630D8"/>
    <w:rsid w:val="00567C88"/>
    <w:rsid w:val="005713CC"/>
    <w:rsid w:val="00573DBC"/>
    <w:rsid w:val="00577E7C"/>
    <w:rsid w:val="00586801"/>
    <w:rsid w:val="00587D36"/>
    <w:rsid w:val="005A0952"/>
    <w:rsid w:val="005A47E7"/>
    <w:rsid w:val="005B033E"/>
    <w:rsid w:val="005B600F"/>
    <w:rsid w:val="005B6798"/>
    <w:rsid w:val="005C0106"/>
    <w:rsid w:val="005C6392"/>
    <w:rsid w:val="005C78F3"/>
    <w:rsid w:val="005D0406"/>
    <w:rsid w:val="005D5D22"/>
    <w:rsid w:val="005E1188"/>
    <w:rsid w:val="005E60E7"/>
    <w:rsid w:val="005E6313"/>
    <w:rsid w:val="005F301B"/>
    <w:rsid w:val="00601E1A"/>
    <w:rsid w:val="006026DF"/>
    <w:rsid w:val="00603C33"/>
    <w:rsid w:val="0060785B"/>
    <w:rsid w:val="00613A8C"/>
    <w:rsid w:val="0061789C"/>
    <w:rsid w:val="00623ABC"/>
    <w:rsid w:val="00626CEB"/>
    <w:rsid w:val="006328C6"/>
    <w:rsid w:val="006361D8"/>
    <w:rsid w:val="00643F18"/>
    <w:rsid w:val="00646AF9"/>
    <w:rsid w:val="00650B44"/>
    <w:rsid w:val="00662E0D"/>
    <w:rsid w:val="006705CA"/>
    <w:rsid w:val="0067283F"/>
    <w:rsid w:val="0067381A"/>
    <w:rsid w:val="00675AF2"/>
    <w:rsid w:val="006771EA"/>
    <w:rsid w:val="006818AE"/>
    <w:rsid w:val="00683DCB"/>
    <w:rsid w:val="00684CC9"/>
    <w:rsid w:val="006850FF"/>
    <w:rsid w:val="006926D3"/>
    <w:rsid w:val="0069572B"/>
    <w:rsid w:val="00696116"/>
    <w:rsid w:val="006A6F8D"/>
    <w:rsid w:val="006A7940"/>
    <w:rsid w:val="006B0F98"/>
    <w:rsid w:val="006B19F3"/>
    <w:rsid w:val="006B5B57"/>
    <w:rsid w:val="006C10A1"/>
    <w:rsid w:val="006C2322"/>
    <w:rsid w:val="006C5762"/>
    <w:rsid w:val="006D0A6D"/>
    <w:rsid w:val="006D0C19"/>
    <w:rsid w:val="006D2149"/>
    <w:rsid w:val="006D245F"/>
    <w:rsid w:val="006D50C9"/>
    <w:rsid w:val="006D626D"/>
    <w:rsid w:val="006F1055"/>
    <w:rsid w:val="006F2935"/>
    <w:rsid w:val="00711648"/>
    <w:rsid w:val="00722866"/>
    <w:rsid w:val="00723B2A"/>
    <w:rsid w:val="007253D4"/>
    <w:rsid w:val="00727A6C"/>
    <w:rsid w:val="00727B20"/>
    <w:rsid w:val="0073505F"/>
    <w:rsid w:val="00752EFB"/>
    <w:rsid w:val="00753010"/>
    <w:rsid w:val="0075360A"/>
    <w:rsid w:val="0075704F"/>
    <w:rsid w:val="007578D3"/>
    <w:rsid w:val="00765DAC"/>
    <w:rsid w:val="00780111"/>
    <w:rsid w:val="00782401"/>
    <w:rsid w:val="0078446F"/>
    <w:rsid w:val="00786094"/>
    <w:rsid w:val="007A5E30"/>
    <w:rsid w:val="007A733C"/>
    <w:rsid w:val="007B66EE"/>
    <w:rsid w:val="007E5DB1"/>
    <w:rsid w:val="007E7A2C"/>
    <w:rsid w:val="007E7C92"/>
    <w:rsid w:val="007F62A5"/>
    <w:rsid w:val="00801DEF"/>
    <w:rsid w:val="00803F8A"/>
    <w:rsid w:val="0081507E"/>
    <w:rsid w:val="008174AE"/>
    <w:rsid w:val="00817845"/>
    <w:rsid w:val="00821D53"/>
    <w:rsid w:val="008222EA"/>
    <w:rsid w:val="00824AE2"/>
    <w:rsid w:val="008275FF"/>
    <w:rsid w:val="0083256B"/>
    <w:rsid w:val="0083691A"/>
    <w:rsid w:val="008429E8"/>
    <w:rsid w:val="008507DF"/>
    <w:rsid w:val="008553C7"/>
    <w:rsid w:val="008566EB"/>
    <w:rsid w:val="0085709E"/>
    <w:rsid w:val="00862221"/>
    <w:rsid w:val="00864A27"/>
    <w:rsid w:val="00865F13"/>
    <w:rsid w:val="008663E7"/>
    <w:rsid w:val="00871C34"/>
    <w:rsid w:val="00874362"/>
    <w:rsid w:val="00874D15"/>
    <w:rsid w:val="0087615B"/>
    <w:rsid w:val="0088266A"/>
    <w:rsid w:val="00895922"/>
    <w:rsid w:val="008B0DF4"/>
    <w:rsid w:val="008B4123"/>
    <w:rsid w:val="008B7AEB"/>
    <w:rsid w:val="008B7C69"/>
    <w:rsid w:val="008C0742"/>
    <w:rsid w:val="008D089B"/>
    <w:rsid w:val="008D54E6"/>
    <w:rsid w:val="008E0184"/>
    <w:rsid w:val="008F0E26"/>
    <w:rsid w:val="008F55B5"/>
    <w:rsid w:val="00901965"/>
    <w:rsid w:val="00907EC5"/>
    <w:rsid w:val="00911D94"/>
    <w:rsid w:val="0091434B"/>
    <w:rsid w:val="00917111"/>
    <w:rsid w:val="00922F86"/>
    <w:rsid w:val="00923095"/>
    <w:rsid w:val="00923F69"/>
    <w:rsid w:val="00925EFB"/>
    <w:rsid w:val="009262FB"/>
    <w:rsid w:val="009318E2"/>
    <w:rsid w:val="0093605C"/>
    <w:rsid w:val="009363E5"/>
    <w:rsid w:val="00942419"/>
    <w:rsid w:val="009437C0"/>
    <w:rsid w:val="0094412E"/>
    <w:rsid w:val="00946628"/>
    <w:rsid w:val="0095236A"/>
    <w:rsid w:val="00955DF9"/>
    <w:rsid w:val="00955F6B"/>
    <w:rsid w:val="00957B0F"/>
    <w:rsid w:val="00974552"/>
    <w:rsid w:val="009840A3"/>
    <w:rsid w:val="009855C3"/>
    <w:rsid w:val="009855F7"/>
    <w:rsid w:val="00987289"/>
    <w:rsid w:val="00993C4E"/>
    <w:rsid w:val="00996708"/>
    <w:rsid w:val="009B09F3"/>
    <w:rsid w:val="009B2325"/>
    <w:rsid w:val="009B2A9F"/>
    <w:rsid w:val="009B36A9"/>
    <w:rsid w:val="009B62A7"/>
    <w:rsid w:val="009C2951"/>
    <w:rsid w:val="009C49F6"/>
    <w:rsid w:val="009C675D"/>
    <w:rsid w:val="009C6DAC"/>
    <w:rsid w:val="009C7255"/>
    <w:rsid w:val="009C7565"/>
    <w:rsid w:val="009D7F76"/>
    <w:rsid w:val="009E69C6"/>
    <w:rsid w:val="009F7210"/>
    <w:rsid w:val="009F72BF"/>
    <w:rsid w:val="00A02E02"/>
    <w:rsid w:val="00A03E17"/>
    <w:rsid w:val="00A06CB6"/>
    <w:rsid w:val="00A118A9"/>
    <w:rsid w:val="00A11D9C"/>
    <w:rsid w:val="00A158E0"/>
    <w:rsid w:val="00A25258"/>
    <w:rsid w:val="00A31CCD"/>
    <w:rsid w:val="00A32518"/>
    <w:rsid w:val="00A377CE"/>
    <w:rsid w:val="00A4103A"/>
    <w:rsid w:val="00A44C87"/>
    <w:rsid w:val="00A4572E"/>
    <w:rsid w:val="00A460DA"/>
    <w:rsid w:val="00A52D9E"/>
    <w:rsid w:val="00A61074"/>
    <w:rsid w:val="00A62334"/>
    <w:rsid w:val="00A72148"/>
    <w:rsid w:val="00A72F93"/>
    <w:rsid w:val="00A738F1"/>
    <w:rsid w:val="00A751DE"/>
    <w:rsid w:val="00A76ADD"/>
    <w:rsid w:val="00A76FE0"/>
    <w:rsid w:val="00A83DF0"/>
    <w:rsid w:val="00A85BD0"/>
    <w:rsid w:val="00A91A09"/>
    <w:rsid w:val="00A97BAA"/>
    <w:rsid w:val="00A97EFA"/>
    <w:rsid w:val="00AA3E47"/>
    <w:rsid w:val="00AB5537"/>
    <w:rsid w:val="00AB6A36"/>
    <w:rsid w:val="00AB736E"/>
    <w:rsid w:val="00AB7CD6"/>
    <w:rsid w:val="00AC3083"/>
    <w:rsid w:val="00AC38F7"/>
    <w:rsid w:val="00AC547F"/>
    <w:rsid w:val="00AC790C"/>
    <w:rsid w:val="00AD2077"/>
    <w:rsid w:val="00AD3780"/>
    <w:rsid w:val="00AD5042"/>
    <w:rsid w:val="00AE0FAD"/>
    <w:rsid w:val="00AE5064"/>
    <w:rsid w:val="00B02D29"/>
    <w:rsid w:val="00B103CE"/>
    <w:rsid w:val="00B10AB6"/>
    <w:rsid w:val="00B117D8"/>
    <w:rsid w:val="00B15382"/>
    <w:rsid w:val="00B15FE6"/>
    <w:rsid w:val="00B1754C"/>
    <w:rsid w:val="00B26533"/>
    <w:rsid w:val="00B278FD"/>
    <w:rsid w:val="00B30FC6"/>
    <w:rsid w:val="00B31A78"/>
    <w:rsid w:val="00B3227C"/>
    <w:rsid w:val="00B45F37"/>
    <w:rsid w:val="00B46126"/>
    <w:rsid w:val="00B51026"/>
    <w:rsid w:val="00B5240E"/>
    <w:rsid w:val="00B53ECF"/>
    <w:rsid w:val="00B57F0F"/>
    <w:rsid w:val="00B62C78"/>
    <w:rsid w:val="00B62EDC"/>
    <w:rsid w:val="00B730F3"/>
    <w:rsid w:val="00B75A19"/>
    <w:rsid w:val="00B8349A"/>
    <w:rsid w:val="00B83A4B"/>
    <w:rsid w:val="00B83DE2"/>
    <w:rsid w:val="00B91DCC"/>
    <w:rsid w:val="00B9391C"/>
    <w:rsid w:val="00BB3D85"/>
    <w:rsid w:val="00BC3113"/>
    <w:rsid w:val="00BD0B97"/>
    <w:rsid w:val="00BD0D66"/>
    <w:rsid w:val="00BD58BD"/>
    <w:rsid w:val="00BD73AC"/>
    <w:rsid w:val="00BD7E23"/>
    <w:rsid w:val="00BE251F"/>
    <w:rsid w:val="00BF51A6"/>
    <w:rsid w:val="00C01108"/>
    <w:rsid w:val="00C12DFD"/>
    <w:rsid w:val="00C154EF"/>
    <w:rsid w:val="00C21363"/>
    <w:rsid w:val="00C21F12"/>
    <w:rsid w:val="00C2314A"/>
    <w:rsid w:val="00C52C04"/>
    <w:rsid w:val="00C52D6E"/>
    <w:rsid w:val="00C56824"/>
    <w:rsid w:val="00C56FC6"/>
    <w:rsid w:val="00C64F3B"/>
    <w:rsid w:val="00C65176"/>
    <w:rsid w:val="00C66EF7"/>
    <w:rsid w:val="00C7225D"/>
    <w:rsid w:val="00C848A7"/>
    <w:rsid w:val="00C850B9"/>
    <w:rsid w:val="00C86C58"/>
    <w:rsid w:val="00C874E2"/>
    <w:rsid w:val="00C91D18"/>
    <w:rsid w:val="00C952F7"/>
    <w:rsid w:val="00CC3FDA"/>
    <w:rsid w:val="00CE200E"/>
    <w:rsid w:val="00CE6214"/>
    <w:rsid w:val="00CE7019"/>
    <w:rsid w:val="00CF2552"/>
    <w:rsid w:val="00D02755"/>
    <w:rsid w:val="00D03081"/>
    <w:rsid w:val="00D10024"/>
    <w:rsid w:val="00D11AAE"/>
    <w:rsid w:val="00D155E0"/>
    <w:rsid w:val="00D216A6"/>
    <w:rsid w:val="00D24B2F"/>
    <w:rsid w:val="00D26963"/>
    <w:rsid w:val="00D42322"/>
    <w:rsid w:val="00D44FBE"/>
    <w:rsid w:val="00D54F7E"/>
    <w:rsid w:val="00D66CDF"/>
    <w:rsid w:val="00D70BF9"/>
    <w:rsid w:val="00D75424"/>
    <w:rsid w:val="00D80421"/>
    <w:rsid w:val="00D84B4B"/>
    <w:rsid w:val="00D9255F"/>
    <w:rsid w:val="00D96EB1"/>
    <w:rsid w:val="00DA39A1"/>
    <w:rsid w:val="00DA67C3"/>
    <w:rsid w:val="00DA768E"/>
    <w:rsid w:val="00DA7D08"/>
    <w:rsid w:val="00DC05CF"/>
    <w:rsid w:val="00DC14AB"/>
    <w:rsid w:val="00DC1DA8"/>
    <w:rsid w:val="00DC2967"/>
    <w:rsid w:val="00DE3751"/>
    <w:rsid w:val="00DE3DA6"/>
    <w:rsid w:val="00DE3DBF"/>
    <w:rsid w:val="00DF0726"/>
    <w:rsid w:val="00DF2DB7"/>
    <w:rsid w:val="00DF4859"/>
    <w:rsid w:val="00E07759"/>
    <w:rsid w:val="00E12FE1"/>
    <w:rsid w:val="00E27234"/>
    <w:rsid w:val="00E366F5"/>
    <w:rsid w:val="00E41FCF"/>
    <w:rsid w:val="00E718C8"/>
    <w:rsid w:val="00E76F61"/>
    <w:rsid w:val="00E96DA7"/>
    <w:rsid w:val="00EA035B"/>
    <w:rsid w:val="00EA1C9C"/>
    <w:rsid w:val="00EC7AD8"/>
    <w:rsid w:val="00ED3F7D"/>
    <w:rsid w:val="00ED5ADB"/>
    <w:rsid w:val="00EE31D0"/>
    <w:rsid w:val="00EE4750"/>
    <w:rsid w:val="00EF04D1"/>
    <w:rsid w:val="00EF5E11"/>
    <w:rsid w:val="00F0171B"/>
    <w:rsid w:val="00F01CE0"/>
    <w:rsid w:val="00F02DF9"/>
    <w:rsid w:val="00F11234"/>
    <w:rsid w:val="00F178AE"/>
    <w:rsid w:val="00F25C1F"/>
    <w:rsid w:val="00F25ED0"/>
    <w:rsid w:val="00F32E8A"/>
    <w:rsid w:val="00F33571"/>
    <w:rsid w:val="00F3505D"/>
    <w:rsid w:val="00F353BC"/>
    <w:rsid w:val="00F40D34"/>
    <w:rsid w:val="00F4453E"/>
    <w:rsid w:val="00F46190"/>
    <w:rsid w:val="00F46B30"/>
    <w:rsid w:val="00F46C78"/>
    <w:rsid w:val="00F6172B"/>
    <w:rsid w:val="00F65010"/>
    <w:rsid w:val="00F91CCC"/>
    <w:rsid w:val="00F9573D"/>
    <w:rsid w:val="00FA0294"/>
    <w:rsid w:val="00FA5C6D"/>
    <w:rsid w:val="00FA68A7"/>
    <w:rsid w:val="00FB1110"/>
    <w:rsid w:val="00FB41D8"/>
    <w:rsid w:val="00FB500E"/>
    <w:rsid w:val="00FC6211"/>
    <w:rsid w:val="00FD224A"/>
    <w:rsid w:val="00FD3E78"/>
    <w:rsid w:val="00FE44BD"/>
    <w:rsid w:val="00FE65F0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DABB"/>
  <w15:docId w15:val="{261D7D83-0EFB-4437-8435-25282AD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6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46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txt12white">
    <w:name w:val="txt12white"/>
    <w:basedOn w:val="a0"/>
    <w:rsid w:val="00194614"/>
  </w:style>
  <w:style w:type="paragraph" w:styleId="a3">
    <w:name w:val="Balloon Text"/>
    <w:basedOn w:val="a"/>
    <w:link w:val="Char"/>
    <w:rsid w:val="001946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94614"/>
    <w:rPr>
      <w:rFonts w:ascii="Tahoma" w:eastAsia="Times New Roman" w:hAnsi="Tahoma" w:cs="Times New Roman"/>
      <w:sz w:val="16"/>
      <w:szCs w:val="16"/>
    </w:rPr>
  </w:style>
  <w:style w:type="paragraph" w:customStyle="1" w:styleId="a4"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0"/>
    <w:uiPriority w:val="99"/>
    <w:unhideWhenUsed/>
    <w:rsid w:val="00194614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194614"/>
    <w:rPr>
      <w:rFonts w:ascii="Calibri" w:eastAsia="Calibri" w:hAnsi="Calibri" w:cs="Times New Roman"/>
      <w:szCs w:val="21"/>
    </w:rPr>
  </w:style>
  <w:style w:type="character" w:styleId="a7">
    <w:name w:val="annotation reference"/>
    <w:rsid w:val="00194614"/>
    <w:rPr>
      <w:sz w:val="16"/>
      <w:szCs w:val="16"/>
    </w:rPr>
  </w:style>
  <w:style w:type="paragraph" w:styleId="a8">
    <w:name w:val="annotation text"/>
    <w:basedOn w:val="a"/>
    <w:link w:val="Char1"/>
    <w:rsid w:val="00194614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1946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rsid w:val="00194614"/>
    <w:rPr>
      <w:b/>
      <w:bCs/>
    </w:rPr>
  </w:style>
  <w:style w:type="character" w:customStyle="1" w:styleId="Char2">
    <w:name w:val="Θέμα σχολίου Char"/>
    <w:basedOn w:val="Char1"/>
    <w:link w:val="a9"/>
    <w:rsid w:val="0019461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header"/>
    <w:basedOn w:val="a"/>
    <w:link w:val="Char3"/>
    <w:rsid w:val="0019461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1946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4"/>
    <w:rsid w:val="0019461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194614"/>
    <w:rPr>
      <w:rFonts w:ascii="Times New Roman" w:eastAsia="Times New Roman" w:hAnsi="Times New Roman" w:cs="Times New Roman"/>
      <w:sz w:val="24"/>
      <w:szCs w:val="24"/>
    </w:rPr>
  </w:style>
  <w:style w:type="table" w:styleId="3">
    <w:name w:val="Table Simple 3"/>
    <w:basedOn w:val="a1"/>
    <w:uiPriority w:val="99"/>
    <w:semiHidden/>
    <w:unhideWhenUsed/>
    <w:rsid w:val="00194614"/>
    <w:pPr>
      <w:spacing w:line="240" w:lineRule="auto"/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-">
    <w:name w:val="Hyperlink"/>
    <w:uiPriority w:val="99"/>
    <w:rsid w:val="00B62EDC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niyiris@gmail.com" TargetMode="External"/><Relationship Id="rId5" Type="http://schemas.openxmlformats.org/officeDocument/2006/relationships/hyperlink" Target="mailto:paniyi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BEC-6DBC-DD46-83F6-5E8D2FA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3388</Words>
  <Characters>18300</Characters>
  <Application>Microsoft Office Word</Application>
  <DocSecurity>0</DocSecurity>
  <Lines>152</Lines>
  <Paragraphs>43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ARCHITEKTONON MICHANIKON</cp:lastModifiedBy>
  <cp:revision>29</cp:revision>
  <cp:lastPrinted>2022-08-22T09:49:00Z</cp:lastPrinted>
  <dcterms:created xsi:type="dcterms:W3CDTF">2022-08-22T06:36:00Z</dcterms:created>
  <dcterms:modified xsi:type="dcterms:W3CDTF">2022-09-14T06:16:00Z</dcterms:modified>
</cp:coreProperties>
</file>