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580"/>
        <w:gridCol w:w="3348"/>
        <w:gridCol w:w="2611"/>
        <w:gridCol w:w="2580"/>
        <w:gridCol w:w="2473"/>
      </w:tblGrid>
      <w:tr w:rsidR="00D51F22" w:rsidRPr="005F11F0" w14:paraId="2DA7526E" w14:textId="77777777" w:rsidTr="00EE0B8E">
        <w:trPr>
          <w:trHeight w:val="557"/>
          <w:jc w:val="center"/>
        </w:trPr>
        <w:tc>
          <w:tcPr>
            <w:tcW w:w="14293" w:type="dxa"/>
            <w:gridSpan w:val="6"/>
          </w:tcPr>
          <w:p w14:paraId="0AE12D6F" w14:textId="77777777" w:rsidR="00D51F22" w:rsidRPr="003558C5" w:rsidRDefault="00D51F22" w:rsidP="006511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 xml:space="preserve">ΠΑΡΟΥΣΙΑΣΕΙΣ ΕΡΕΥΝΗΤΙΚΩΝ ΘΕΜΑΤΩΝ </w:t>
            </w:r>
            <w:r w:rsidR="00090016">
              <w:rPr>
                <w:rFonts w:cs="Times New Roman"/>
                <w:b/>
                <w:sz w:val="24"/>
                <w:szCs w:val="24"/>
              </w:rPr>
              <w:t>ΙΟΥΝΙΟΣ</w:t>
            </w:r>
            <w:r w:rsidR="006511A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0016">
              <w:rPr>
                <w:rFonts w:cs="Times New Roman"/>
                <w:b/>
                <w:sz w:val="24"/>
                <w:szCs w:val="24"/>
              </w:rPr>
              <w:t>2022</w:t>
            </w:r>
          </w:p>
          <w:p w14:paraId="7B98BD69" w14:textId="77777777" w:rsidR="00D51F22" w:rsidRPr="006511A7" w:rsidRDefault="00090016" w:rsidP="007457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14-17/6</w:t>
            </w:r>
            <w:r w:rsidR="006511A7" w:rsidRPr="006511A7">
              <w:rPr>
                <w:rFonts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42BC" w:rsidRPr="00B433DA" w14:paraId="1E1B05DB" w14:textId="77777777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071209C6" w14:textId="77777777"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14:paraId="5A0DB32A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348" w:type="dxa"/>
            <w:shd w:val="clear" w:color="auto" w:fill="auto"/>
          </w:tcPr>
          <w:p w14:paraId="5A9F41F9" w14:textId="77777777"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2611" w:type="dxa"/>
            <w:shd w:val="clear" w:color="auto" w:fill="auto"/>
          </w:tcPr>
          <w:p w14:paraId="2AB2E6FE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80" w:type="dxa"/>
            <w:shd w:val="clear" w:color="auto" w:fill="auto"/>
          </w:tcPr>
          <w:p w14:paraId="2C546994" w14:textId="77777777" w:rsidR="00C642BC" w:rsidRPr="00D00A5A" w:rsidRDefault="006511A7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Κριτές</w:t>
            </w:r>
          </w:p>
        </w:tc>
        <w:tc>
          <w:tcPr>
            <w:tcW w:w="2473" w:type="dxa"/>
            <w:shd w:val="clear" w:color="auto" w:fill="auto"/>
          </w:tcPr>
          <w:p w14:paraId="3D631B4C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A744BB" w:rsidRPr="00E81251" w14:paraId="6F20A77B" w14:textId="77777777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0DBC74D5" w14:textId="035D0CC8" w:rsidR="00A744BB" w:rsidRPr="00B26C93" w:rsidRDefault="00B26C93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26C93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14:paraId="11DAD3CB" w14:textId="77777777" w:rsidR="00A744BB" w:rsidRPr="00465F3E" w:rsidRDefault="00A744BB" w:rsidP="002E42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3F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Ιάσων-Δημήτριος Σταύρου</w:t>
            </w:r>
          </w:p>
        </w:tc>
        <w:tc>
          <w:tcPr>
            <w:tcW w:w="3348" w:type="dxa"/>
            <w:shd w:val="clear" w:color="auto" w:fill="auto"/>
          </w:tcPr>
          <w:p w14:paraId="12FBC002" w14:textId="77777777" w:rsidR="00A744BB" w:rsidRPr="000670BF" w:rsidRDefault="00A744BB" w:rsidP="002E42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3F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Διαπλανητική κατοίκηση : Εξερευνώντας τις δυνατότητες του ανθρώπινου είδους</w:t>
            </w:r>
          </w:p>
        </w:tc>
        <w:tc>
          <w:tcPr>
            <w:tcW w:w="2611" w:type="dxa"/>
            <w:shd w:val="clear" w:color="auto" w:fill="auto"/>
          </w:tcPr>
          <w:p w14:paraId="5F01B51D" w14:textId="77777777" w:rsidR="00A744BB" w:rsidRPr="00E81251" w:rsidRDefault="00A744BB" w:rsidP="002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Σπύρος Παπαδόπουλος</w:t>
            </w:r>
          </w:p>
        </w:tc>
        <w:tc>
          <w:tcPr>
            <w:tcW w:w="2580" w:type="dxa"/>
            <w:shd w:val="clear" w:color="auto" w:fill="auto"/>
          </w:tcPr>
          <w:p w14:paraId="5F8DEFB3" w14:textId="77777777" w:rsidR="00A744BB" w:rsidRPr="00E81251" w:rsidRDefault="00A744BB" w:rsidP="002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</w:p>
          <w:p w14:paraId="6331A1E2" w14:textId="77777777" w:rsidR="000740D4" w:rsidRPr="00E81251" w:rsidRDefault="00DE3131" w:rsidP="000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r w:rsidRPr="009E66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Συμεωνίδου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021C3E9C" w14:textId="77777777" w:rsidR="00A744BB" w:rsidRPr="00E81251" w:rsidRDefault="00A744BB" w:rsidP="002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14:paraId="109AA28B" w14:textId="77777777" w:rsidR="00A744BB" w:rsidRPr="00E81251" w:rsidRDefault="00A744BB" w:rsidP="00A74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175A66FF" w14:textId="77777777" w:rsidR="00A744BB" w:rsidRPr="00E81251" w:rsidRDefault="00A744BB" w:rsidP="002E42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07-06-2022</w:t>
            </w:r>
          </w:p>
          <w:p w14:paraId="022E0D79" w14:textId="77777777" w:rsidR="00A744BB" w:rsidRPr="00E81251" w:rsidRDefault="00A744BB" w:rsidP="002E42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 11:00- 12:00</w:t>
            </w:r>
          </w:p>
          <w:p w14:paraId="3BC77D5A" w14:textId="143C566B" w:rsidR="005A6685" w:rsidRPr="00BB01F3" w:rsidRDefault="005A6685" w:rsidP="002E4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Αίθουσα </w:t>
            </w:r>
            <w:r w:rsidR="00BB01F3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DE3131" w:rsidRPr="00E81251" w14:paraId="408C6359" w14:textId="77777777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52C61CF5" w14:textId="77777777" w:rsidR="00DE3131" w:rsidRPr="00B26C93" w:rsidRDefault="00DE3131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551C5D6" w14:textId="77777777" w:rsidR="00DE3131" w:rsidRPr="00B53F12" w:rsidRDefault="00CB2812" w:rsidP="00CB2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E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Γεωργία </w:t>
            </w:r>
            <w:r w:rsidR="00DE3131" w:rsidRPr="007B0E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Πολίτη</w:t>
            </w:r>
            <w:r w:rsidR="00DE31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="00DE3131" w:rsidRPr="007B0E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7B0E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Γεωργία </w:t>
            </w:r>
            <w:proofErr w:type="spellStart"/>
            <w:r w:rsidR="00DE3131" w:rsidRPr="007B0E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Σαγματοπούλου</w:t>
            </w:r>
            <w:proofErr w:type="spellEnd"/>
            <w:r w:rsidR="00DE3131" w:rsidRPr="007B0E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</w:tcPr>
          <w:p w14:paraId="7D1F6C9E" w14:textId="77777777" w:rsidR="00DE3131" w:rsidRPr="00B53F12" w:rsidRDefault="00DE3131" w:rsidP="00041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E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Σύγκρουση και Συμβίωση: Το παράδειγμα των παρασίτων</w:t>
            </w:r>
          </w:p>
        </w:tc>
        <w:tc>
          <w:tcPr>
            <w:tcW w:w="2611" w:type="dxa"/>
            <w:shd w:val="clear" w:color="auto" w:fill="auto"/>
          </w:tcPr>
          <w:p w14:paraId="3996ED59" w14:textId="77777777" w:rsidR="00DE3131" w:rsidRPr="00E81251" w:rsidRDefault="00DE3131" w:rsidP="000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Σπύρος Παπαδόπουλος</w:t>
            </w:r>
          </w:p>
        </w:tc>
        <w:tc>
          <w:tcPr>
            <w:tcW w:w="2580" w:type="dxa"/>
            <w:shd w:val="clear" w:color="auto" w:fill="auto"/>
          </w:tcPr>
          <w:p w14:paraId="6E1C4439" w14:textId="77777777" w:rsidR="00DE3131" w:rsidRPr="00E81251" w:rsidRDefault="00DE3131" w:rsidP="000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</w:p>
          <w:p w14:paraId="4D723731" w14:textId="77777777" w:rsidR="000740D4" w:rsidRPr="00E81251" w:rsidRDefault="00DE3131" w:rsidP="000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r w:rsidRPr="009E66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Συμεωνίδου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</w:p>
          <w:p w14:paraId="31BC2FA3" w14:textId="77777777" w:rsidR="00DE3131" w:rsidRPr="00E81251" w:rsidRDefault="00DE3131" w:rsidP="000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14:paraId="1B7C5C14" w14:textId="77777777" w:rsidR="00DE3131" w:rsidRPr="00E81251" w:rsidRDefault="00DE3131" w:rsidP="00041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0CE53945" w14:textId="77777777" w:rsidR="00DE3131" w:rsidRPr="00E81251" w:rsidRDefault="00DE3131" w:rsidP="000419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07-06-2022</w:t>
            </w:r>
          </w:p>
          <w:p w14:paraId="50D2C2EA" w14:textId="53A01F5D" w:rsidR="00DE3131" w:rsidRPr="00BB01F3" w:rsidRDefault="00DE3131" w:rsidP="00041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251">
              <w:rPr>
                <w:rFonts w:ascii="Times New Roman" w:hAnsi="Times New Roman" w:cs="Times New Roman"/>
                <w:bCs/>
              </w:rPr>
              <w:t xml:space="preserve">Ώρα:  12:00- 13:00 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Αίθουσα </w:t>
            </w:r>
            <w:r w:rsidR="00BB01F3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DE3131" w:rsidRPr="00E81251" w14:paraId="4C86975E" w14:textId="77777777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4CC2D17" w14:textId="77777777" w:rsidR="00DE3131" w:rsidRPr="00B26C93" w:rsidRDefault="00DE3131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7EAAA71" w14:textId="77777777" w:rsidR="00DE3131" w:rsidRPr="00E81251" w:rsidRDefault="00CB2812" w:rsidP="00CB2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Ιωάννης </w:t>
            </w:r>
            <w:r w:rsidR="00DE3131"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Σιγαλάκος, 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="00DE3131"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Τζουβελέκας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509977C8" w14:textId="77777777" w:rsidR="00DE3131" w:rsidRPr="00E81251" w:rsidRDefault="00DE3131" w:rsidP="002E42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Φόρμουλα-1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Video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games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kai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eikonikh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ταχύτητα 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2611" w:type="dxa"/>
            <w:shd w:val="clear" w:color="auto" w:fill="auto"/>
          </w:tcPr>
          <w:p w14:paraId="2A951F7B" w14:textId="77777777" w:rsidR="00DE3131" w:rsidRPr="00E81251" w:rsidRDefault="00DE3131" w:rsidP="002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Σπύρος Παπαδόπουλος</w:t>
            </w:r>
          </w:p>
        </w:tc>
        <w:tc>
          <w:tcPr>
            <w:tcW w:w="2580" w:type="dxa"/>
            <w:shd w:val="clear" w:color="auto" w:fill="auto"/>
          </w:tcPr>
          <w:p w14:paraId="35E573C5" w14:textId="77777777" w:rsidR="00DE3131" w:rsidRPr="00E81251" w:rsidRDefault="00DE3131" w:rsidP="00A7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</w:p>
          <w:p w14:paraId="3E972E59" w14:textId="77777777" w:rsidR="00DE3131" w:rsidRPr="00E81251" w:rsidRDefault="00DE3131" w:rsidP="00A7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48D9E7BF" w14:textId="77777777" w:rsidR="00DE3131" w:rsidRPr="00E81251" w:rsidRDefault="00DE3131" w:rsidP="00A7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14:paraId="6A9C54F0" w14:textId="77777777" w:rsidR="00DE3131" w:rsidRPr="00E81251" w:rsidRDefault="00DE3131" w:rsidP="00A74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0A737121" w14:textId="77777777" w:rsidR="00DE3131" w:rsidRPr="00E81251" w:rsidRDefault="00DE3131" w:rsidP="00A744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07-06-2022</w:t>
            </w:r>
          </w:p>
          <w:p w14:paraId="09C7AEB9" w14:textId="6D82311B" w:rsidR="00DE3131" w:rsidRPr="00BB01F3" w:rsidRDefault="00DE3131" w:rsidP="00A74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251">
              <w:rPr>
                <w:rFonts w:ascii="Times New Roman" w:hAnsi="Times New Roman" w:cs="Times New Roman"/>
                <w:bCs/>
              </w:rPr>
              <w:t xml:space="preserve">Ώρα:  13:00- 14:00 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Αίθουσα </w:t>
            </w:r>
            <w:r w:rsidR="00BB01F3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DE3131" w:rsidRPr="00E81251" w14:paraId="22655373" w14:textId="77777777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269D8C6" w14:textId="77777777" w:rsidR="00DE3131" w:rsidRPr="00B26C93" w:rsidRDefault="00DE3131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1AE05CA" w14:textId="77777777" w:rsidR="00DE3131" w:rsidRPr="00E81251" w:rsidRDefault="00CB2812" w:rsidP="0004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Αναστασία </w:t>
            </w:r>
            <w:proofErr w:type="spellStart"/>
            <w:r w:rsidR="00DE3131"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Πορλιδά</w:t>
            </w:r>
            <w:proofErr w:type="spellEnd"/>
            <w:r w:rsidR="00DE3131"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5C20D266" w14:textId="77777777" w:rsidR="00DE3131" w:rsidRPr="00E81251" w:rsidRDefault="00DE3131" w:rsidP="00041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  <w:shd w:val="clear" w:color="auto" w:fill="auto"/>
          </w:tcPr>
          <w:p w14:paraId="72347FD9" w14:textId="77777777" w:rsidR="00DE3131" w:rsidRPr="00E81251" w:rsidRDefault="00DE3131" w:rsidP="00041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Πραγματικότητα στον Ψηφιακό Κόσμο: Η Αξιοποίηση του 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Assassin’s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Creed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Πέρα της Διασκέδασης</w:t>
            </w:r>
          </w:p>
        </w:tc>
        <w:tc>
          <w:tcPr>
            <w:tcW w:w="2611" w:type="dxa"/>
            <w:shd w:val="clear" w:color="auto" w:fill="auto"/>
          </w:tcPr>
          <w:p w14:paraId="63199E24" w14:textId="77777777" w:rsidR="00DE3131" w:rsidRPr="00E81251" w:rsidRDefault="00DE3131" w:rsidP="000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Σπύρος Παπαδόπουλος</w:t>
            </w:r>
          </w:p>
        </w:tc>
        <w:tc>
          <w:tcPr>
            <w:tcW w:w="2580" w:type="dxa"/>
            <w:shd w:val="clear" w:color="auto" w:fill="auto"/>
          </w:tcPr>
          <w:p w14:paraId="68D4C416" w14:textId="77777777" w:rsidR="00DE3131" w:rsidRPr="00E81251" w:rsidRDefault="00DE3131" w:rsidP="000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</w:p>
          <w:p w14:paraId="4573673E" w14:textId="77777777" w:rsidR="00DE3131" w:rsidRPr="00E81251" w:rsidRDefault="00DE3131" w:rsidP="000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774C9AE6" w14:textId="77777777" w:rsidR="00DE3131" w:rsidRPr="00E81251" w:rsidRDefault="00DE3131" w:rsidP="000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14:paraId="50DF608A" w14:textId="77777777" w:rsidR="00DE3131" w:rsidRPr="00E81251" w:rsidRDefault="00DE3131" w:rsidP="00327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2487790F" w14:textId="77777777" w:rsidR="00DE3131" w:rsidRPr="00E81251" w:rsidRDefault="00DE3131" w:rsidP="000419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07-06-2022</w:t>
            </w:r>
          </w:p>
          <w:p w14:paraId="7C3BEFA4" w14:textId="1ED3EC34" w:rsidR="00DE3131" w:rsidRPr="00BB01F3" w:rsidRDefault="00DE3131" w:rsidP="00041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 14:00- 15:00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</w:t>
            </w:r>
            <w:r w:rsidR="00BB01F3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7F2967" w:rsidRPr="00E81251" w14:paraId="10F444C9" w14:textId="77777777" w:rsidTr="00772B55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1C5A5BC4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6964CC4" w14:textId="77777777" w:rsidR="007F2967" w:rsidRPr="009E6687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66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Αφροδίτη Τίγκα</w:t>
            </w:r>
          </w:p>
          <w:p w14:paraId="517F2F8A" w14:textId="77777777" w:rsidR="007F2967" w:rsidRPr="00E81251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14:paraId="174FA9F6" w14:textId="6F0BB3D9" w:rsidR="007F2967" w:rsidRPr="00E8125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66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αρχιτεκτονική της διάτρησης</w:t>
            </w:r>
          </w:p>
        </w:tc>
        <w:tc>
          <w:tcPr>
            <w:tcW w:w="2611" w:type="dxa"/>
          </w:tcPr>
          <w:p w14:paraId="6637FA43" w14:textId="2EFF71F6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66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Ιωάννα Συμεωνίδου</w:t>
            </w:r>
          </w:p>
        </w:tc>
        <w:tc>
          <w:tcPr>
            <w:tcW w:w="2580" w:type="dxa"/>
            <w:shd w:val="clear" w:color="auto" w:fill="auto"/>
          </w:tcPr>
          <w:p w14:paraId="41078619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F29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.</w:t>
            </w:r>
            <w:r w:rsidRPr="007F29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Παπαδόπουλος</w:t>
            </w:r>
          </w:p>
          <w:p w14:paraId="0C88C984" w14:textId="44580CC0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F29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7F29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720AA936" w14:textId="77777777" w:rsidR="007F2967" w:rsidRPr="007F2967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2967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1E0A7EFF" w14:textId="77777777" w:rsidR="007F2967" w:rsidRPr="007F2967" w:rsidRDefault="007F2967" w:rsidP="007F29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967">
              <w:rPr>
                <w:rFonts w:ascii="Times New Roman" w:hAnsi="Times New Roman" w:cs="Times New Roman"/>
              </w:rPr>
              <w:t>07-06-2022</w:t>
            </w:r>
          </w:p>
          <w:p w14:paraId="76A77304" w14:textId="3C50BDC2" w:rsidR="007F2967" w:rsidRPr="00BB01F3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F2967">
              <w:rPr>
                <w:rFonts w:ascii="Times New Roman" w:hAnsi="Times New Roman" w:cs="Times New Roman"/>
              </w:rPr>
              <w:t>Ώρα: 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7F2967">
              <w:rPr>
                <w:rFonts w:ascii="Times New Roman" w:hAnsi="Times New Roman" w:cs="Times New Roman"/>
              </w:rPr>
              <w:t>:00- 1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7F2967">
              <w:rPr>
                <w:rFonts w:ascii="Times New Roman" w:hAnsi="Times New Roman" w:cs="Times New Roman"/>
              </w:rPr>
              <w:t xml:space="preserve">:00 Αίθουσα </w:t>
            </w:r>
            <w:r w:rsidR="00BB01F3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7F2967" w:rsidRPr="00E81251" w14:paraId="5B0B232F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243F39C5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8980FFD" w14:textId="77777777" w:rsidR="007F2967" w:rsidRPr="002B4993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B49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Νίκη Άννα </w:t>
            </w:r>
            <w:proofErr w:type="spellStart"/>
            <w:r w:rsidRPr="002B49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Λεφάκη</w:t>
            </w:r>
            <w:proofErr w:type="spellEnd"/>
            <w:r w:rsidRPr="002B49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6CAA131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  <w:shd w:val="clear" w:color="auto" w:fill="auto"/>
          </w:tcPr>
          <w:p w14:paraId="53AAF2FB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B49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ΟΗΕ: Προσφυγικές πολυκατοικίες στην Θεσσαλονίκη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14:paraId="603865D1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Θεοκλής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(Βασίλειος Κολώνας) </w:t>
            </w:r>
          </w:p>
        </w:tc>
        <w:tc>
          <w:tcPr>
            <w:tcW w:w="2580" w:type="dxa"/>
            <w:shd w:val="clear" w:color="auto" w:fill="auto"/>
          </w:tcPr>
          <w:p w14:paraId="6EA6EC92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2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9A12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</w:p>
          <w:p w14:paraId="14CEA197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Ψυχογιός</w:t>
            </w:r>
          </w:p>
          <w:p w14:paraId="5619DDC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95DA61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14:paraId="58B95376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58C3BBEB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14-06-2022</w:t>
            </w:r>
          </w:p>
          <w:p w14:paraId="680D0F58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09:00-10:00</w:t>
            </w:r>
          </w:p>
          <w:p w14:paraId="58128F2A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Αίθουσα Ε </w:t>
            </w:r>
          </w:p>
        </w:tc>
      </w:tr>
      <w:tr w:rsidR="007F2967" w:rsidRPr="00E81251" w14:paraId="13975D01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5551B59D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AB12552" w14:textId="77777777" w:rsidR="007F2967" w:rsidRPr="00E81251" w:rsidRDefault="007F2967" w:rsidP="007F2967">
            <w:pPr>
              <w:pStyle w:val="Web"/>
              <w:jc w:val="both"/>
            </w:pPr>
            <w:r w:rsidRPr="00E81251">
              <w:t xml:space="preserve">Ειρήνη </w:t>
            </w:r>
            <w:proofErr w:type="spellStart"/>
            <w:r w:rsidRPr="00E81251">
              <w:t>Γουλάπτση</w:t>
            </w:r>
            <w:proofErr w:type="spellEnd"/>
          </w:p>
        </w:tc>
        <w:tc>
          <w:tcPr>
            <w:tcW w:w="3348" w:type="dxa"/>
          </w:tcPr>
          <w:p w14:paraId="38F19A19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Γενικοί Οικοδομικοί Κανονισμοί και Πολεοδομική εξέλιξη, "Δύο Ο.Τ. του Βόλου υπό το πρίσμα διαγραμματικών τομών</w:t>
            </w:r>
          </w:p>
        </w:tc>
        <w:tc>
          <w:tcPr>
            <w:tcW w:w="2611" w:type="dxa"/>
          </w:tcPr>
          <w:p w14:paraId="27B18CB9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Βάσω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</w:t>
            </w:r>
            <w:proofErr w:type="spellEnd"/>
          </w:p>
        </w:tc>
        <w:tc>
          <w:tcPr>
            <w:tcW w:w="2580" w:type="dxa"/>
          </w:tcPr>
          <w:p w14:paraId="61704E4D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Πανηγύρης</w:t>
            </w:r>
            <w:proofErr w:type="spellEnd"/>
          </w:p>
          <w:p w14:paraId="2C78C98C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</w:p>
        </w:tc>
        <w:tc>
          <w:tcPr>
            <w:tcW w:w="2473" w:type="dxa"/>
          </w:tcPr>
          <w:p w14:paraId="30D8D714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09BFDE3B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14-06-2022</w:t>
            </w:r>
          </w:p>
          <w:p w14:paraId="20BD273F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 12:00- 13:00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2C4B1293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50AC0983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F5B4F6" w14:textId="77777777" w:rsidR="007F2967" w:rsidRPr="00E8125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Μαρία Αικατερίνη 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Τζουβαρα</w:t>
            </w:r>
            <w:proofErr w:type="spellEnd"/>
          </w:p>
          <w:p w14:paraId="572C416B" w14:textId="77777777" w:rsidR="007F2967" w:rsidRPr="00E81251" w:rsidRDefault="007F2967" w:rsidP="007F2967">
            <w:pPr>
              <w:pStyle w:val="Web"/>
              <w:jc w:val="both"/>
            </w:pPr>
          </w:p>
        </w:tc>
        <w:tc>
          <w:tcPr>
            <w:tcW w:w="3348" w:type="dxa"/>
          </w:tcPr>
          <w:p w14:paraId="57D6900B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7F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κατανόηση της βιομηχανικής κληρονομιάς. Η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97F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περίπτωση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97F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97F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Καρδίτσας</w:t>
            </w:r>
          </w:p>
        </w:tc>
        <w:tc>
          <w:tcPr>
            <w:tcW w:w="2611" w:type="dxa"/>
          </w:tcPr>
          <w:p w14:paraId="5D60DE98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Βάσω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</w:t>
            </w:r>
            <w:proofErr w:type="spellEnd"/>
          </w:p>
        </w:tc>
        <w:tc>
          <w:tcPr>
            <w:tcW w:w="2580" w:type="dxa"/>
          </w:tcPr>
          <w:p w14:paraId="68485CEF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Πανηγύρης</w:t>
            </w:r>
            <w:proofErr w:type="spellEnd"/>
          </w:p>
          <w:p w14:paraId="3B22365C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</w:t>
            </w:r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Ψυχογιός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14:paraId="2A8C32BA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5F82D219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14-06-2022</w:t>
            </w:r>
          </w:p>
          <w:p w14:paraId="38C302B1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 13:00- 14:00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29449175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571455D0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22CE02F" w14:textId="77777777" w:rsidR="007F2967" w:rsidRPr="00432F63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32F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Όλγα Μαργαρίτη</w:t>
            </w:r>
          </w:p>
          <w:p w14:paraId="4EA139D3" w14:textId="77777777" w:rsidR="007F2967" w:rsidRPr="002722EC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14:paraId="1A3429D3" w14:textId="77777777" w:rsidR="007F2967" w:rsidRPr="002722EC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32F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φαγητό αποτελεί μόνο μια αφετηρία: Σχέση αρχιτεκτονικής με μαγειρική.</w:t>
            </w:r>
          </w:p>
        </w:tc>
        <w:tc>
          <w:tcPr>
            <w:tcW w:w="2611" w:type="dxa"/>
          </w:tcPr>
          <w:p w14:paraId="5E3532C8" w14:textId="77777777" w:rsidR="007F2967" w:rsidRPr="002722EC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32F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Αλέξανδρος </w:t>
            </w:r>
            <w:proofErr w:type="spellStart"/>
            <w:r w:rsidRPr="00432F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Ψυχούλης</w:t>
            </w:r>
            <w:proofErr w:type="spellEnd"/>
          </w:p>
        </w:tc>
        <w:tc>
          <w:tcPr>
            <w:tcW w:w="2580" w:type="dxa"/>
          </w:tcPr>
          <w:p w14:paraId="39EA0629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Έ.</w:t>
            </w:r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Γαβρήλου</w:t>
            </w:r>
            <w:proofErr w:type="spellEnd"/>
          </w:p>
          <w:p w14:paraId="61FB3520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Ζ.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Κοτιώνης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14:paraId="7D31EB7B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7F23CC3C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14-06-2022</w:t>
            </w:r>
          </w:p>
          <w:p w14:paraId="1B5F120F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:13:00-14:00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Ζ</w:t>
            </w:r>
          </w:p>
        </w:tc>
      </w:tr>
      <w:tr w:rsidR="00C06E25" w:rsidRPr="00E81251" w14:paraId="2B9B55D6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15D07048" w14:textId="77777777" w:rsidR="00C06E25" w:rsidRPr="00B26C93" w:rsidRDefault="00C06E25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8703ECA" w14:textId="50E709E8" w:rsidR="00C06E25" w:rsidRPr="00432F63" w:rsidRDefault="00C06E25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Στεφανία </w:t>
            </w:r>
            <w:proofErr w:type="spellStart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Κέτση</w:t>
            </w:r>
            <w:proofErr w:type="spellEnd"/>
          </w:p>
        </w:tc>
        <w:tc>
          <w:tcPr>
            <w:tcW w:w="3348" w:type="dxa"/>
          </w:tcPr>
          <w:p w14:paraId="0525B3E9" w14:textId="7356EAD5" w:rsidR="00C06E25" w:rsidRPr="00432F63" w:rsidRDefault="00C06E25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Κατεδάφιση </w:t>
            </w:r>
            <w:proofErr w:type="spellStart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vs</w:t>
            </w:r>
            <w:proofErr w:type="spellEnd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Δημιουργική </w:t>
            </w:r>
            <w:proofErr w:type="spellStart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Επανάχρηση</w:t>
            </w:r>
            <w:proofErr w:type="spellEnd"/>
          </w:p>
        </w:tc>
        <w:tc>
          <w:tcPr>
            <w:tcW w:w="2611" w:type="dxa"/>
          </w:tcPr>
          <w:p w14:paraId="1273B41C" w14:textId="28E15150" w:rsidR="00C06E25" w:rsidRPr="00432F63" w:rsidRDefault="00C06E25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Έβελυν</w:t>
            </w:r>
            <w:proofErr w:type="spellEnd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Γαβρήλου</w:t>
            </w:r>
            <w:proofErr w:type="spellEnd"/>
            <w:r w:rsidRPr="00C06E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580" w:type="dxa"/>
          </w:tcPr>
          <w:p w14:paraId="3726BC0D" w14:textId="359BCCB1" w:rsidR="00341D7F" w:rsidRDefault="00341D7F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Ψυχογιός</w:t>
            </w:r>
            <w:r w:rsidR="006723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7BD14E11" w14:textId="4B92E2E6" w:rsidR="00C06E25" w:rsidRDefault="00341D7F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Μητρούλιας</w:t>
            </w:r>
            <w:proofErr w:type="spellEnd"/>
          </w:p>
        </w:tc>
        <w:tc>
          <w:tcPr>
            <w:tcW w:w="2473" w:type="dxa"/>
          </w:tcPr>
          <w:p w14:paraId="348BBD9F" w14:textId="77777777" w:rsidR="00C06E25" w:rsidRPr="00C06E25" w:rsidRDefault="00C06E25" w:rsidP="00C06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6E25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6FF65ACB" w14:textId="77777777" w:rsidR="00C06E25" w:rsidRPr="00C06E25" w:rsidRDefault="00C06E25" w:rsidP="00C0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E25">
              <w:rPr>
                <w:rFonts w:ascii="Times New Roman" w:hAnsi="Times New Roman" w:cs="Times New Roman"/>
              </w:rPr>
              <w:t>14-06-2022</w:t>
            </w:r>
          </w:p>
          <w:p w14:paraId="27ACCF59" w14:textId="3D1BF92A" w:rsidR="00C06E25" w:rsidRPr="00E81251" w:rsidRDefault="00C06E25" w:rsidP="00C06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6E25">
              <w:rPr>
                <w:rFonts w:ascii="Times New Roman" w:hAnsi="Times New Roman" w:cs="Times New Roman"/>
              </w:rPr>
              <w:t>Ώρα: 1</w:t>
            </w:r>
            <w:r w:rsidR="00341D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Pr="00C06E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C06E25">
              <w:rPr>
                <w:rFonts w:ascii="Times New Roman" w:hAnsi="Times New Roman" w:cs="Times New Roman"/>
              </w:rPr>
              <w:t>- 1</w:t>
            </w:r>
            <w:r w:rsidR="00341D7F">
              <w:rPr>
                <w:rFonts w:ascii="Times New Roman" w:hAnsi="Times New Roman" w:cs="Times New Roman"/>
              </w:rPr>
              <w:t>5</w:t>
            </w:r>
            <w:r w:rsidRPr="00C06E25">
              <w:rPr>
                <w:rFonts w:ascii="Times New Roman" w:hAnsi="Times New Roman" w:cs="Times New Roman"/>
              </w:rPr>
              <w:t xml:space="preserve">:00 Αίθουσα </w:t>
            </w:r>
            <w:r w:rsidR="00993961" w:rsidRPr="00993961">
              <w:rPr>
                <w:rFonts w:ascii="Times New Roman" w:hAnsi="Times New Roman" w:cs="Times New Roman"/>
                <w:b/>
                <w:bCs/>
              </w:rPr>
              <w:t>Ζ</w:t>
            </w:r>
          </w:p>
        </w:tc>
      </w:tr>
      <w:tr w:rsidR="007F2967" w:rsidRPr="00E81251" w14:paraId="042A7AF6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468CFE56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A05F200" w14:textId="77777777" w:rsidR="007F2967" w:rsidRPr="00E8125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Αθανάσιος Τέλλιος</w:t>
            </w:r>
          </w:p>
        </w:tc>
        <w:tc>
          <w:tcPr>
            <w:tcW w:w="3348" w:type="dxa"/>
          </w:tcPr>
          <w:p w14:paraId="4121ABCA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Σχέδιο Βιώσιμης Αστικής Κινητικότητας στην πόλη της Λάρισας. Η εξέλιξη σε μία βιώσιμη πόλη. Αναφορά στην πεζοδρόμηση κεντρικών οδών.</w:t>
            </w:r>
          </w:p>
        </w:tc>
        <w:tc>
          <w:tcPr>
            <w:tcW w:w="2611" w:type="dxa"/>
          </w:tcPr>
          <w:p w14:paraId="43C82A4A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Κωστής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Πανηγύρης</w:t>
            </w:r>
            <w:proofErr w:type="spellEnd"/>
          </w:p>
        </w:tc>
        <w:tc>
          <w:tcPr>
            <w:tcW w:w="2580" w:type="dxa"/>
          </w:tcPr>
          <w:p w14:paraId="710B44C7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</w:t>
            </w:r>
            <w:proofErr w:type="spellEnd"/>
          </w:p>
          <w:p w14:paraId="585A75B6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F. Micocci </w:t>
            </w:r>
          </w:p>
          <w:p w14:paraId="2162A4DB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05B21F3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2332508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5C4912E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14-06-2022</w:t>
            </w:r>
          </w:p>
          <w:p w14:paraId="7A6808E7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14:00- 15:00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42D49F97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6CBBD85A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D67DC3E" w14:textId="77777777" w:rsidR="007F2967" w:rsidRPr="005D59A7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5D59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Αχιλλέας Κοσμίδης, Βασίλης Μυλωνάς</w:t>
            </w:r>
          </w:p>
        </w:tc>
        <w:tc>
          <w:tcPr>
            <w:tcW w:w="3348" w:type="dxa"/>
          </w:tcPr>
          <w:p w14:paraId="147937ED" w14:textId="77777777" w:rsidR="007F2967" w:rsidRPr="005D59A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5D59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Το μπαλκόνι: Εξέλιξη και συμβολή στη διαμόρφωση της όψης της Αθηναϊκής Πολυκατοικίας.</w:t>
            </w:r>
          </w:p>
        </w:tc>
        <w:tc>
          <w:tcPr>
            <w:tcW w:w="2611" w:type="dxa"/>
          </w:tcPr>
          <w:p w14:paraId="09634D40" w14:textId="77777777" w:rsidR="007F2967" w:rsidRPr="005D59A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5D59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Κωστής </w:t>
            </w:r>
            <w:proofErr w:type="spellStart"/>
            <w:r w:rsidRPr="005D59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Πανηγύρης</w:t>
            </w:r>
            <w:proofErr w:type="spellEnd"/>
          </w:p>
        </w:tc>
        <w:tc>
          <w:tcPr>
            <w:tcW w:w="2580" w:type="dxa"/>
          </w:tcPr>
          <w:p w14:paraId="41975509" w14:textId="77777777" w:rsidR="007F2967" w:rsidRPr="005D59A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5D59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5D59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Τροβά</w:t>
            </w:r>
            <w:proofErr w:type="spellEnd"/>
          </w:p>
          <w:p w14:paraId="65A60A5E" w14:textId="77777777" w:rsidR="007F2967" w:rsidRPr="005D59A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5D59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F. Micocci </w:t>
            </w:r>
          </w:p>
        </w:tc>
        <w:tc>
          <w:tcPr>
            <w:tcW w:w="2473" w:type="dxa"/>
          </w:tcPr>
          <w:p w14:paraId="2DE898A8" w14:textId="77777777" w:rsidR="007F2967" w:rsidRPr="005D59A7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</w:rPr>
            </w:pPr>
            <w:r w:rsidRPr="005D59A7">
              <w:rPr>
                <w:rFonts w:ascii="Times New Roman" w:hAnsi="Times New Roman" w:cs="Times New Roman"/>
                <w:b/>
                <w:bCs/>
                <w:strike/>
              </w:rPr>
              <w:t>Τρίτη</w:t>
            </w:r>
          </w:p>
          <w:p w14:paraId="4F353D12" w14:textId="77777777" w:rsidR="007F2967" w:rsidRPr="005D59A7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</w:rPr>
            </w:pPr>
            <w:r w:rsidRPr="005D59A7">
              <w:rPr>
                <w:rFonts w:ascii="Times New Roman" w:hAnsi="Times New Roman" w:cs="Times New Roman"/>
                <w:bCs/>
                <w:strike/>
              </w:rPr>
              <w:t xml:space="preserve">14-06-2022 </w:t>
            </w:r>
          </w:p>
          <w:p w14:paraId="4874C5CA" w14:textId="77777777" w:rsidR="007F2967" w:rsidRPr="005D59A7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</w:rPr>
            </w:pPr>
            <w:r w:rsidRPr="005D59A7">
              <w:rPr>
                <w:rFonts w:ascii="Times New Roman" w:hAnsi="Times New Roman" w:cs="Times New Roman"/>
                <w:bCs/>
                <w:strike/>
              </w:rPr>
              <w:t>Ώρα: 15:00- 16:00</w:t>
            </w:r>
            <w:r w:rsidRPr="005D59A7">
              <w:rPr>
                <w:rFonts w:ascii="Times New Roman" w:hAnsi="Times New Roman" w:cs="Times New Roman"/>
                <w:b/>
                <w:bCs/>
                <w:strike/>
              </w:rPr>
              <w:t xml:space="preserve"> Αίθουσα Ε</w:t>
            </w:r>
          </w:p>
        </w:tc>
      </w:tr>
      <w:tr w:rsidR="007F2967" w:rsidRPr="00E81251" w14:paraId="19382655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71FB2916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B642AE6" w14:textId="77777777" w:rsidR="007F2967" w:rsidRPr="00D80DB7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Όρλης</w:t>
            </w:r>
            <w:proofErr w:type="spellEnd"/>
          </w:p>
          <w:p w14:paraId="5CCEA7C6" w14:textId="77777777" w:rsidR="007F2967" w:rsidRPr="00D325CE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14:paraId="7F07382F" w14:textId="77777777" w:rsidR="007F2967" w:rsidRPr="00D325CE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Μαθαίνοντας από τη Γευγελή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53035A6F" w14:textId="77777777" w:rsidR="007F2967" w:rsidRPr="00D325CE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Έβελυν</w:t>
            </w:r>
            <w:proofErr w:type="spellEnd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Γαβρήλου</w:t>
            </w:r>
            <w:proofErr w:type="spellEnd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Ασπασία </w:t>
            </w:r>
            <w:proofErr w:type="spellStart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Κουζούπη</w:t>
            </w:r>
            <w:proofErr w:type="spellEnd"/>
          </w:p>
        </w:tc>
        <w:tc>
          <w:tcPr>
            <w:tcW w:w="2580" w:type="dxa"/>
          </w:tcPr>
          <w:p w14:paraId="42B13BCD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Πανηγύρη</w:t>
            </w:r>
            <w:proofErr w:type="spellEnd"/>
          </w:p>
          <w:p w14:paraId="244FFB6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Φ. </w:t>
            </w: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  <w:p w14:paraId="2B6C15F4" w14:textId="77777777" w:rsidR="007F2967" w:rsidRPr="00E81251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6C92F752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5D270225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 xml:space="preserve">14-06-2022 </w:t>
            </w:r>
          </w:p>
          <w:p w14:paraId="3C8A1AEF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16:00- 17:00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4A4D1BB9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1A2346C0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65DEC3F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Πέτρος  Στρογγυλός </w:t>
            </w:r>
          </w:p>
        </w:tc>
        <w:tc>
          <w:tcPr>
            <w:tcW w:w="3348" w:type="dxa"/>
          </w:tcPr>
          <w:p w14:paraId="6C3D0513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Library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design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101: Ο σχεδιασμός βιβλιοθηκών μέσα από το έργο των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Louis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I.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Kahn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Steven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Hol</w:t>
            </w:r>
            <w:proofErr w:type="spellEnd"/>
          </w:p>
        </w:tc>
        <w:tc>
          <w:tcPr>
            <w:tcW w:w="2611" w:type="dxa"/>
          </w:tcPr>
          <w:p w14:paraId="7BF8A216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Γεώργιος 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Μητρούλιας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580" w:type="dxa"/>
          </w:tcPr>
          <w:p w14:paraId="0C6F0D52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1B5EC8D9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F. Micocci </w:t>
            </w:r>
          </w:p>
        </w:tc>
        <w:tc>
          <w:tcPr>
            <w:tcW w:w="2473" w:type="dxa"/>
          </w:tcPr>
          <w:p w14:paraId="1E4C004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64B47126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 xml:space="preserve">14-06-2022 </w:t>
            </w:r>
          </w:p>
          <w:p w14:paraId="79659D36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16:00- 17:00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Ζ</w:t>
            </w:r>
          </w:p>
        </w:tc>
      </w:tr>
      <w:tr w:rsidR="007F2967" w:rsidRPr="00E81251" w14:paraId="1E5FC723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0B2D72D5" w14:textId="77777777" w:rsidR="007F2967" w:rsidRPr="00B93DAC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</w:p>
        </w:tc>
        <w:tc>
          <w:tcPr>
            <w:tcW w:w="2580" w:type="dxa"/>
          </w:tcPr>
          <w:p w14:paraId="699B1B0F" w14:textId="77777777" w:rsidR="007F2967" w:rsidRPr="00B93DAC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Αμαλία </w:t>
            </w:r>
            <w:proofErr w:type="spellStart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Τσιόμπρα</w:t>
            </w:r>
            <w:proofErr w:type="spellEnd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,  Νίκη </w:t>
            </w:r>
            <w:proofErr w:type="spellStart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Βιδάλη</w:t>
            </w:r>
            <w:proofErr w:type="spellEnd"/>
          </w:p>
        </w:tc>
        <w:tc>
          <w:tcPr>
            <w:tcW w:w="3348" w:type="dxa"/>
          </w:tcPr>
          <w:p w14:paraId="7E6A0BCD" w14:textId="77777777" w:rsidR="007F2967" w:rsidRPr="00B93DAC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Ημερολόγια Κουζίνας: Κατασκοπεύοντας την κουζίνα σε χρήση.</w:t>
            </w:r>
          </w:p>
        </w:tc>
        <w:tc>
          <w:tcPr>
            <w:tcW w:w="2611" w:type="dxa"/>
          </w:tcPr>
          <w:p w14:paraId="4553B341" w14:textId="77777777" w:rsidR="007F2967" w:rsidRPr="00B93DAC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proofErr w:type="spellStart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Έβελυν</w:t>
            </w:r>
            <w:proofErr w:type="spellEnd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Γαβρήλου</w:t>
            </w:r>
            <w:proofErr w:type="spellEnd"/>
          </w:p>
        </w:tc>
        <w:tc>
          <w:tcPr>
            <w:tcW w:w="2580" w:type="dxa"/>
          </w:tcPr>
          <w:p w14:paraId="3710A127" w14:textId="77777777" w:rsidR="007F2967" w:rsidRPr="00B93DAC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Γ. </w:t>
            </w:r>
            <w:proofErr w:type="spellStart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Μητρούλιας</w:t>
            </w:r>
            <w:proofErr w:type="spellEnd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  </w:t>
            </w:r>
          </w:p>
          <w:p w14:paraId="14031529" w14:textId="77777777" w:rsidR="007F2967" w:rsidRPr="00B93DAC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Πανηγύρης</w:t>
            </w:r>
            <w:proofErr w:type="spellEnd"/>
            <w:r w:rsidRPr="00B93DA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 </w:t>
            </w:r>
          </w:p>
          <w:p w14:paraId="554F7E04" w14:textId="77777777" w:rsidR="007F2967" w:rsidRPr="00B93DAC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65A23B2A" w14:textId="77777777" w:rsidR="007F2967" w:rsidRPr="00B93DAC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</w:rPr>
            </w:pPr>
            <w:r w:rsidRPr="00B93DAC">
              <w:rPr>
                <w:rFonts w:ascii="Times New Roman" w:hAnsi="Times New Roman" w:cs="Times New Roman"/>
                <w:b/>
                <w:bCs/>
                <w:strike/>
              </w:rPr>
              <w:t>Τρίτη</w:t>
            </w:r>
          </w:p>
          <w:p w14:paraId="1BC4A0B0" w14:textId="77777777" w:rsidR="007F2967" w:rsidRPr="00B93DAC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</w:rPr>
            </w:pPr>
            <w:r w:rsidRPr="00B93DAC">
              <w:rPr>
                <w:rFonts w:ascii="Times New Roman" w:hAnsi="Times New Roman" w:cs="Times New Roman"/>
                <w:bCs/>
                <w:strike/>
              </w:rPr>
              <w:t xml:space="preserve">14-06-2022 </w:t>
            </w:r>
          </w:p>
          <w:p w14:paraId="61553F07" w14:textId="77777777" w:rsidR="007F2967" w:rsidRPr="00B93DAC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</w:rPr>
            </w:pPr>
            <w:r w:rsidRPr="00B93DAC">
              <w:rPr>
                <w:rFonts w:ascii="Times New Roman" w:hAnsi="Times New Roman" w:cs="Times New Roman"/>
                <w:bCs/>
                <w:strike/>
              </w:rPr>
              <w:t xml:space="preserve">Ώρα: 17:00- 18:00 </w:t>
            </w:r>
            <w:r w:rsidRPr="00B93DAC">
              <w:rPr>
                <w:rFonts w:ascii="Times New Roman" w:hAnsi="Times New Roman" w:cs="Times New Roman"/>
                <w:b/>
                <w:bCs/>
                <w:strike/>
              </w:rPr>
              <w:t>Αίθουσα Ε</w:t>
            </w:r>
          </w:p>
        </w:tc>
      </w:tr>
      <w:tr w:rsidR="007F2967" w:rsidRPr="00E81251" w14:paraId="0EAC7E80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5B674A27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4949C1A" w14:textId="77777777" w:rsidR="007F2967" w:rsidRPr="00E8125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Ιφιγένεια Δασκαλάκη</w:t>
            </w:r>
          </w:p>
        </w:tc>
        <w:tc>
          <w:tcPr>
            <w:tcW w:w="3348" w:type="dxa"/>
          </w:tcPr>
          <w:p w14:paraId="7435546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ζωή στα όρη και η οχυρωματική αρχιτεκτονική την περίοδο της Τουρκοκρατίας, μέσα από το παράδειγμα των πύργων των </w:t>
            </w:r>
            <w:proofErr w:type="spellStart"/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Λεχωνίων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3CF4E8A3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Φοίβη </w:t>
            </w:r>
            <w:proofErr w:type="spellStart"/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14:paraId="1A8D859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Μπομπός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424BAE0E" w14:textId="77777777" w:rsidR="007F2967" w:rsidRPr="00E81251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2473" w:type="dxa"/>
          </w:tcPr>
          <w:p w14:paraId="6C6116A4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63AE7D53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14-06-2022</w:t>
            </w:r>
          </w:p>
          <w:p w14:paraId="380ABAC9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17:00- 18:00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Ζ</w:t>
            </w:r>
          </w:p>
        </w:tc>
      </w:tr>
      <w:tr w:rsidR="007F2967" w:rsidRPr="00E81251" w14:paraId="0A051F1A" w14:textId="77777777" w:rsidTr="0009522D">
        <w:tblPrEx>
          <w:jc w:val="left"/>
        </w:tblPrEx>
        <w:trPr>
          <w:trHeight w:val="786"/>
        </w:trPr>
        <w:tc>
          <w:tcPr>
            <w:tcW w:w="701" w:type="dxa"/>
          </w:tcPr>
          <w:p w14:paraId="0A7DA0F0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093BFA7" w14:textId="77777777" w:rsidR="007F2967" w:rsidRPr="00E8125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Μαγδαληνή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Παχάκη</w:t>
            </w:r>
            <w:proofErr w:type="spellEnd"/>
          </w:p>
        </w:tc>
        <w:tc>
          <w:tcPr>
            <w:tcW w:w="3348" w:type="dxa"/>
          </w:tcPr>
          <w:p w14:paraId="0F2C2072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 γλώσσα της Αρχιτεκτονικής στα χέρια του J.R.R.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Tolkien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2AE5606D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Φοίβη </w:t>
            </w:r>
            <w:proofErr w:type="spellStart"/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14:paraId="3CB0F31D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Πανηγύρης</w:t>
            </w:r>
            <w:proofErr w:type="spellEnd"/>
          </w:p>
          <w:p w14:paraId="6B6B7E3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</w:t>
            </w:r>
            <w:r w:rsidRPr="00432F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Ψυχούλης</w:t>
            </w:r>
            <w:proofErr w:type="spellEnd"/>
          </w:p>
        </w:tc>
        <w:tc>
          <w:tcPr>
            <w:tcW w:w="2473" w:type="dxa"/>
          </w:tcPr>
          <w:p w14:paraId="15D70125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Τρίτη</w:t>
            </w:r>
          </w:p>
          <w:p w14:paraId="74539C37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14-06-2022</w:t>
            </w:r>
          </w:p>
          <w:p w14:paraId="469CD787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18:00- 19:00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4006D3F1" w14:textId="77777777" w:rsidTr="00691143">
        <w:tblPrEx>
          <w:jc w:val="left"/>
        </w:tblPrEx>
        <w:trPr>
          <w:trHeight w:val="800"/>
        </w:trPr>
        <w:tc>
          <w:tcPr>
            <w:tcW w:w="701" w:type="dxa"/>
          </w:tcPr>
          <w:p w14:paraId="0186DFBF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E4257D0" w14:textId="77777777" w:rsidR="007F2967" w:rsidRPr="00E81251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Ελένη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Χαλικιοπούλου</w:t>
            </w:r>
            <w:proofErr w:type="spellEnd"/>
          </w:p>
        </w:tc>
        <w:tc>
          <w:tcPr>
            <w:tcW w:w="3348" w:type="dxa"/>
          </w:tcPr>
          <w:p w14:paraId="422F8D99" w14:textId="77777777" w:rsidR="007F2967" w:rsidRPr="00E81251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Carlo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Scarpa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: σχεδιάζοντας με το νερό.</w:t>
            </w:r>
          </w:p>
        </w:tc>
        <w:tc>
          <w:tcPr>
            <w:tcW w:w="2611" w:type="dxa"/>
          </w:tcPr>
          <w:p w14:paraId="3557ED0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</w:p>
        </w:tc>
        <w:tc>
          <w:tcPr>
            <w:tcW w:w="2580" w:type="dxa"/>
          </w:tcPr>
          <w:p w14:paraId="092DF261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42B820DF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Ζ.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Κοτιώνης</w:t>
            </w:r>
            <w:proofErr w:type="spellEnd"/>
          </w:p>
          <w:p w14:paraId="2CD1D63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914CA17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7D99855B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Τετάρτη</w:t>
            </w:r>
          </w:p>
          <w:p w14:paraId="059DEC53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15-06-2022</w:t>
            </w:r>
          </w:p>
          <w:p w14:paraId="167FCDCC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Ώρα:17:00- 18:00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4AB69560" w14:textId="77777777" w:rsidTr="00691143">
        <w:tblPrEx>
          <w:jc w:val="left"/>
        </w:tblPrEx>
        <w:trPr>
          <w:trHeight w:val="800"/>
        </w:trPr>
        <w:tc>
          <w:tcPr>
            <w:tcW w:w="701" w:type="dxa"/>
          </w:tcPr>
          <w:p w14:paraId="60FD8D4E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A22D17C" w14:textId="77777777" w:rsidR="007F2967" w:rsidRPr="00FC691F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Ροδοθέα</w:t>
            </w:r>
            <w:proofErr w:type="spellEnd"/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Μαρία </w:t>
            </w:r>
            <w:proofErr w:type="spellStart"/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Τσιαμπάου</w:t>
            </w:r>
            <w:proofErr w:type="spellEnd"/>
          </w:p>
        </w:tc>
        <w:tc>
          <w:tcPr>
            <w:tcW w:w="3348" w:type="dxa"/>
          </w:tcPr>
          <w:p w14:paraId="24CB6E52" w14:textId="77777777" w:rsidR="007F2967" w:rsidRPr="00FC691F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 σιταποθήκες  </w:t>
            </w:r>
            <w:proofErr w:type="spellStart"/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hórreos</w:t>
            </w:r>
            <w:proofErr w:type="spellEnd"/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Ιβηρικής </w:t>
            </w:r>
            <w:proofErr w:type="spellStart"/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Χερσονήσου:μορφή</w:t>
            </w:r>
            <w:proofErr w:type="spellEnd"/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λειτουργία και αξι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οποίηση στο χθες και στο σήμερα.</w:t>
            </w:r>
          </w:p>
        </w:tc>
        <w:tc>
          <w:tcPr>
            <w:tcW w:w="2611" w:type="dxa"/>
          </w:tcPr>
          <w:p w14:paraId="2B540566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515FEA14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14:paraId="67A3DAC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</w:p>
          <w:p w14:paraId="140DED00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473" w:type="dxa"/>
          </w:tcPr>
          <w:p w14:paraId="7549DC82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Τετάρτη</w:t>
            </w:r>
          </w:p>
          <w:p w14:paraId="2D9D5A51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15-06-2022</w:t>
            </w:r>
          </w:p>
          <w:p w14:paraId="089EAF45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Ώρα:18:00- 19:00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Παράδοση εργασίας</w:t>
            </w:r>
          </w:p>
        </w:tc>
      </w:tr>
      <w:tr w:rsidR="007F2967" w:rsidRPr="00E81251" w14:paraId="208C79FE" w14:textId="77777777" w:rsidTr="00691143">
        <w:tblPrEx>
          <w:jc w:val="left"/>
        </w:tblPrEx>
        <w:trPr>
          <w:trHeight w:val="800"/>
        </w:trPr>
        <w:tc>
          <w:tcPr>
            <w:tcW w:w="701" w:type="dxa"/>
          </w:tcPr>
          <w:p w14:paraId="598D5D43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F3FC7EE" w14:textId="77777777" w:rsidR="007F2967" w:rsidRPr="00E81251" w:rsidRDefault="007F2967" w:rsidP="007F296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Σαφλέκος</w:t>
            </w:r>
            <w:proofErr w:type="spellEnd"/>
          </w:p>
        </w:tc>
        <w:tc>
          <w:tcPr>
            <w:tcW w:w="3348" w:type="dxa"/>
          </w:tcPr>
          <w:p w14:paraId="6CE5C136" w14:textId="77777777" w:rsidR="007F2967" w:rsidRPr="00E81251" w:rsidRDefault="007F2967" w:rsidP="007F29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δίκτυο μονοπατιών του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Πηλίου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Όρους, ερμηνεύοντας πηγές του 19ου αιώνα.</w:t>
            </w:r>
          </w:p>
        </w:tc>
        <w:tc>
          <w:tcPr>
            <w:tcW w:w="2611" w:type="dxa"/>
          </w:tcPr>
          <w:p w14:paraId="453226F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Βροντίση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2580" w:type="dxa"/>
          </w:tcPr>
          <w:p w14:paraId="300D660A" w14:textId="77777777" w:rsidR="007F2967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</w:t>
            </w:r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80D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Κουζούπη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0D1049BB" w14:textId="77777777" w:rsidR="007F2967" w:rsidRPr="00CB2812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</w:t>
            </w:r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</w:t>
            </w:r>
          </w:p>
        </w:tc>
        <w:tc>
          <w:tcPr>
            <w:tcW w:w="2473" w:type="dxa"/>
          </w:tcPr>
          <w:p w14:paraId="44E931F9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Πέμπτη </w:t>
            </w:r>
          </w:p>
          <w:p w14:paraId="412EE949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16-06-2022</w:t>
            </w:r>
          </w:p>
          <w:p w14:paraId="3FB86877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Ώρα: 10:00-11</w:t>
            </w:r>
            <w:r w:rsidRPr="00E81251">
              <w:rPr>
                <w:rFonts w:ascii="Times New Roman" w:hAnsi="Times New Roman" w:cs="Times New Roman"/>
                <w:bCs/>
              </w:rPr>
              <w:t>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78BEB286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4830DA2B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52E75BF" w14:textId="77777777" w:rsidR="007F2967" w:rsidRPr="00465F3E" w:rsidRDefault="007F2967" w:rsidP="007F2967">
            <w:pPr>
              <w:pStyle w:val="Web"/>
            </w:pPr>
            <w:r w:rsidRPr="00465F3E">
              <w:t xml:space="preserve">Ειρήνη-Μιχαέλα </w:t>
            </w:r>
            <w:r w:rsidRPr="00465F3E">
              <w:lastRenderedPageBreak/>
              <w:t>Σαπουνά </w:t>
            </w:r>
          </w:p>
          <w:p w14:paraId="3267D6DC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14:paraId="54AA91C8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F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Η διάσταση του γυναικείου </w:t>
            </w:r>
            <w:r w:rsidRPr="00465F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φύλου στην αρχιτεκτονική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2EA79A0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Ίριδα </w:t>
            </w:r>
            <w:proofErr w:type="spellStart"/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14:paraId="6ECC8F06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Φ. </w:t>
            </w:r>
            <w:proofErr w:type="spellStart"/>
            <w:r w:rsidRPr="005C46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  <w:p w14:paraId="3897D7E2" w14:textId="77777777" w:rsidR="007F2967" w:rsidRPr="009E2F2B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Μ.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Βροντίση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14:paraId="3441D8F0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Πέμπτη </w:t>
            </w:r>
          </w:p>
          <w:p w14:paraId="5D2C2EE0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lastRenderedPageBreak/>
              <w:t>16-06-2022</w:t>
            </w:r>
          </w:p>
          <w:p w14:paraId="030F305B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11:00-12:00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778812C2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46D3C9F9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F839A3" w14:textId="77777777" w:rsidR="007F2967" w:rsidRPr="00E02EC4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Δήμητρα Κούρτη</w:t>
            </w:r>
          </w:p>
          <w:p w14:paraId="5EC7F66F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14:paraId="3845E075" w14:textId="77777777" w:rsidR="007F2967" w:rsidRPr="00773847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Ανιχνεύοντας το χώρο: Η περίπτωση των τριών σχολικών κτιρίων στο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Nagele</w:t>
            </w:r>
            <w:proofErr w:type="spellEnd"/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Noordoostpolder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6BC0C410" w14:textId="77777777" w:rsidR="007F2967" w:rsidRPr="00E02EC4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Ίριδα </w:t>
            </w:r>
            <w:proofErr w:type="spellStart"/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  <w:r w:rsidRPr="00E02E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Ανθή Κοσμά</w:t>
            </w:r>
          </w:p>
          <w:p w14:paraId="5D2E98AA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14:paraId="5FA39F87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Βροντίση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232BDBDB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14:paraId="649E23EB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Πέμπτη </w:t>
            </w:r>
          </w:p>
          <w:p w14:paraId="21D4D387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16-06-2022</w:t>
            </w:r>
          </w:p>
          <w:p w14:paraId="7CC39DC2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12:00-13:00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Ζ</w:t>
            </w:r>
          </w:p>
        </w:tc>
      </w:tr>
      <w:tr w:rsidR="007F2967" w:rsidRPr="00E81251" w14:paraId="43ED7A20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3A44A346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6388593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Λένη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3348" w:type="dxa"/>
          </w:tcPr>
          <w:p w14:paraId="71694DBD" w14:textId="64192ECB" w:rsidR="007F2967" w:rsidRPr="00E81251" w:rsidRDefault="005D4DE2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t xml:space="preserve"> </w:t>
            </w:r>
            <w:r w:rsidRPr="005D4D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δέλεαρ του τρόμου: στη λογοτεχνία του φανταστικού</w:t>
            </w:r>
          </w:p>
        </w:tc>
        <w:tc>
          <w:tcPr>
            <w:tcW w:w="2611" w:type="dxa"/>
          </w:tcPr>
          <w:p w14:paraId="6FD836E1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 Παπαδημητρίου</w:t>
            </w:r>
          </w:p>
        </w:tc>
        <w:tc>
          <w:tcPr>
            <w:tcW w:w="2580" w:type="dxa"/>
          </w:tcPr>
          <w:p w14:paraId="54BE533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Μπομπός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248C54F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Μ. Χατζηνικολάου </w:t>
            </w:r>
          </w:p>
          <w:p w14:paraId="36A3EFE7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4A3753E6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Πέμπτη </w:t>
            </w:r>
          </w:p>
          <w:p w14:paraId="479A765F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16-06-2022</w:t>
            </w:r>
          </w:p>
          <w:p w14:paraId="0BBBEFDC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12:00 -13:00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74F4A935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0873081A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00A8531" w14:textId="77777777" w:rsidR="007F2967" w:rsidRPr="00E02EC4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Ευλαλία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Λιθαδιώτη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Δέσποινα Σαχπαζή</w:t>
            </w:r>
          </w:p>
        </w:tc>
        <w:tc>
          <w:tcPr>
            <w:tcW w:w="3348" w:type="dxa"/>
          </w:tcPr>
          <w:p w14:paraId="6EA48808" w14:textId="77777777" w:rsidR="007F2967" w:rsidRPr="00E02EC4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Από τους κούρους και τις κόρες στα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queer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390395F0" w14:textId="77777777" w:rsidR="007F2967" w:rsidRPr="00E02EC4" w:rsidRDefault="007F2967" w:rsidP="007F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6B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Ίρις </w:t>
            </w:r>
            <w:proofErr w:type="spellStart"/>
            <w:r w:rsidRPr="00166B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14:paraId="599BFBEA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501C3725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Βροντίση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14:paraId="657C58EF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Πέμπτη </w:t>
            </w:r>
          </w:p>
          <w:p w14:paraId="6E6CC880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16-06-2022</w:t>
            </w:r>
          </w:p>
          <w:p w14:paraId="5E54C41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13:00 -14:00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Ζ</w:t>
            </w:r>
          </w:p>
        </w:tc>
      </w:tr>
      <w:tr w:rsidR="007F2967" w:rsidRPr="00E81251" w14:paraId="7EBBB7D4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690C4F30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846C4DF" w14:textId="77777777" w:rsidR="007F2967" w:rsidRDefault="007F2967" w:rsidP="007F2967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Δανάη Αμανατίδου</w:t>
            </w:r>
          </w:p>
          <w:p w14:paraId="6DFB7015" w14:textId="77777777" w:rsidR="007F2967" w:rsidRPr="00296C3D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14:paraId="6207C3FF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Στα βάθη της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Oικιστικής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τον Κ. Δοξιάδη.</w:t>
            </w:r>
          </w:p>
        </w:tc>
        <w:tc>
          <w:tcPr>
            <w:tcW w:w="2611" w:type="dxa"/>
          </w:tcPr>
          <w:p w14:paraId="5EF6FCE7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Ίρις 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14:paraId="44512001" w14:textId="77777777" w:rsidR="007F2967" w:rsidRPr="00A46BFA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46B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Γούναρης </w:t>
            </w:r>
          </w:p>
          <w:p w14:paraId="7745AA64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</w:t>
            </w:r>
            <w:r w:rsidRPr="000F3A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Παραφόρου</w:t>
            </w:r>
          </w:p>
          <w:p w14:paraId="46A6AAF9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02F9FAFC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Πέμπτη </w:t>
            </w:r>
          </w:p>
          <w:p w14:paraId="4B1E57EF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16-06-2022</w:t>
            </w:r>
          </w:p>
          <w:p w14:paraId="6620431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 15:00- 16:00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Ζ</w:t>
            </w:r>
          </w:p>
        </w:tc>
      </w:tr>
      <w:tr w:rsidR="007F2967" w:rsidRPr="00E81251" w14:paraId="46EC8E09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0288295E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CA7BD9C" w14:textId="77777777" w:rsidR="007F2967" w:rsidRPr="0057582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9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Ευανθία </w:t>
            </w:r>
            <w:proofErr w:type="spellStart"/>
            <w:r w:rsidRPr="007E09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Σουμελίδου</w:t>
            </w:r>
            <w:proofErr w:type="spellEnd"/>
            <w:r w:rsidRPr="007E09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348" w:type="dxa"/>
          </w:tcPr>
          <w:p w14:paraId="0A21E7F0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9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Διπλές Προσόψεις, Μελέτη περίπτωσης γραφείου μικρής κλίμακας</w:t>
            </w:r>
          </w:p>
        </w:tc>
        <w:tc>
          <w:tcPr>
            <w:tcW w:w="2611" w:type="dxa"/>
          </w:tcPr>
          <w:p w14:paraId="51CB99A2" w14:textId="77777777" w:rsidR="007F2967" w:rsidRPr="0057582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9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Αριστείδης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7E09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Τσαγκρασούλης </w:t>
            </w:r>
          </w:p>
        </w:tc>
        <w:tc>
          <w:tcPr>
            <w:tcW w:w="2580" w:type="dxa"/>
          </w:tcPr>
          <w:p w14:paraId="0AD1C594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Ψυχογιός</w:t>
            </w:r>
          </w:p>
          <w:p w14:paraId="2C957D8F" w14:textId="77777777" w:rsidR="007F2967" w:rsidRPr="00E81251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14:paraId="7DFE92AA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Παρασκευή </w:t>
            </w:r>
          </w:p>
          <w:p w14:paraId="2A4D7B0C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E81251">
              <w:rPr>
                <w:rFonts w:ascii="Times New Roman" w:hAnsi="Times New Roman" w:cs="Times New Roman"/>
                <w:bCs/>
              </w:rPr>
              <w:t xml:space="preserve">-06-2022 </w:t>
            </w:r>
          </w:p>
          <w:p w14:paraId="7976356D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10:00- 11:00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0EE90113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7C11B76C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EB6A75D" w14:textId="77777777" w:rsidR="007F2967" w:rsidRPr="00691143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Φωτεινή- Μαγδαληνή </w:t>
            </w:r>
            <w:proofErr w:type="spellStart"/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Κραβαρίτη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Φωτεινή </w:t>
            </w:r>
            <w:proofErr w:type="spellStart"/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Λούπι</w:t>
            </w:r>
            <w:proofErr w:type="spellEnd"/>
          </w:p>
        </w:tc>
        <w:tc>
          <w:tcPr>
            <w:tcW w:w="3348" w:type="dxa"/>
          </w:tcPr>
          <w:p w14:paraId="503F81D0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''</w:t>
            </w:r>
            <w:proofErr w:type="spellStart"/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Κατοικηση</w:t>
            </w:r>
            <w:proofErr w:type="spellEnd"/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'' στο </w:t>
            </w:r>
            <w:proofErr w:type="spellStart"/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νερο</w:t>
            </w:r>
            <w:proofErr w:type="spellEnd"/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2611" w:type="dxa"/>
          </w:tcPr>
          <w:p w14:paraId="2F63D909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22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Δημήτριος Ψυχογιός</w:t>
            </w:r>
          </w:p>
        </w:tc>
        <w:tc>
          <w:tcPr>
            <w:tcW w:w="2580" w:type="dxa"/>
          </w:tcPr>
          <w:p w14:paraId="248A0B42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 Τσαγκρασούλης</w:t>
            </w:r>
          </w:p>
          <w:p w14:paraId="5EDEA669" w14:textId="77777777" w:rsidR="007F2967" w:rsidRPr="00E81251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14:paraId="1EA2F645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Παρασκευή </w:t>
            </w:r>
          </w:p>
          <w:p w14:paraId="6CCE6CA9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E81251">
              <w:rPr>
                <w:rFonts w:ascii="Times New Roman" w:hAnsi="Times New Roman" w:cs="Times New Roman"/>
                <w:bCs/>
              </w:rPr>
              <w:t>-06-2022</w:t>
            </w:r>
          </w:p>
          <w:p w14:paraId="462B870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:11:00-12:00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  <w:tr w:rsidR="007F2967" w:rsidRPr="00E81251" w14:paraId="1B4524EF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1BDAF957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A9C445D" w14:textId="77777777" w:rsidR="007F2967" w:rsidRPr="00797166" w:rsidRDefault="007F2967" w:rsidP="007F2967">
            <w:pPr>
              <w:pStyle w:val="Web"/>
            </w:pPr>
            <w:r>
              <w:t xml:space="preserve">Βρυώνης </w:t>
            </w:r>
            <w:proofErr w:type="spellStart"/>
            <w:r>
              <w:t>Φαρφαρας</w:t>
            </w:r>
            <w:proofErr w:type="spellEnd"/>
            <w:r>
              <w:t xml:space="preserve">, Χαράλαμπος Χατζηγεωργίου </w:t>
            </w:r>
          </w:p>
        </w:tc>
        <w:tc>
          <w:tcPr>
            <w:tcW w:w="3348" w:type="dxa"/>
          </w:tcPr>
          <w:p w14:paraId="17F781BF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Ποιητική του φυσικού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φωτός:Η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χρήση του φυσικού φωτισμού στον σχεδιασμό μέσα από αρχιτεκτονικά παραδείγματα.</w:t>
            </w:r>
          </w:p>
        </w:tc>
        <w:tc>
          <w:tcPr>
            <w:tcW w:w="2611" w:type="dxa"/>
          </w:tcPr>
          <w:p w14:paraId="0D394DB0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Αριστείδης  Τσαγκρασούλης</w:t>
            </w:r>
          </w:p>
        </w:tc>
        <w:tc>
          <w:tcPr>
            <w:tcW w:w="2580" w:type="dxa"/>
          </w:tcPr>
          <w:p w14:paraId="6A660F7C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</w:p>
          <w:p w14:paraId="686CEAE0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Ψυχογιός</w:t>
            </w:r>
          </w:p>
          <w:p w14:paraId="357B839E" w14:textId="77777777" w:rsidR="007F2967" w:rsidRPr="003559D3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5E7521FB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Παρασκευή </w:t>
            </w:r>
          </w:p>
          <w:p w14:paraId="4EA5955D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E81251">
              <w:rPr>
                <w:rFonts w:ascii="Times New Roman" w:hAnsi="Times New Roman" w:cs="Times New Roman"/>
                <w:bCs/>
              </w:rPr>
              <w:t>-06-2022</w:t>
            </w:r>
          </w:p>
          <w:p w14:paraId="4160024D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:12:00-13:00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</w:t>
            </w:r>
            <w:r>
              <w:rPr>
                <w:rFonts w:ascii="Times New Roman" w:hAnsi="Times New Roman" w:cs="Times New Roman"/>
                <w:b/>
                <w:bCs/>
              </w:rPr>
              <w:t>Α</w:t>
            </w:r>
          </w:p>
        </w:tc>
      </w:tr>
      <w:tr w:rsidR="007F2967" w:rsidRPr="00E81251" w14:paraId="12A983F2" w14:textId="77777777" w:rsidTr="00465489">
        <w:tblPrEx>
          <w:jc w:val="left"/>
        </w:tblPrEx>
        <w:trPr>
          <w:trHeight w:val="1120"/>
        </w:trPr>
        <w:tc>
          <w:tcPr>
            <w:tcW w:w="701" w:type="dxa"/>
          </w:tcPr>
          <w:p w14:paraId="46A699F3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06CD0CE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Ευτέρπη Τσιγαρίδα</w:t>
            </w: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3348" w:type="dxa"/>
          </w:tcPr>
          <w:p w14:paraId="699313EC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Ιστοριογραφίες τοπιογραφίας στην τέχνη και την αρχιτεκτονική.</w:t>
            </w:r>
          </w:p>
        </w:tc>
        <w:tc>
          <w:tcPr>
            <w:tcW w:w="2611" w:type="dxa"/>
          </w:tcPr>
          <w:p w14:paraId="4A704191" w14:textId="77777777" w:rsidR="007F2967" w:rsidRPr="000F3AD9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3A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Κοσμά Ανθή</w:t>
            </w:r>
          </w:p>
          <w:p w14:paraId="4F902E24" w14:textId="77777777" w:rsidR="007F2967" w:rsidRPr="000F3AD9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3A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Φανή Παραφόρου</w:t>
            </w:r>
          </w:p>
        </w:tc>
        <w:tc>
          <w:tcPr>
            <w:tcW w:w="2580" w:type="dxa"/>
          </w:tcPr>
          <w:p w14:paraId="69470C71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2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9A12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  <w:r w:rsidRPr="003559D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65B5446F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559D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3559D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Pr="009A12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760F3A0D" w14:textId="77777777" w:rsidR="007F2967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132FBDC" w14:textId="77777777" w:rsidR="007F2967" w:rsidRPr="00E81251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14:paraId="5BF4F991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>Τετάρτη</w:t>
            </w:r>
          </w:p>
          <w:p w14:paraId="601716ED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22-06-2022</w:t>
            </w:r>
          </w:p>
          <w:p w14:paraId="70D76779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Ώρα:  13:00- 14</w:t>
            </w:r>
            <w:r w:rsidRPr="00E81251">
              <w:rPr>
                <w:rFonts w:ascii="Times New Roman" w:hAnsi="Times New Roman" w:cs="Times New Roman"/>
                <w:bCs/>
              </w:rPr>
              <w:t>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</w:t>
            </w:r>
            <w:r>
              <w:rPr>
                <w:rFonts w:ascii="Times New Roman" w:hAnsi="Times New Roman" w:cs="Times New Roman"/>
                <w:b/>
                <w:bCs/>
              </w:rPr>
              <w:t>Ζ</w:t>
            </w:r>
          </w:p>
        </w:tc>
      </w:tr>
      <w:tr w:rsidR="007F2967" w:rsidRPr="00E81251" w14:paraId="45792F44" w14:textId="77777777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14:paraId="0C379F7A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CEDC683" w14:textId="77777777" w:rsidR="007F2967" w:rsidRPr="00382F99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Πηνελόπη Μαρία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Γουργουλέτη</w:t>
            </w:r>
            <w:proofErr w:type="spellEnd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48" w:type="dxa"/>
          </w:tcPr>
          <w:p w14:paraId="58E57C76" w14:textId="77777777" w:rsidR="007F2967" w:rsidRPr="00382F99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Ιχνογραφώντας Αρχαιολογικούς και Χωρικούς Μετασχηματισμούς: Η περίπτωση του Α' Αρχαίου Θεάτρου της Λάρισας.</w:t>
            </w:r>
          </w:p>
        </w:tc>
        <w:tc>
          <w:tcPr>
            <w:tcW w:w="2611" w:type="dxa"/>
          </w:tcPr>
          <w:p w14:paraId="76E491C8" w14:textId="77777777" w:rsidR="007F2967" w:rsidRPr="00382F99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82F9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Πέτρος </w:t>
            </w:r>
            <w:proofErr w:type="spellStart"/>
            <w:r w:rsidRPr="00382F9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Φωκαΐδης</w:t>
            </w:r>
            <w:proofErr w:type="spellEnd"/>
          </w:p>
        </w:tc>
        <w:tc>
          <w:tcPr>
            <w:tcW w:w="2580" w:type="dxa"/>
          </w:tcPr>
          <w:p w14:paraId="39B99A78" w14:textId="77777777" w:rsidR="007F2967" w:rsidRPr="00E81251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F. Micocci</w:t>
            </w:r>
          </w:p>
          <w:p w14:paraId="2067CE54" w14:textId="77777777" w:rsidR="007F2967" w:rsidRPr="00E81251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</w:t>
            </w:r>
            <w:proofErr w:type="spellEnd"/>
          </w:p>
        </w:tc>
        <w:tc>
          <w:tcPr>
            <w:tcW w:w="2473" w:type="dxa"/>
          </w:tcPr>
          <w:p w14:paraId="49633319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Τρίτη </w:t>
            </w:r>
          </w:p>
          <w:p w14:paraId="7DAC23F7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 xml:space="preserve">28/6/2022 </w:t>
            </w:r>
          </w:p>
          <w:p w14:paraId="4FECAB6C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17:30-19:00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 Ε</w:t>
            </w:r>
          </w:p>
        </w:tc>
      </w:tr>
      <w:tr w:rsidR="007F2967" w:rsidRPr="00E81251" w14:paraId="697B53F8" w14:textId="77777777" w:rsidTr="00A373D9">
        <w:tblPrEx>
          <w:jc w:val="left"/>
        </w:tblPrEx>
        <w:trPr>
          <w:trHeight w:val="1661"/>
        </w:trPr>
        <w:tc>
          <w:tcPr>
            <w:tcW w:w="701" w:type="dxa"/>
          </w:tcPr>
          <w:p w14:paraId="55172628" w14:textId="77777777" w:rsidR="007F2967" w:rsidRPr="00B26C93" w:rsidRDefault="007F2967" w:rsidP="00B26C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41FC04B" w14:textId="77777777" w:rsidR="007F2967" w:rsidRPr="00CB2812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1D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αρί</w:t>
            </w:r>
            <w:r w:rsidRPr="003E1D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 </w:t>
            </w:r>
            <w:proofErr w:type="spellStart"/>
            <w:r w:rsidRPr="003E1D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γού</w:t>
            </w:r>
            <w:r w:rsidRPr="003E1D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</w:t>
            </w:r>
            <w:proofErr w:type="spellEnd"/>
          </w:p>
        </w:tc>
        <w:tc>
          <w:tcPr>
            <w:tcW w:w="3348" w:type="dxa"/>
          </w:tcPr>
          <w:p w14:paraId="0120EF71" w14:textId="77777777" w:rsidR="007F2967" w:rsidRPr="00E81251" w:rsidRDefault="007F2967" w:rsidP="007F2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1C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Χώροι και Ταυτότητες στο </w:t>
            </w:r>
            <w:proofErr w:type="spellStart"/>
            <w:r w:rsidRPr="00F21C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Cinema</w:t>
            </w:r>
            <w:proofErr w:type="spellEnd"/>
            <w:r w:rsidRPr="00F21C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de </w:t>
            </w:r>
            <w:proofErr w:type="spellStart"/>
            <w:r w:rsidRPr="00F21C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Banlieue</w:t>
            </w:r>
            <w:proofErr w:type="spellEnd"/>
            <w:r w:rsidRPr="00F21C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Κινηματογραφικές Αναπαραστάσεις των Παρισινών Προαστίων.</w:t>
            </w:r>
          </w:p>
        </w:tc>
        <w:tc>
          <w:tcPr>
            <w:tcW w:w="2611" w:type="dxa"/>
          </w:tcPr>
          <w:p w14:paraId="678E6EA2" w14:textId="77777777" w:rsidR="007F2967" w:rsidRPr="00382F99" w:rsidRDefault="007F2967" w:rsidP="007F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82F9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Πέτρος </w:t>
            </w:r>
            <w:proofErr w:type="spellStart"/>
            <w:r w:rsidRPr="00382F9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Φωκαΐδης</w:t>
            </w:r>
            <w:proofErr w:type="spellEnd"/>
          </w:p>
        </w:tc>
        <w:tc>
          <w:tcPr>
            <w:tcW w:w="2580" w:type="dxa"/>
          </w:tcPr>
          <w:p w14:paraId="5E37199D" w14:textId="77777777" w:rsidR="007F2967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Β.Τροβά</w:t>
            </w:r>
            <w:proofErr w:type="spellEnd"/>
          </w:p>
          <w:p w14:paraId="02DE7C66" w14:textId="77777777" w:rsidR="007F2967" w:rsidRPr="00E81251" w:rsidRDefault="007F2967" w:rsidP="007F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Ί.  </w:t>
            </w:r>
            <w:proofErr w:type="spellStart"/>
            <w:r w:rsidRPr="00E812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473" w:type="dxa"/>
          </w:tcPr>
          <w:p w14:paraId="2C56F8CC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/>
                <w:bCs/>
              </w:rPr>
              <w:t xml:space="preserve">Τρίτη </w:t>
            </w:r>
          </w:p>
          <w:p w14:paraId="1F93763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 xml:space="preserve">28/6/2022 </w:t>
            </w:r>
          </w:p>
          <w:p w14:paraId="772BE19E" w14:textId="77777777" w:rsidR="007F2967" w:rsidRPr="00E81251" w:rsidRDefault="007F2967" w:rsidP="007F2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1251">
              <w:rPr>
                <w:rFonts w:ascii="Times New Roman" w:hAnsi="Times New Roman" w:cs="Times New Roman"/>
                <w:bCs/>
              </w:rPr>
              <w:t>Ώρα: 19:00-20:30</w:t>
            </w:r>
            <w:r w:rsidRPr="00E81251">
              <w:rPr>
                <w:rFonts w:ascii="Times New Roman" w:hAnsi="Times New Roman" w:cs="Times New Roman"/>
                <w:b/>
                <w:bCs/>
              </w:rPr>
              <w:t xml:space="preserve"> Αίθουσα Ε</w:t>
            </w:r>
          </w:p>
        </w:tc>
      </w:tr>
    </w:tbl>
    <w:p w14:paraId="3B514EC0" w14:textId="77777777" w:rsidR="002A786A" w:rsidRPr="00B433DA" w:rsidRDefault="002A786A" w:rsidP="00826A82">
      <w:pPr>
        <w:spacing w:after="0" w:line="240" w:lineRule="auto"/>
        <w:rPr>
          <w:rFonts w:cstheme="minorHAnsi"/>
          <w:sz w:val="32"/>
          <w:szCs w:val="32"/>
        </w:rPr>
      </w:pPr>
    </w:p>
    <w:sectPr w:rsidR="002A786A" w:rsidRPr="00B433DA" w:rsidSect="009E59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64303"/>
    <w:multiLevelType w:val="hybridMultilevel"/>
    <w:tmpl w:val="96A019DC"/>
    <w:lvl w:ilvl="0" w:tplc="934065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54E8B"/>
    <w:multiLevelType w:val="multilevel"/>
    <w:tmpl w:val="A86E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D6B02"/>
    <w:multiLevelType w:val="multilevel"/>
    <w:tmpl w:val="0652C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238444">
    <w:abstractNumId w:val="3"/>
  </w:num>
  <w:num w:numId="2" w16cid:durableId="316417890">
    <w:abstractNumId w:val="0"/>
  </w:num>
  <w:num w:numId="3" w16cid:durableId="1820262952">
    <w:abstractNumId w:val="1"/>
  </w:num>
  <w:num w:numId="4" w16cid:durableId="1274511303">
    <w:abstractNumId w:val="2"/>
  </w:num>
  <w:num w:numId="5" w16cid:durableId="555580164">
    <w:abstractNumId w:val="4"/>
  </w:num>
  <w:num w:numId="6" w16cid:durableId="777990633">
    <w:abstractNumId w:val="7"/>
  </w:num>
  <w:num w:numId="7" w16cid:durableId="1945768885">
    <w:abstractNumId w:val="8"/>
  </w:num>
  <w:num w:numId="8" w16cid:durableId="768046362">
    <w:abstractNumId w:val="6"/>
  </w:num>
  <w:num w:numId="9" w16cid:durableId="2039768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F22"/>
    <w:rsid w:val="00000255"/>
    <w:rsid w:val="00000E2F"/>
    <w:rsid w:val="0000457B"/>
    <w:rsid w:val="00006593"/>
    <w:rsid w:val="00011059"/>
    <w:rsid w:val="00011D09"/>
    <w:rsid w:val="00013ED1"/>
    <w:rsid w:val="00026073"/>
    <w:rsid w:val="0002623A"/>
    <w:rsid w:val="00027067"/>
    <w:rsid w:val="00044510"/>
    <w:rsid w:val="000510E6"/>
    <w:rsid w:val="000528C8"/>
    <w:rsid w:val="0005489F"/>
    <w:rsid w:val="00054F08"/>
    <w:rsid w:val="000562EC"/>
    <w:rsid w:val="000637AD"/>
    <w:rsid w:val="000666AF"/>
    <w:rsid w:val="000670BF"/>
    <w:rsid w:val="000740D4"/>
    <w:rsid w:val="00077BA5"/>
    <w:rsid w:val="00084ACE"/>
    <w:rsid w:val="00085675"/>
    <w:rsid w:val="00090016"/>
    <w:rsid w:val="000906C4"/>
    <w:rsid w:val="00092A68"/>
    <w:rsid w:val="000949AF"/>
    <w:rsid w:val="0009522D"/>
    <w:rsid w:val="00097783"/>
    <w:rsid w:val="000A00AC"/>
    <w:rsid w:val="000A2D3F"/>
    <w:rsid w:val="000A500F"/>
    <w:rsid w:val="000A5AAF"/>
    <w:rsid w:val="000B0087"/>
    <w:rsid w:val="000B5132"/>
    <w:rsid w:val="000B6431"/>
    <w:rsid w:val="000B7B27"/>
    <w:rsid w:val="000C454F"/>
    <w:rsid w:val="000C4A60"/>
    <w:rsid w:val="000C68D1"/>
    <w:rsid w:val="000D0233"/>
    <w:rsid w:val="000D5385"/>
    <w:rsid w:val="000D742F"/>
    <w:rsid w:val="000E0C3C"/>
    <w:rsid w:val="000E1C69"/>
    <w:rsid w:val="000E29FC"/>
    <w:rsid w:val="000F23A4"/>
    <w:rsid w:val="000F3AD9"/>
    <w:rsid w:val="000F5F59"/>
    <w:rsid w:val="00107FF1"/>
    <w:rsid w:val="001109D2"/>
    <w:rsid w:val="00113213"/>
    <w:rsid w:val="0012679E"/>
    <w:rsid w:val="00127783"/>
    <w:rsid w:val="0015630C"/>
    <w:rsid w:val="001578C8"/>
    <w:rsid w:val="001746E5"/>
    <w:rsid w:val="00181A53"/>
    <w:rsid w:val="001900FE"/>
    <w:rsid w:val="001964C6"/>
    <w:rsid w:val="001A5ADC"/>
    <w:rsid w:val="001A61B3"/>
    <w:rsid w:val="001A6838"/>
    <w:rsid w:val="001A7802"/>
    <w:rsid w:val="001B0435"/>
    <w:rsid w:val="001B1F1E"/>
    <w:rsid w:val="001B3CD9"/>
    <w:rsid w:val="001B4395"/>
    <w:rsid w:val="001B54FF"/>
    <w:rsid w:val="001C2539"/>
    <w:rsid w:val="001D4125"/>
    <w:rsid w:val="001D728C"/>
    <w:rsid w:val="001F2F92"/>
    <w:rsid w:val="001F39E1"/>
    <w:rsid w:val="001F4354"/>
    <w:rsid w:val="001F7D86"/>
    <w:rsid w:val="0020127B"/>
    <w:rsid w:val="0020238F"/>
    <w:rsid w:val="00202B93"/>
    <w:rsid w:val="0020340C"/>
    <w:rsid w:val="002117F2"/>
    <w:rsid w:val="00215E18"/>
    <w:rsid w:val="00217809"/>
    <w:rsid w:val="00224F03"/>
    <w:rsid w:val="00232C06"/>
    <w:rsid w:val="00240396"/>
    <w:rsid w:val="00240F00"/>
    <w:rsid w:val="002441A1"/>
    <w:rsid w:val="002451F6"/>
    <w:rsid w:val="00253182"/>
    <w:rsid w:val="00263D33"/>
    <w:rsid w:val="00264C65"/>
    <w:rsid w:val="00270558"/>
    <w:rsid w:val="002720A9"/>
    <w:rsid w:val="002743DF"/>
    <w:rsid w:val="00276D81"/>
    <w:rsid w:val="00276E32"/>
    <w:rsid w:val="00283438"/>
    <w:rsid w:val="002842A2"/>
    <w:rsid w:val="00293BA5"/>
    <w:rsid w:val="00296C3D"/>
    <w:rsid w:val="002A425A"/>
    <w:rsid w:val="002A786A"/>
    <w:rsid w:val="002C0FD5"/>
    <w:rsid w:val="002D72A0"/>
    <w:rsid w:val="002E2370"/>
    <w:rsid w:val="002E398F"/>
    <w:rsid w:val="002E42D9"/>
    <w:rsid w:val="002E5289"/>
    <w:rsid w:val="002E5E9D"/>
    <w:rsid w:val="002E73ED"/>
    <w:rsid w:val="002F0D42"/>
    <w:rsid w:val="002F6A11"/>
    <w:rsid w:val="003058C9"/>
    <w:rsid w:val="00310838"/>
    <w:rsid w:val="003168C7"/>
    <w:rsid w:val="0032309C"/>
    <w:rsid w:val="0032737E"/>
    <w:rsid w:val="00337EB2"/>
    <w:rsid w:val="003402B8"/>
    <w:rsid w:val="00340623"/>
    <w:rsid w:val="00341D7F"/>
    <w:rsid w:val="0035119E"/>
    <w:rsid w:val="003523F8"/>
    <w:rsid w:val="003558C5"/>
    <w:rsid w:val="003559D3"/>
    <w:rsid w:val="0035670D"/>
    <w:rsid w:val="00360DF9"/>
    <w:rsid w:val="00363185"/>
    <w:rsid w:val="00364B1B"/>
    <w:rsid w:val="00366B54"/>
    <w:rsid w:val="003670AA"/>
    <w:rsid w:val="00367FD4"/>
    <w:rsid w:val="0037162E"/>
    <w:rsid w:val="003725AD"/>
    <w:rsid w:val="00376C03"/>
    <w:rsid w:val="0038097A"/>
    <w:rsid w:val="003814A4"/>
    <w:rsid w:val="00386D39"/>
    <w:rsid w:val="00390C2D"/>
    <w:rsid w:val="00390DFE"/>
    <w:rsid w:val="003B3A92"/>
    <w:rsid w:val="003C005C"/>
    <w:rsid w:val="003C0A5F"/>
    <w:rsid w:val="003C2EFE"/>
    <w:rsid w:val="003C53F9"/>
    <w:rsid w:val="003E621B"/>
    <w:rsid w:val="003E6AC8"/>
    <w:rsid w:val="003F033A"/>
    <w:rsid w:val="003F625A"/>
    <w:rsid w:val="003F75F9"/>
    <w:rsid w:val="003F7B58"/>
    <w:rsid w:val="00400255"/>
    <w:rsid w:val="00401171"/>
    <w:rsid w:val="00403218"/>
    <w:rsid w:val="004075DD"/>
    <w:rsid w:val="004169E1"/>
    <w:rsid w:val="00423D53"/>
    <w:rsid w:val="004262FE"/>
    <w:rsid w:val="004369E6"/>
    <w:rsid w:val="00444FE3"/>
    <w:rsid w:val="00446AFF"/>
    <w:rsid w:val="00453D38"/>
    <w:rsid w:val="004551C5"/>
    <w:rsid w:val="00457F18"/>
    <w:rsid w:val="00461AAF"/>
    <w:rsid w:val="00465489"/>
    <w:rsid w:val="00465F3E"/>
    <w:rsid w:val="004759F7"/>
    <w:rsid w:val="00477A20"/>
    <w:rsid w:val="00482EC5"/>
    <w:rsid w:val="004962A8"/>
    <w:rsid w:val="00496FE5"/>
    <w:rsid w:val="004A1055"/>
    <w:rsid w:val="004B0232"/>
    <w:rsid w:val="004B0F0F"/>
    <w:rsid w:val="004C2816"/>
    <w:rsid w:val="004D26EB"/>
    <w:rsid w:val="004D631A"/>
    <w:rsid w:val="004E6B78"/>
    <w:rsid w:val="004F06E0"/>
    <w:rsid w:val="004F356C"/>
    <w:rsid w:val="004F6E62"/>
    <w:rsid w:val="00503B42"/>
    <w:rsid w:val="00513E32"/>
    <w:rsid w:val="00516DC1"/>
    <w:rsid w:val="005215AF"/>
    <w:rsid w:val="00522226"/>
    <w:rsid w:val="00530A67"/>
    <w:rsid w:val="005422B8"/>
    <w:rsid w:val="005524E7"/>
    <w:rsid w:val="0056035C"/>
    <w:rsid w:val="005619C2"/>
    <w:rsid w:val="0056296F"/>
    <w:rsid w:val="00562E46"/>
    <w:rsid w:val="0056421B"/>
    <w:rsid w:val="00567F42"/>
    <w:rsid w:val="005721EB"/>
    <w:rsid w:val="00575821"/>
    <w:rsid w:val="00580246"/>
    <w:rsid w:val="00591599"/>
    <w:rsid w:val="00596D3F"/>
    <w:rsid w:val="005A2E5B"/>
    <w:rsid w:val="005A6685"/>
    <w:rsid w:val="005A7B0C"/>
    <w:rsid w:val="005B2FFD"/>
    <w:rsid w:val="005B64DE"/>
    <w:rsid w:val="005B746F"/>
    <w:rsid w:val="005C7CBF"/>
    <w:rsid w:val="005D32BB"/>
    <w:rsid w:val="005D4987"/>
    <w:rsid w:val="005D4DE2"/>
    <w:rsid w:val="005D59A7"/>
    <w:rsid w:val="005E08DA"/>
    <w:rsid w:val="005E1B7C"/>
    <w:rsid w:val="005E3240"/>
    <w:rsid w:val="005E7E94"/>
    <w:rsid w:val="005F475D"/>
    <w:rsid w:val="005F6598"/>
    <w:rsid w:val="00606672"/>
    <w:rsid w:val="0061469A"/>
    <w:rsid w:val="0063226D"/>
    <w:rsid w:val="00632D51"/>
    <w:rsid w:val="00641AA2"/>
    <w:rsid w:val="00644484"/>
    <w:rsid w:val="006511A7"/>
    <w:rsid w:val="006560DC"/>
    <w:rsid w:val="00666CDA"/>
    <w:rsid w:val="00672371"/>
    <w:rsid w:val="00674C63"/>
    <w:rsid w:val="00676323"/>
    <w:rsid w:val="0067735F"/>
    <w:rsid w:val="006860CB"/>
    <w:rsid w:val="00687188"/>
    <w:rsid w:val="00691143"/>
    <w:rsid w:val="00696944"/>
    <w:rsid w:val="006B0634"/>
    <w:rsid w:val="006C1173"/>
    <w:rsid w:val="006C39A4"/>
    <w:rsid w:val="006C6B59"/>
    <w:rsid w:val="006D2C29"/>
    <w:rsid w:val="006D4042"/>
    <w:rsid w:val="006D4685"/>
    <w:rsid w:val="006D586E"/>
    <w:rsid w:val="006E006F"/>
    <w:rsid w:val="006E1B34"/>
    <w:rsid w:val="006E7AE1"/>
    <w:rsid w:val="007028F7"/>
    <w:rsid w:val="00705F46"/>
    <w:rsid w:val="0070620B"/>
    <w:rsid w:val="00706745"/>
    <w:rsid w:val="0072067E"/>
    <w:rsid w:val="00723A23"/>
    <w:rsid w:val="00724B37"/>
    <w:rsid w:val="00726CEA"/>
    <w:rsid w:val="00741FCA"/>
    <w:rsid w:val="00745048"/>
    <w:rsid w:val="00745772"/>
    <w:rsid w:val="007467D4"/>
    <w:rsid w:val="00750413"/>
    <w:rsid w:val="007517E4"/>
    <w:rsid w:val="007570FE"/>
    <w:rsid w:val="0075798B"/>
    <w:rsid w:val="007606A6"/>
    <w:rsid w:val="007637C8"/>
    <w:rsid w:val="00770DB7"/>
    <w:rsid w:val="00771617"/>
    <w:rsid w:val="00773847"/>
    <w:rsid w:val="0077459A"/>
    <w:rsid w:val="00781334"/>
    <w:rsid w:val="007832EC"/>
    <w:rsid w:val="00783769"/>
    <w:rsid w:val="007849FB"/>
    <w:rsid w:val="00793696"/>
    <w:rsid w:val="00794429"/>
    <w:rsid w:val="00794AC0"/>
    <w:rsid w:val="00797166"/>
    <w:rsid w:val="007A2274"/>
    <w:rsid w:val="007A316F"/>
    <w:rsid w:val="007A4E49"/>
    <w:rsid w:val="007B1831"/>
    <w:rsid w:val="007B3E90"/>
    <w:rsid w:val="007B45D7"/>
    <w:rsid w:val="007B6F67"/>
    <w:rsid w:val="007C6028"/>
    <w:rsid w:val="007D07F3"/>
    <w:rsid w:val="007E4CAB"/>
    <w:rsid w:val="007F2967"/>
    <w:rsid w:val="007F69EF"/>
    <w:rsid w:val="00803820"/>
    <w:rsid w:val="00803C15"/>
    <w:rsid w:val="00816831"/>
    <w:rsid w:val="00817D1C"/>
    <w:rsid w:val="00826A82"/>
    <w:rsid w:val="00834076"/>
    <w:rsid w:val="0083605C"/>
    <w:rsid w:val="00843075"/>
    <w:rsid w:val="00851BB5"/>
    <w:rsid w:val="00852093"/>
    <w:rsid w:val="00854F5D"/>
    <w:rsid w:val="008560D1"/>
    <w:rsid w:val="008619FE"/>
    <w:rsid w:val="0086777D"/>
    <w:rsid w:val="008727B5"/>
    <w:rsid w:val="0087487B"/>
    <w:rsid w:val="00880B27"/>
    <w:rsid w:val="00884660"/>
    <w:rsid w:val="0088554C"/>
    <w:rsid w:val="00886152"/>
    <w:rsid w:val="00887944"/>
    <w:rsid w:val="008969FC"/>
    <w:rsid w:val="00897ED8"/>
    <w:rsid w:val="008A066F"/>
    <w:rsid w:val="008A1841"/>
    <w:rsid w:val="008A2742"/>
    <w:rsid w:val="008A40F9"/>
    <w:rsid w:val="008A6366"/>
    <w:rsid w:val="008A702A"/>
    <w:rsid w:val="008A7E09"/>
    <w:rsid w:val="008B173D"/>
    <w:rsid w:val="008C736F"/>
    <w:rsid w:val="008C77A1"/>
    <w:rsid w:val="008C7942"/>
    <w:rsid w:val="008D6825"/>
    <w:rsid w:val="008E6271"/>
    <w:rsid w:val="008F4592"/>
    <w:rsid w:val="008F624F"/>
    <w:rsid w:val="00903527"/>
    <w:rsid w:val="009066E8"/>
    <w:rsid w:val="009118AE"/>
    <w:rsid w:val="00911915"/>
    <w:rsid w:val="00912A0E"/>
    <w:rsid w:val="009135C2"/>
    <w:rsid w:val="00915557"/>
    <w:rsid w:val="00922562"/>
    <w:rsid w:val="00923CDD"/>
    <w:rsid w:val="00924A54"/>
    <w:rsid w:val="009349DF"/>
    <w:rsid w:val="00941253"/>
    <w:rsid w:val="0094366D"/>
    <w:rsid w:val="009449D9"/>
    <w:rsid w:val="00944F0B"/>
    <w:rsid w:val="00950CC5"/>
    <w:rsid w:val="00951099"/>
    <w:rsid w:val="0095169A"/>
    <w:rsid w:val="00952897"/>
    <w:rsid w:val="00954B78"/>
    <w:rsid w:val="00956E62"/>
    <w:rsid w:val="009570D1"/>
    <w:rsid w:val="0096059A"/>
    <w:rsid w:val="0096286F"/>
    <w:rsid w:val="009677FE"/>
    <w:rsid w:val="009710EC"/>
    <w:rsid w:val="00971A66"/>
    <w:rsid w:val="009744CE"/>
    <w:rsid w:val="00974A81"/>
    <w:rsid w:val="00983863"/>
    <w:rsid w:val="00983884"/>
    <w:rsid w:val="009904E6"/>
    <w:rsid w:val="00993961"/>
    <w:rsid w:val="00994E45"/>
    <w:rsid w:val="00997E1D"/>
    <w:rsid w:val="009A0EB5"/>
    <w:rsid w:val="009A125F"/>
    <w:rsid w:val="009B3EE8"/>
    <w:rsid w:val="009B53DC"/>
    <w:rsid w:val="009B7456"/>
    <w:rsid w:val="009C0380"/>
    <w:rsid w:val="009C3E24"/>
    <w:rsid w:val="009C70D2"/>
    <w:rsid w:val="009D65C7"/>
    <w:rsid w:val="009E2F2B"/>
    <w:rsid w:val="009E5958"/>
    <w:rsid w:val="009E7E23"/>
    <w:rsid w:val="00A075AC"/>
    <w:rsid w:val="00A1006E"/>
    <w:rsid w:val="00A2149E"/>
    <w:rsid w:val="00A21880"/>
    <w:rsid w:val="00A22D83"/>
    <w:rsid w:val="00A25A44"/>
    <w:rsid w:val="00A3064E"/>
    <w:rsid w:val="00A373D9"/>
    <w:rsid w:val="00A46BFA"/>
    <w:rsid w:val="00A5544A"/>
    <w:rsid w:val="00A57C50"/>
    <w:rsid w:val="00A635FB"/>
    <w:rsid w:val="00A67CD5"/>
    <w:rsid w:val="00A70CB4"/>
    <w:rsid w:val="00A721C5"/>
    <w:rsid w:val="00A72729"/>
    <w:rsid w:val="00A72B6D"/>
    <w:rsid w:val="00A744BB"/>
    <w:rsid w:val="00A76C79"/>
    <w:rsid w:val="00A85098"/>
    <w:rsid w:val="00A93F98"/>
    <w:rsid w:val="00A95512"/>
    <w:rsid w:val="00AB6FF9"/>
    <w:rsid w:val="00AB7725"/>
    <w:rsid w:val="00AC056C"/>
    <w:rsid w:val="00AC49D1"/>
    <w:rsid w:val="00AD3B44"/>
    <w:rsid w:val="00AE237D"/>
    <w:rsid w:val="00AE2417"/>
    <w:rsid w:val="00AE3DBE"/>
    <w:rsid w:val="00AE69D8"/>
    <w:rsid w:val="00AF0D32"/>
    <w:rsid w:val="00AF725E"/>
    <w:rsid w:val="00AF727A"/>
    <w:rsid w:val="00B05E1B"/>
    <w:rsid w:val="00B06C4F"/>
    <w:rsid w:val="00B07FE7"/>
    <w:rsid w:val="00B13748"/>
    <w:rsid w:val="00B15A09"/>
    <w:rsid w:val="00B16BC9"/>
    <w:rsid w:val="00B21901"/>
    <w:rsid w:val="00B23017"/>
    <w:rsid w:val="00B26B82"/>
    <w:rsid w:val="00B26C93"/>
    <w:rsid w:val="00B331BF"/>
    <w:rsid w:val="00B433DA"/>
    <w:rsid w:val="00B55686"/>
    <w:rsid w:val="00B60776"/>
    <w:rsid w:val="00B61278"/>
    <w:rsid w:val="00B635E0"/>
    <w:rsid w:val="00B65D92"/>
    <w:rsid w:val="00B65DA6"/>
    <w:rsid w:val="00B73A8A"/>
    <w:rsid w:val="00B7531C"/>
    <w:rsid w:val="00B775C1"/>
    <w:rsid w:val="00B800F5"/>
    <w:rsid w:val="00B93DAC"/>
    <w:rsid w:val="00B945B5"/>
    <w:rsid w:val="00BA4279"/>
    <w:rsid w:val="00BA4F39"/>
    <w:rsid w:val="00BA61DD"/>
    <w:rsid w:val="00BB01F3"/>
    <w:rsid w:val="00BB03F4"/>
    <w:rsid w:val="00BB3A1C"/>
    <w:rsid w:val="00BC44A6"/>
    <w:rsid w:val="00BD38B5"/>
    <w:rsid w:val="00BD5011"/>
    <w:rsid w:val="00BD5AEB"/>
    <w:rsid w:val="00BD7719"/>
    <w:rsid w:val="00BE7329"/>
    <w:rsid w:val="00BF6291"/>
    <w:rsid w:val="00C06E25"/>
    <w:rsid w:val="00C10968"/>
    <w:rsid w:val="00C42B3D"/>
    <w:rsid w:val="00C4558A"/>
    <w:rsid w:val="00C50D4D"/>
    <w:rsid w:val="00C60D64"/>
    <w:rsid w:val="00C639D0"/>
    <w:rsid w:val="00C642BC"/>
    <w:rsid w:val="00C73201"/>
    <w:rsid w:val="00C75F2D"/>
    <w:rsid w:val="00C87C32"/>
    <w:rsid w:val="00C91426"/>
    <w:rsid w:val="00C92FE0"/>
    <w:rsid w:val="00CA2653"/>
    <w:rsid w:val="00CA2ADC"/>
    <w:rsid w:val="00CA3E27"/>
    <w:rsid w:val="00CA4F26"/>
    <w:rsid w:val="00CA6EA8"/>
    <w:rsid w:val="00CA789C"/>
    <w:rsid w:val="00CB2812"/>
    <w:rsid w:val="00CB5931"/>
    <w:rsid w:val="00CC1AFB"/>
    <w:rsid w:val="00CD2CCE"/>
    <w:rsid w:val="00CF635A"/>
    <w:rsid w:val="00D00A5A"/>
    <w:rsid w:val="00D023CE"/>
    <w:rsid w:val="00D15D7B"/>
    <w:rsid w:val="00D17EBD"/>
    <w:rsid w:val="00D25810"/>
    <w:rsid w:val="00D37F3E"/>
    <w:rsid w:val="00D408E9"/>
    <w:rsid w:val="00D45935"/>
    <w:rsid w:val="00D51F22"/>
    <w:rsid w:val="00D55347"/>
    <w:rsid w:val="00D62162"/>
    <w:rsid w:val="00D62DEF"/>
    <w:rsid w:val="00D648D9"/>
    <w:rsid w:val="00D65724"/>
    <w:rsid w:val="00D7005F"/>
    <w:rsid w:val="00D714DD"/>
    <w:rsid w:val="00D7295C"/>
    <w:rsid w:val="00D7398B"/>
    <w:rsid w:val="00D83132"/>
    <w:rsid w:val="00D83C03"/>
    <w:rsid w:val="00D8644B"/>
    <w:rsid w:val="00D86766"/>
    <w:rsid w:val="00D933AA"/>
    <w:rsid w:val="00D93748"/>
    <w:rsid w:val="00DA12DE"/>
    <w:rsid w:val="00DA47E5"/>
    <w:rsid w:val="00DB5AB0"/>
    <w:rsid w:val="00DB7D25"/>
    <w:rsid w:val="00DD2308"/>
    <w:rsid w:val="00DD3F82"/>
    <w:rsid w:val="00DE2E10"/>
    <w:rsid w:val="00DE3131"/>
    <w:rsid w:val="00DF523F"/>
    <w:rsid w:val="00DF7743"/>
    <w:rsid w:val="00E016DB"/>
    <w:rsid w:val="00E1110F"/>
    <w:rsid w:val="00E119F4"/>
    <w:rsid w:val="00E15FC9"/>
    <w:rsid w:val="00E2670B"/>
    <w:rsid w:val="00E35892"/>
    <w:rsid w:val="00E367A6"/>
    <w:rsid w:val="00E42010"/>
    <w:rsid w:val="00E434D3"/>
    <w:rsid w:val="00E51807"/>
    <w:rsid w:val="00E51D78"/>
    <w:rsid w:val="00E523A9"/>
    <w:rsid w:val="00E5459F"/>
    <w:rsid w:val="00E57393"/>
    <w:rsid w:val="00E574FC"/>
    <w:rsid w:val="00E65BAB"/>
    <w:rsid w:val="00E778D3"/>
    <w:rsid w:val="00E805D7"/>
    <w:rsid w:val="00E80AD5"/>
    <w:rsid w:val="00E810D1"/>
    <w:rsid w:val="00E81251"/>
    <w:rsid w:val="00E86359"/>
    <w:rsid w:val="00E91CAA"/>
    <w:rsid w:val="00EA1081"/>
    <w:rsid w:val="00EA1FBF"/>
    <w:rsid w:val="00EA4A65"/>
    <w:rsid w:val="00EA5FC5"/>
    <w:rsid w:val="00EA79B3"/>
    <w:rsid w:val="00EB0592"/>
    <w:rsid w:val="00EC7D0D"/>
    <w:rsid w:val="00EE0B8E"/>
    <w:rsid w:val="00EE15E5"/>
    <w:rsid w:val="00EF1B29"/>
    <w:rsid w:val="00F01DF9"/>
    <w:rsid w:val="00F07822"/>
    <w:rsid w:val="00F07F53"/>
    <w:rsid w:val="00F10877"/>
    <w:rsid w:val="00F11F02"/>
    <w:rsid w:val="00F126DC"/>
    <w:rsid w:val="00F13D4D"/>
    <w:rsid w:val="00F149F8"/>
    <w:rsid w:val="00F1542F"/>
    <w:rsid w:val="00F1638E"/>
    <w:rsid w:val="00F17B04"/>
    <w:rsid w:val="00F20D23"/>
    <w:rsid w:val="00F21BD9"/>
    <w:rsid w:val="00F34128"/>
    <w:rsid w:val="00F35683"/>
    <w:rsid w:val="00F36477"/>
    <w:rsid w:val="00F36ACA"/>
    <w:rsid w:val="00F4608B"/>
    <w:rsid w:val="00F55253"/>
    <w:rsid w:val="00F5745D"/>
    <w:rsid w:val="00F60543"/>
    <w:rsid w:val="00F65C38"/>
    <w:rsid w:val="00F661C0"/>
    <w:rsid w:val="00F835FD"/>
    <w:rsid w:val="00F83C03"/>
    <w:rsid w:val="00FA4CA6"/>
    <w:rsid w:val="00FA62FC"/>
    <w:rsid w:val="00FB0F56"/>
    <w:rsid w:val="00FB23F9"/>
    <w:rsid w:val="00FB32E6"/>
    <w:rsid w:val="00FB5782"/>
    <w:rsid w:val="00FB7B78"/>
    <w:rsid w:val="00FC3B11"/>
    <w:rsid w:val="00FC4D26"/>
    <w:rsid w:val="00FC691F"/>
    <w:rsid w:val="00FD5CBA"/>
    <w:rsid w:val="00FE21F9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6D43"/>
  <w15:docId w15:val="{7CD8973A-ECA1-417B-A979-13053BD5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  <w:style w:type="character" w:customStyle="1" w:styleId="markedcontent">
    <w:name w:val="markedcontent"/>
    <w:basedOn w:val="a0"/>
    <w:rsid w:val="00FC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5E61-0AD3-446C-B17E-18DAF76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5</Pages>
  <Words>944</Words>
  <Characters>5099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ARCHITEKTONON MICHANIKON</cp:lastModifiedBy>
  <cp:revision>65</cp:revision>
  <cp:lastPrinted>2021-08-20T09:36:00Z</cp:lastPrinted>
  <dcterms:created xsi:type="dcterms:W3CDTF">2022-05-18T11:10:00Z</dcterms:created>
  <dcterms:modified xsi:type="dcterms:W3CDTF">2022-06-10T09:51:00Z</dcterms:modified>
</cp:coreProperties>
</file>