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6579" w14:textId="46DB93E5" w:rsidR="00924123" w:rsidRPr="009C5C20" w:rsidRDefault="00DB09E5" w:rsidP="00924123">
      <w:pPr>
        <w:jc w:val="center"/>
        <w:rPr>
          <w:u w:val="single"/>
        </w:rPr>
      </w:pPr>
      <w:r>
        <w:rPr>
          <w:u w:val="single"/>
        </w:rPr>
        <w:t>Πρόγραμμα</w:t>
      </w:r>
      <w:r w:rsidR="00924123" w:rsidRPr="009C5C20">
        <w:rPr>
          <w:u w:val="single"/>
        </w:rPr>
        <w:t xml:space="preserve"> εμβόλιμη</w:t>
      </w:r>
      <w:r>
        <w:rPr>
          <w:u w:val="single"/>
        </w:rPr>
        <w:t>ς</w:t>
      </w:r>
      <w:r w:rsidR="00924123" w:rsidRPr="009C5C20">
        <w:rPr>
          <w:u w:val="single"/>
        </w:rPr>
        <w:t xml:space="preserve"> εξεταστική</w:t>
      </w:r>
      <w:r>
        <w:rPr>
          <w:u w:val="single"/>
        </w:rPr>
        <w:t>ς</w:t>
      </w:r>
      <w:r w:rsidR="00924123" w:rsidRPr="009C5C20">
        <w:rPr>
          <w:u w:val="single"/>
        </w:rPr>
        <w:t xml:space="preserve"> </w:t>
      </w:r>
      <w:r w:rsidR="00924123">
        <w:rPr>
          <w:u w:val="single"/>
        </w:rPr>
        <w:t>χειμερινού</w:t>
      </w:r>
      <w:r w:rsidR="00924123" w:rsidRPr="009C5C20">
        <w:rPr>
          <w:u w:val="single"/>
        </w:rPr>
        <w:t xml:space="preserve"> 20</w:t>
      </w:r>
      <w:r w:rsidR="00924123">
        <w:rPr>
          <w:u w:val="single"/>
        </w:rPr>
        <w:t>20</w:t>
      </w:r>
      <w:r w:rsidR="00924123" w:rsidRPr="009C5C20">
        <w:rPr>
          <w:u w:val="single"/>
        </w:rPr>
        <w:t>-</w:t>
      </w:r>
      <w:r w:rsidR="00924123">
        <w:rPr>
          <w:u w:val="single"/>
        </w:rPr>
        <w:t>2021</w:t>
      </w:r>
    </w:p>
    <w:p w14:paraId="3F1CAE02" w14:textId="4A4C675B" w:rsidR="00924123" w:rsidRDefault="00924123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397"/>
        <w:gridCol w:w="5670"/>
      </w:tblGrid>
      <w:tr w:rsidR="005F20E2" w:rsidRPr="005F20E2" w14:paraId="1D650F89" w14:textId="1D5A4848" w:rsidTr="00D16EAD">
        <w:trPr>
          <w:jc w:val="center"/>
        </w:trPr>
        <w:tc>
          <w:tcPr>
            <w:tcW w:w="3397" w:type="dxa"/>
          </w:tcPr>
          <w:p w14:paraId="2F063D29" w14:textId="70557A08" w:rsidR="005F20E2" w:rsidRPr="005F20E2" w:rsidRDefault="005F20E2" w:rsidP="00F43165">
            <w:pPr>
              <w:rPr>
                <w:b/>
              </w:rPr>
            </w:pPr>
            <w:r w:rsidRPr="005F20E2">
              <w:rPr>
                <w:b/>
              </w:rPr>
              <w:t>Μαθήματα</w:t>
            </w:r>
          </w:p>
        </w:tc>
        <w:tc>
          <w:tcPr>
            <w:tcW w:w="5670" w:type="dxa"/>
          </w:tcPr>
          <w:p w14:paraId="1A4E9DF3" w14:textId="2A7D844C" w:rsidR="005F20E2" w:rsidRPr="005F20E2" w:rsidRDefault="005F20E2" w:rsidP="00F43165">
            <w:pPr>
              <w:rPr>
                <w:b/>
              </w:rPr>
            </w:pPr>
            <w:r w:rsidRPr="005F20E2">
              <w:rPr>
                <w:b/>
              </w:rPr>
              <w:t>Ημερομηνία/Ώρα/Τρόπος</w:t>
            </w:r>
          </w:p>
        </w:tc>
      </w:tr>
      <w:tr w:rsidR="005F20E2" w:rsidRPr="005F20E2" w14:paraId="6B76A6FF" w14:textId="5EA43737" w:rsidTr="00D16EAD">
        <w:trPr>
          <w:jc w:val="center"/>
        </w:trPr>
        <w:tc>
          <w:tcPr>
            <w:tcW w:w="3397" w:type="dxa"/>
          </w:tcPr>
          <w:p w14:paraId="56DCB0C7" w14:textId="77777777" w:rsidR="005F20E2" w:rsidRPr="005F20E2" w:rsidRDefault="005F20E2" w:rsidP="00F43165">
            <w:r w:rsidRPr="005F20E2">
              <w:rPr>
                <w:rFonts w:eastAsia="Times New Roman"/>
              </w:rPr>
              <w:t>Ιστορία Αρχιτεκτονικής ΙΙ: Από την αρχαία Ρώμη ως την Αναγέννηση</w:t>
            </w:r>
          </w:p>
        </w:tc>
        <w:tc>
          <w:tcPr>
            <w:tcW w:w="5670" w:type="dxa"/>
          </w:tcPr>
          <w:p w14:paraId="7D4EC4F9" w14:textId="33A7453A" w:rsidR="005E638F" w:rsidRPr="005E638F" w:rsidRDefault="005E638F" w:rsidP="005E638F">
            <w:r>
              <w:t>Τετάρτη 10/2/2021, ώρα 18:00-21:00 (μετά το πέρας της εξέτασης του μαθήματος Ιστορία Ι), μ</w:t>
            </w:r>
            <w:r w:rsidRPr="005E638F">
              <w:t xml:space="preserve">έσω </w:t>
            </w:r>
            <w:r w:rsidRPr="005E638F">
              <w:rPr>
                <w:lang w:val="en-US"/>
              </w:rPr>
              <w:t>MSTeams</w:t>
            </w:r>
            <w:r w:rsidRPr="005E638F">
              <w:t xml:space="preserve"> &amp;</w:t>
            </w:r>
          </w:p>
          <w:p w14:paraId="2F6C9DAC" w14:textId="347F4FF6" w:rsidR="005F20E2" w:rsidRPr="005E638F" w:rsidRDefault="005E638F" w:rsidP="005E638F">
            <w:r>
              <w:rPr>
                <w:lang w:val="en-US"/>
              </w:rPr>
              <w:t>e</w:t>
            </w:r>
            <w:r w:rsidRPr="005E638F">
              <w:rPr>
                <w:lang w:val="en-US"/>
              </w:rPr>
              <w:t>class</w:t>
            </w:r>
            <w:r>
              <w:t>.</w:t>
            </w:r>
          </w:p>
          <w:p w14:paraId="1EEDFDE0" w14:textId="0381A3D6" w:rsidR="005E638F" w:rsidRPr="005E638F" w:rsidRDefault="005E638F" w:rsidP="005E6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Ε. Φατσέα</w:t>
            </w:r>
          </w:p>
        </w:tc>
      </w:tr>
      <w:tr w:rsidR="005F20E2" w:rsidRPr="005F20E2" w14:paraId="099BDADB" w14:textId="28F1E6A4" w:rsidTr="00D16EAD">
        <w:trPr>
          <w:jc w:val="center"/>
        </w:trPr>
        <w:tc>
          <w:tcPr>
            <w:tcW w:w="3397" w:type="dxa"/>
          </w:tcPr>
          <w:p w14:paraId="3FBB2589" w14:textId="77777777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Ενεργειακός σχεδιασμός κτιρίων</w:t>
            </w:r>
          </w:p>
        </w:tc>
        <w:tc>
          <w:tcPr>
            <w:tcW w:w="5670" w:type="dxa"/>
          </w:tcPr>
          <w:p w14:paraId="5CE0E6E6" w14:textId="77777777" w:rsidR="003E57D4" w:rsidRPr="003E57D4" w:rsidRDefault="003E57D4" w:rsidP="003E57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Παράδοση εργασιών έως Παρασκευή 19/2/2021 στο </w:t>
            </w:r>
            <w:r>
              <w:rPr>
                <w:rFonts w:eastAsia="Times New Roman"/>
                <w:lang w:val="en-US"/>
              </w:rPr>
              <w:t>email</w:t>
            </w:r>
            <w:r w:rsidRPr="003E57D4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lang w:val="en-US"/>
              </w:rPr>
              <w:t>nremy</w:t>
            </w:r>
            <w:r w:rsidRPr="003E57D4"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uth</w:t>
            </w:r>
            <w:r w:rsidRPr="003E57D4"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gr</w:t>
            </w:r>
          </w:p>
          <w:p w14:paraId="1DA0FD5B" w14:textId="4435EE86" w:rsidR="005F20E2" w:rsidRPr="003E57D4" w:rsidRDefault="003E57D4" w:rsidP="00F43165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κ. </w:t>
            </w:r>
            <w:r>
              <w:rPr>
                <w:rFonts w:eastAsia="Times New Roman"/>
                <w:lang w:val="en-US"/>
              </w:rPr>
              <w:t>N. Remy</w:t>
            </w:r>
          </w:p>
        </w:tc>
      </w:tr>
      <w:tr w:rsidR="005F20E2" w:rsidRPr="005F20E2" w14:paraId="4B0B8626" w14:textId="5C2EEE96" w:rsidTr="00D16EAD">
        <w:tblPrEx>
          <w:jc w:val="left"/>
        </w:tblPrEx>
        <w:tc>
          <w:tcPr>
            <w:tcW w:w="3397" w:type="dxa"/>
          </w:tcPr>
          <w:p w14:paraId="31ACBE41" w14:textId="07730516" w:rsidR="005F20E2" w:rsidRPr="005F20E2" w:rsidRDefault="005F20E2" w:rsidP="00924123">
            <w:r w:rsidRPr="005F20E2">
              <w:t>Οπλισμένο Σκυρόδεμα</w:t>
            </w:r>
          </w:p>
        </w:tc>
        <w:tc>
          <w:tcPr>
            <w:tcW w:w="5670" w:type="dxa"/>
          </w:tcPr>
          <w:p w14:paraId="0C368478" w14:textId="04D39F7B" w:rsidR="00706AF9" w:rsidRPr="00293A47" w:rsidRDefault="00F9535A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Τετάρτη 17/2</w:t>
            </w:r>
            <w:r w:rsidR="00C01CD2">
              <w:rPr>
                <w:rFonts w:eastAsia="Times New Roman"/>
              </w:rPr>
              <w:t>/2021</w:t>
            </w:r>
            <w:r>
              <w:rPr>
                <w:rFonts w:eastAsia="Times New Roman"/>
              </w:rPr>
              <w:t xml:space="preserve"> ώρα 17:00 </w:t>
            </w:r>
            <w:r w:rsidR="00293A47">
              <w:t>η εξέταση θα γίνει προφορικά με MsTeams</w:t>
            </w:r>
            <w:r w:rsidR="00293A47" w:rsidRPr="00293A47">
              <w:t>.</w:t>
            </w:r>
          </w:p>
          <w:p w14:paraId="3DE85978" w14:textId="4599D247" w:rsidR="005F20E2" w:rsidRPr="005F20E2" w:rsidRDefault="00F9535A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Ν</w:t>
            </w:r>
            <w:r w:rsidR="0091565E" w:rsidRPr="0091565E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Ψύλλα</w:t>
            </w:r>
          </w:p>
        </w:tc>
      </w:tr>
      <w:tr w:rsidR="005F20E2" w:rsidRPr="005F20E2" w14:paraId="0A9DE1D7" w14:textId="4EFB84C8" w:rsidTr="00D16EAD">
        <w:tblPrEx>
          <w:jc w:val="left"/>
        </w:tblPrEx>
        <w:tc>
          <w:tcPr>
            <w:tcW w:w="3397" w:type="dxa"/>
          </w:tcPr>
          <w:p w14:paraId="0CF7F71F" w14:textId="696D1DE7" w:rsidR="005F20E2" w:rsidRPr="003E57D4" w:rsidRDefault="005F20E2" w:rsidP="00924123">
            <w:r w:rsidRPr="005F20E2">
              <w:t>Ακουστικός Σχεδιασμός</w:t>
            </w:r>
            <w:r w:rsidR="003E57D4" w:rsidRPr="003E57D4">
              <w:t xml:space="preserve"> </w:t>
            </w:r>
          </w:p>
        </w:tc>
        <w:tc>
          <w:tcPr>
            <w:tcW w:w="5670" w:type="dxa"/>
          </w:tcPr>
          <w:p w14:paraId="0FAD95F5" w14:textId="77777777" w:rsidR="005F20E2" w:rsidRPr="005E638F" w:rsidRDefault="003E57D4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Παράδοση εργασιών έως Παρασκευή 19/2/2021 στο </w:t>
            </w:r>
            <w:r>
              <w:rPr>
                <w:rFonts w:eastAsia="Times New Roman"/>
                <w:lang w:val="en-US"/>
              </w:rPr>
              <w:t>email</w:t>
            </w:r>
            <w:r w:rsidRPr="003E57D4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lang w:val="en-US"/>
              </w:rPr>
              <w:t>nremy</w:t>
            </w:r>
            <w:r w:rsidRPr="003E57D4"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uth</w:t>
            </w:r>
            <w:r w:rsidRPr="003E57D4"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gr</w:t>
            </w:r>
          </w:p>
          <w:p w14:paraId="1FD006B4" w14:textId="001E729D" w:rsidR="003E57D4" w:rsidRPr="003E57D4" w:rsidRDefault="003E57D4" w:rsidP="00F43165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κ. </w:t>
            </w:r>
            <w:r>
              <w:rPr>
                <w:rFonts w:eastAsia="Times New Roman"/>
                <w:lang w:val="en-US"/>
              </w:rPr>
              <w:t>N. Remy</w:t>
            </w:r>
          </w:p>
        </w:tc>
      </w:tr>
      <w:tr w:rsidR="005F20E2" w:rsidRPr="005F20E2" w14:paraId="4C43E2A5" w14:textId="5A147A2E" w:rsidTr="00D16EAD">
        <w:trPr>
          <w:jc w:val="center"/>
        </w:trPr>
        <w:tc>
          <w:tcPr>
            <w:tcW w:w="3397" w:type="dxa"/>
          </w:tcPr>
          <w:p w14:paraId="15507FCF" w14:textId="4AEE999C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Πολεοδομία ΙΙ: Αστικός Σχεδιασμός</w:t>
            </w:r>
          </w:p>
        </w:tc>
        <w:tc>
          <w:tcPr>
            <w:tcW w:w="5670" w:type="dxa"/>
          </w:tcPr>
          <w:p w14:paraId="10E8A0AE" w14:textId="3980A6DD" w:rsidR="005F20E2" w:rsidRPr="00C01CD2" w:rsidRDefault="00C01CD2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Παράδοση εργασιών την Τετάρτη 3/2/2021 έως τις 12:00 στο </w:t>
            </w:r>
            <w:r>
              <w:rPr>
                <w:rFonts w:eastAsia="Times New Roman"/>
                <w:lang w:val="en-US"/>
              </w:rPr>
              <w:t>email</w:t>
            </w:r>
            <w:r w:rsidRPr="00C01CD2">
              <w:rPr>
                <w:rFonts w:eastAsia="Times New Roman"/>
              </w:rPr>
              <w:t xml:space="preserve"> </w:t>
            </w:r>
            <w:hyperlink r:id="rId4" w:history="1">
              <w:r w:rsidRPr="00681E21">
                <w:rPr>
                  <w:rStyle w:val="-"/>
                  <w:rFonts w:eastAsia="Times New Roman"/>
                  <w:lang w:val="en-US"/>
                </w:rPr>
                <w:t>poleo</w:t>
              </w:r>
              <w:r w:rsidRPr="00681E21">
                <w:rPr>
                  <w:rStyle w:val="-"/>
                  <w:rFonts w:eastAsia="Times New Roman"/>
                </w:rPr>
                <w:t>2.2020@</w:t>
              </w:r>
              <w:r w:rsidRPr="00681E21">
                <w:rPr>
                  <w:rStyle w:val="-"/>
                  <w:rFonts w:eastAsia="Times New Roman"/>
                  <w:lang w:val="en-US"/>
                </w:rPr>
                <w:t>gmail</w:t>
              </w:r>
              <w:r w:rsidRPr="00681E21">
                <w:rPr>
                  <w:rStyle w:val="-"/>
                  <w:rFonts w:eastAsia="Times New Roman"/>
                </w:rPr>
                <w:t>.</w:t>
              </w:r>
              <w:r w:rsidRPr="00681E21">
                <w:rPr>
                  <w:rStyle w:val="-"/>
                  <w:rFonts w:eastAsia="Times New Roman"/>
                  <w:lang w:val="en-US"/>
                </w:rPr>
                <w:t>com</w:t>
              </w:r>
            </w:hyperlink>
          </w:p>
          <w:p w14:paraId="124BB5F1" w14:textId="5307143B" w:rsidR="00C01CD2" w:rsidRPr="00C01CD2" w:rsidRDefault="00C01CD2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Β. Τροβά</w:t>
            </w:r>
          </w:p>
        </w:tc>
      </w:tr>
      <w:tr w:rsidR="005F20E2" w:rsidRPr="005F20E2" w14:paraId="573DAE76" w14:textId="41427962" w:rsidTr="00D16EAD">
        <w:trPr>
          <w:jc w:val="center"/>
        </w:trPr>
        <w:tc>
          <w:tcPr>
            <w:tcW w:w="3397" w:type="dxa"/>
          </w:tcPr>
          <w:p w14:paraId="356FD0D6" w14:textId="77777777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 xml:space="preserve">Εισαγωγή στην Αρχιτεκτονική </w:t>
            </w:r>
            <w:r w:rsidRPr="005F20E2">
              <w:rPr>
                <w:rFonts w:eastAsia="Times New Roman"/>
                <w:lang w:val="en-US"/>
              </w:rPr>
              <w:t>II</w:t>
            </w:r>
          </w:p>
          <w:p w14:paraId="1DAB7F41" w14:textId="2038F3EA" w:rsidR="005F20E2" w:rsidRPr="005F20E2" w:rsidRDefault="005F20E2" w:rsidP="00F43165">
            <w:pPr>
              <w:rPr>
                <w:rFonts w:eastAsia="Times New Roman"/>
              </w:rPr>
            </w:pPr>
          </w:p>
        </w:tc>
        <w:tc>
          <w:tcPr>
            <w:tcW w:w="5670" w:type="dxa"/>
          </w:tcPr>
          <w:p w14:paraId="4A3CACEA" w14:textId="77777777" w:rsidR="005F20E2" w:rsidRPr="00D2691C" w:rsidRDefault="00A361A6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Κατά τις ώρες παρουσίασης της </w:t>
            </w:r>
            <w:r w:rsidR="0077550F">
              <w:rPr>
                <w:rFonts w:eastAsia="Times New Roman"/>
              </w:rPr>
              <w:t xml:space="preserve">Εισαγωγής στην Αρχιτεκτονική Ι δηλαδή την </w:t>
            </w:r>
            <w:r>
              <w:rPr>
                <w:rFonts w:eastAsia="Times New Roman"/>
              </w:rPr>
              <w:t xml:space="preserve">Τετάρτη 17/2/2021 11:00-14:00, παράδοση στο </w:t>
            </w:r>
            <w:r>
              <w:rPr>
                <w:rFonts w:eastAsia="Times New Roman"/>
                <w:lang w:val="en-US"/>
              </w:rPr>
              <w:t>eclass</w:t>
            </w:r>
            <w:r w:rsidRPr="00A361A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παρουσίαση στο </w:t>
            </w:r>
            <w:r>
              <w:rPr>
                <w:rFonts w:eastAsia="Times New Roman"/>
                <w:lang w:val="en-US"/>
              </w:rPr>
              <w:t>MSTeams</w:t>
            </w:r>
          </w:p>
          <w:p w14:paraId="0AE165B0" w14:textId="6778AB34" w:rsidR="0077550F" w:rsidRPr="00A361A6" w:rsidRDefault="0077550F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Γ. Μητρούλιας</w:t>
            </w:r>
          </w:p>
        </w:tc>
      </w:tr>
      <w:tr w:rsidR="005F20E2" w:rsidRPr="005F20E2" w14:paraId="6370B01A" w14:textId="77777777" w:rsidTr="00D16EAD">
        <w:trPr>
          <w:jc w:val="center"/>
        </w:trPr>
        <w:tc>
          <w:tcPr>
            <w:tcW w:w="3397" w:type="dxa"/>
          </w:tcPr>
          <w:p w14:paraId="110683E6" w14:textId="43F22317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Σχεδιασμός Διαδραστικών Πολυμεσικών Εφαρμογών</w:t>
            </w:r>
          </w:p>
        </w:tc>
        <w:tc>
          <w:tcPr>
            <w:tcW w:w="5670" w:type="dxa"/>
          </w:tcPr>
          <w:p w14:paraId="72968060" w14:textId="3A49D0B7" w:rsidR="0010663D" w:rsidRPr="006144FC" w:rsidRDefault="0010663D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Τετάρτη 17/2/2021 ώρες 1</w:t>
            </w:r>
            <w:r w:rsidR="00C61218" w:rsidRPr="00706AF9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:00 </w:t>
            </w:r>
            <w:r w:rsidR="00D2691C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1</w:t>
            </w:r>
            <w:r w:rsidR="00C6121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:00  </w:t>
            </w:r>
            <w:r w:rsidR="006144FC">
              <w:rPr>
                <w:rFonts w:eastAsia="Times New Roman"/>
              </w:rPr>
              <w:t>M</w:t>
            </w:r>
            <w:r w:rsidR="006144FC">
              <w:rPr>
                <w:rFonts w:eastAsia="Times New Roman"/>
                <w:lang w:val="en-US"/>
              </w:rPr>
              <w:t>STeams</w:t>
            </w:r>
          </w:p>
          <w:p w14:paraId="41FEB66B" w14:textId="7E2C08B6" w:rsidR="005F20E2" w:rsidRPr="005F20E2" w:rsidRDefault="00C01CD2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Γ. Καλ</w:t>
            </w:r>
            <w:r w:rsidR="00706AF9">
              <w:rPr>
                <w:rFonts w:eastAsia="Times New Roman"/>
              </w:rPr>
              <w:t>α</w:t>
            </w:r>
            <w:r>
              <w:rPr>
                <w:rFonts w:eastAsia="Times New Roman"/>
              </w:rPr>
              <w:t>ούζης</w:t>
            </w:r>
          </w:p>
        </w:tc>
      </w:tr>
      <w:tr w:rsidR="005F20E2" w:rsidRPr="005F20E2" w14:paraId="27B54667" w14:textId="1F234772" w:rsidTr="00D16EAD">
        <w:trPr>
          <w:jc w:val="center"/>
        </w:trPr>
        <w:tc>
          <w:tcPr>
            <w:tcW w:w="3397" w:type="dxa"/>
          </w:tcPr>
          <w:p w14:paraId="69ACDD5E" w14:textId="114AB103" w:rsidR="005F20E2" w:rsidRPr="005F20E2" w:rsidRDefault="005F20E2" w:rsidP="00924123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Ιστορία Μοντέρνας Τέχνης</w:t>
            </w:r>
          </w:p>
        </w:tc>
        <w:tc>
          <w:tcPr>
            <w:tcW w:w="5670" w:type="dxa"/>
          </w:tcPr>
          <w:p w14:paraId="2906EE5B" w14:textId="358370E7" w:rsidR="005F20E2" w:rsidRPr="005F20E2" w:rsidRDefault="005F20E2" w:rsidP="00F43165">
            <w:pPr>
              <w:rPr>
                <w:rFonts w:eastAsia="Times New Roman"/>
              </w:rPr>
            </w:pPr>
          </w:p>
        </w:tc>
      </w:tr>
      <w:tr w:rsidR="005F20E2" w:rsidRPr="005F20E2" w14:paraId="00A3A317" w14:textId="58C2B882" w:rsidTr="00D16EAD">
        <w:trPr>
          <w:jc w:val="center"/>
        </w:trPr>
        <w:tc>
          <w:tcPr>
            <w:tcW w:w="3397" w:type="dxa"/>
          </w:tcPr>
          <w:p w14:paraId="7F48B1DE" w14:textId="7EFB6C16" w:rsidR="005F20E2" w:rsidRPr="005F20E2" w:rsidRDefault="005F20E2" w:rsidP="00924123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Εικονική Πραγματικότητα</w:t>
            </w:r>
          </w:p>
        </w:tc>
        <w:tc>
          <w:tcPr>
            <w:tcW w:w="5670" w:type="dxa"/>
          </w:tcPr>
          <w:p w14:paraId="6390132B" w14:textId="77777777" w:rsidR="005F20E2" w:rsidRPr="005E638F" w:rsidRDefault="00640E9C" w:rsidP="00F43165">
            <w:pPr>
              <w:rPr>
                <w:lang w:eastAsia="el-GR"/>
              </w:rPr>
            </w:pPr>
            <w:r>
              <w:rPr>
                <w:rFonts w:eastAsia="Times New Roman"/>
              </w:rPr>
              <w:t xml:space="preserve">Παρασκευή 19/2/2021 ώρες 14:00-16:00 παράδοση εργασιών στο </w:t>
            </w:r>
            <w:r>
              <w:rPr>
                <w:rFonts w:eastAsia="Times New Roman"/>
                <w:lang w:val="en-US"/>
              </w:rPr>
              <w:t>email</w:t>
            </w:r>
            <w:r w:rsidRPr="00640E9C">
              <w:rPr>
                <w:rFonts w:eastAsia="Times New Roman"/>
              </w:rPr>
              <w:t xml:space="preserve">: </w:t>
            </w:r>
            <w:hyperlink r:id="rId5" w:history="1">
              <w:r>
                <w:rPr>
                  <w:rStyle w:val="-"/>
                  <w:lang w:val="en-US" w:eastAsia="el-GR"/>
                </w:rPr>
                <w:t>vas</w:t>
              </w:r>
              <w:r w:rsidRPr="00640E9C">
                <w:rPr>
                  <w:rStyle w:val="-"/>
                  <w:lang w:eastAsia="el-GR"/>
                </w:rPr>
                <w:t>@</w:t>
              </w:r>
              <w:r>
                <w:rPr>
                  <w:rStyle w:val="-"/>
                  <w:lang w:val="en-US" w:eastAsia="el-GR"/>
                </w:rPr>
                <w:t>uth</w:t>
              </w:r>
              <w:r w:rsidRPr="00640E9C">
                <w:rPr>
                  <w:rStyle w:val="-"/>
                  <w:lang w:eastAsia="el-GR"/>
                </w:rPr>
                <w:t>.</w:t>
              </w:r>
              <w:r>
                <w:rPr>
                  <w:rStyle w:val="-"/>
                  <w:lang w:val="en-US" w:eastAsia="el-GR"/>
                </w:rPr>
                <w:t>gr</w:t>
              </w:r>
            </w:hyperlink>
          </w:p>
          <w:p w14:paraId="22DC833E" w14:textId="3212BAD7" w:rsidR="00640E9C" w:rsidRPr="00E15BA7" w:rsidRDefault="00640E9C" w:rsidP="00F43165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κ. Β. Μπουρδάκης</w:t>
            </w:r>
          </w:p>
        </w:tc>
      </w:tr>
      <w:tr w:rsidR="005F20E2" w:rsidRPr="005F20E2" w14:paraId="06DF390D" w14:textId="7C54E049" w:rsidTr="00D16EAD">
        <w:trPr>
          <w:jc w:val="center"/>
        </w:trPr>
        <w:tc>
          <w:tcPr>
            <w:tcW w:w="3397" w:type="dxa"/>
          </w:tcPr>
          <w:p w14:paraId="7D03C8B2" w14:textId="3C9C61B8" w:rsidR="005F20E2" w:rsidRPr="005F20E2" w:rsidRDefault="005F20E2" w:rsidP="00924123">
            <w:pPr>
              <w:rPr>
                <w:rFonts w:eastAsia="Times New Roman"/>
              </w:rPr>
            </w:pPr>
            <w:r w:rsidRPr="005F20E2">
              <w:rPr>
                <w:rFonts w:eastAsia="Times New Roman"/>
                <w:lang w:val="en-US"/>
              </w:rPr>
              <w:t>Dis</w:t>
            </w:r>
            <w:r w:rsidRPr="005F20E2">
              <w:rPr>
                <w:rFonts w:eastAsia="Times New Roman"/>
              </w:rPr>
              <w:t>-</w:t>
            </w:r>
            <w:r w:rsidRPr="005F20E2">
              <w:rPr>
                <w:rFonts w:eastAsia="Times New Roman"/>
                <w:lang w:val="en-US"/>
              </w:rPr>
              <w:t>sections</w:t>
            </w:r>
          </w:p>
        </w:tc>
        <w:tc>
          <w:tcPr>
            <w:tcW w:w="5670" w:type="dxa"/>
          </w:tcPr>
          <w:p w14:paraId="153755B2" w14:textId="22A209EC" w:rsidR="005F20E2" w:rsidRPr="005F20E2" w:rsidRDefault="005F20E2" w:rsidP="00F43165">
            <w:pPr>
              <w:rPr>
                <w:rFonts w:eastAsia="Times New Roman"/>
              </w:rPr>
            </w:pPr>
          </w:p>
        </w:tc>
      </w:tr>
      <w:tr w:rsidR="005F20E2" w:rsidRPr="005F20E2" w14:paraId="39492B3E" w14:textId="67848621" w:rsidTr="00D16EAD">
        <w:trPr>
          <w:jc w:val="center"/>
        </w:trPr>
        <w:tc>
          <w:tcPr>
            <w:tcW w:w="3397" w:type="dxa"/>
          </w:tcPr>
          <w:p w14:paraId="07DCB645" w14:textId="77777777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Γεωγραφίες της Τροφής</w:t>
            </w:r>
          </w:p>
        </w:tc>
        <w:tc>
          <w:tcPr>
            <w:tcW w:w="5670" w:type="dxa"/>
          </w:tcPr>
          <w:p w14:paraId="0D11A950" w14:textId="0215039D" w:rsidR="005F20E2" w:rsidRPr="00D2691C" w:rsidRDefault="00D2691C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Πέμπτη 4/2/2021 ώρα 17:00 -18:00 , αποστολή εργασίας στο </w:t>
            </w:r>
            <w:r>
              <w:rPr>
                <w:rFonts w:eastAsia="Times New Roman"/>
                <w:lang w:val="en-US"/>
              </w:rPr>
              <w:t>email</w:t>
            </w:r>
            <w:r w:rsidRPr="00D2691C">
              <w:rPr>
                <w:rFonts w:eastAsia="Times New Roman"/>
              </w:rPr>
              <w:t xml:space="preserve">: </w:t>
            </w:r>
            <w:hyperlink r:id="rId6" w:history="1">
              <w:r w:rsidRPr="00980101">
                <w:rPr>
                  <w:rStyle w:val="-"/>
                  <w:rFonts w:eastAsia="Times New Roman"/>
                  <w:lang w:val="en-US"/>
                </w:rPr>
                <w:t>thmarou</w:t>
              </w:r>
              <w:r w:rsidRPr="00980101">
                <w:rPr>
                  <w:rStyle w:val="-"/>
                  <w:rFonts w:eastAsia="Times New Roman"/>
                </w:rPr>
                <w:t>@</w:t>
              </w:r>
              <w:r w:rsidRPr="00980101">
                <w:rPr>
                  <w:rStyle w:val="-"/>
                  <w:rFonts w:eastAsia="Times New Roman"/>
                  <w:lang w:val="en-US"/>
                </w:rPr>
                <w:t>uth</w:t>
              </w:r>
              <w:r w:rsidRPr="00980101">
                <w:rPr>
                  <w:rStyle w:val="-"/>
                  <w:rFonts w:eastAsia="Times New Roman"/>
                </w:rPr>
                <w:t>.</w:t>
              </w:r>
              <w:r w:rsidRPr="00980101">
                <w:rPr>
                  <w:rStyle w:val="-"/>
                  <w:rFonts w:eastAsia="Times New Roman"/>
                  <w:lang w:val="en-US"/>
                </w:rPr>
                <w:t>gr</w:t>
              </w:r>
            </w:hyperlink>
          </w:p>
          <w:p w14:paraId="25C15F8D" w14:textId="52753FCA" w:rsidR="00D2691C" w:rsidRPr="00D2691C" w:rsidRDefault="00D2691C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Θ. Μάρου</w:t>
            </w:r>
          </w:p>
        </w:tc>
      </w:tr>
      <w:tr w:rsidR="005F20E2" w:rsidRPr="005F20E2" w14:paraId="65344D9A" w14:textId="7D94CF69" w:rsidTr="00D16EAD">
        <w:trPr>
          <w:jc w:val="center"/>
        </w:trPr>
        <w:tc>
          <w:tcPr>
            <w:tcW w:w="3397" w:type="dxa"/>
          </w:tcPr>
          <w:p w14:paraId="78C381CE" w14:textId="2291E956" w:rsidR="005F20E2" w:rsidRPr="005F20E2" w:rsidRDefault="005F20E2" w:rsidP="00924123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Η Εικόνα ως Κατασκευή</w:t>
            </w:r>
          </w:p>
        </w:tc>
        <w:tc>
          <w:tcPr>
            <w:tcW w:w="5670" w:type="dxa"/>
          </w:tcPr>
          <w:p w14:paraId="0888D85D" w14:textId="77777777" w:rsidR="005F20E2" w:rsidRPr="00F419C2" w:rsidRDefault="006B48BF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Σάββατο 13/1/2021 κατά τις ώρες εξέτασης </w:t>
            </w:r>
            <w:r w:rsidR="00175697">
              <w:rPr>
                <w:rFonts w:eastAsia="Times New Roman"/>
              </w:rPr>
              <w:t xml:space="preserve">του «Ίχνη και σχέδια» δηλαδή 10:00-13:00 </w:t>
            </w:r>
            <w:r w:rsidR="00175697">
              <w:rPr>
                <w:rFonts w:eastAsia="Times New Roman"/>
                <w:lang w:val="en-US"/>
              </w:rPr>
              <w:t>MsTeams</w:t>
            </w:r>
          </w:p>
          <w:p w14:paraId="7F57C52D" w14:textId="7A1A4BAA" w:rsidR="00E6140F" w:rsidRPr="00E6140F" w:rsidRDefault="00E6140F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Κ. Μπομπός</w:t>
            </w:r>
          </w:p>
        </w:tc>
      </w:tr>
      <w:tr w:rsidR="005F20E2" w:rsidRPr="005F20E2" w14:paraId="5244E2BD" w14:textId="6FB9ED6D" w:rsidTr="00D16EAD">
        <w:trPr>
          <w:jc w:val="center"/>
        </w:trPr>
        <w:tc>
          <w:tcPr>
            <w:tcW w:w="3397" w:type="dxa"/>
          </w:tcPr>
          <w:p w14:paraId="1B5CAE92" w14:textId="76D7F718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 xml:space="preserve">Αρχιτεκτονική Σύνθεση </w:t>
            </w:r>
            <w:r w:rsidRPr="005F20E2">
              <w:rPr>
                <w:rFonts w:eastAsia="Times New Roman"/>
                <w:lang w:val="en-US"/>
              </w:rPr>
              <w:t>IV</w:t>
            </w:r>
            <w:r w:rsidRPr="005F20E2">
              <w:rPr>
                <w:rFonts w:eastAsia="Times New Roman"/>
              </w:rPr>
              <w:t>-</w:t>
            </w:r>
            <w:r w:rsidRPr="005F20E2">
              <w:rPr>
                <w:rFonts w:eastAsia="Times New Roman"/>
                <w:lang w:val="en-US"/>
              </w:rPr>
              <w:t>VI</w:t>
            </w:r>
            <w:r w:rsidR="00361C06">
              <w:rPr>
                <w:rFonts w:eastAsia="Times New Roman"/>
              </w:rPr>
              <w:t xml:space="preserve"> </w:t>
            </w:r>
            <w:r w:rsidRPr="005F20E2">
              <w:rPr>
                <w:rFonts w:eastAsia="Times New Roman"/>
              </w:rPr>
              <w:t>(</w:t>
            </w:r>
            <w:r w:rsidR="00171810">
              <w:rPr>
                <w:rFonts w:eastAsia="Times New Roman"/>
                <w:lang w:val="en-US"/>
              </w:rPr>
              <w:t>Group</w:t>
            </w:r>
            <w:r w:rsidR="00171810" w:rsidRPr="00171810">
              <w:rPr>
                <w:rFonts w:eastAsia="Times New Roman"/>
              </w:rPr>
              <w:t xml:space="preserve"> </w:t>
            </w:r>
            <w:r w:rsidRPr="005F20E2">
              <w:rPr>
                <w:rFonts w:eastAsia="Times New Roman"/>
              </w:rPr>
              <w:t>Δ</w:t>
            </w:r>
            <w:r w:rsidR="00171810" w:rsidRPr="00171810">
              <w:rPr>
                <w:rFonts w:eastAsia="Times New Roman"/>
              </w:rPr>
              <w:t xml:space="preserve"> </w:t>
            </w:r>
            <w:r w:rsidR="00171810">
              <w:rPr>
                <w:rFonts w:eastAsia="Times New Roman"/>
              </w:rPr>
              <w:t>κ. Κοτιώνη</w:t>
            </w:r>
            <w:r w:rsidRPr="005F20E2">
              <w:rPr>
                <w:rFonts w:eastAsia="Times New Roman"/>
              </w:rPr>
              <w:t>)</w:t>
            </w:r>
          </w:p>
        </w:tc>
        <w:tc>
          <w:tcPr>
            <w:tcW w:w="5670" w:type="dxa"/>
          </w:tcPr>
          <w:p w14:paraId="4DA1C665" w14:textId="4964ACB3" w:rsidR="005F20E2" w:rsidRPr="005F20E2" w:rsidRDefault="005F20E2" w:rsidP="00F43165">
            <w:pPr>
              <w:rPr>
                <w:rFonts w:eastAsia="Times New Roman"/>
              </w:rPr>
            </w:pPr>
          </w:p>
        </w:tc>
      </w:tr>
      <w:tr w:rsidR="005F20E2" w:rsidRPr="005F20E2" w14:paraId="2D943009" w14:textId="284D7C8E" w:rsidTr="00D16EAD">
        <w:trPr>
          <w:jc w:val="center"/>
        </w:trPr>
        <w:tc>
          <w:tcPr>
            <w:tcW w:w="3397" w:type="dxa"/>
          </w:tcPr>
          <w:p w14:paraId="46C40ACC" w14:textId="0B0B410E" w:rsidR="005F20E2" w:rsidRPr="005F20E2" w:rsidRDefault="005F20E2" w:rsidP="00210449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Χώρος και Πολιτισμός</w:t>
            </w:r>
          </w:p>
        </w:tc>
        <w:tc>
          <w:tcPr>
            <w:tcW w:w="5670" w:type="dxa"/>
          </w:tcPr>
          <w:p w14:paraId="1AB61819" w14:textId="5D11E22B" w:rsidR="005F20E2" w:rsidRPr="001A5249" w:rsidRDefault="001A5249" w:rsidP="00F43165">
            <w:pPr>
              <w:rPr>
                <w:rFonts w:ascii="Calibri" w:hAnsi="Calibri" w:cs="Arial"/>
              </w:rPr>
            </w:pPr>
            <w:r>
              <w:rPr>
                <w:rFonts w:eastAsia="Times New Roman"/>
              </w:rPr>
              <w:t xml:space="preserve">Παράδοση εργασιών έως Παρασκευή 12/2/2021 στο </w:t>
            </w:r>
            <w:r>
              <w:rPr>
                <w:rFonts w:eastAsia="Times New Roman"/>
                <w:lang w:val="en-US"/>
              </w:rPr>
              <w:t>email</w:t>
            </w:r>
            <w:r w:rsidRPr="001A5249">
              <w:rPr>
                <w:rFonts w:eastAsia="Times New Roman"/>
              </w:rPr>
              <w:t xml:space="preserve">: </w:t>
            </w:r>
            <w:hyperlink r:id="rId7" w:history="1">
              <w:r w:rsidRPr="00681E21">
                <w:rPr>
                  <w:rStyle w:val="-"/>
                  <w:rFonts w:ascii="Calibri" w:hAnsi="Calibri" w:cs="Arial"/>
                  <w:lang w:val="en-US"/>
                </w:rPr>
                <w:t>idfatsea</w:t>
              </w:r>
              <w:r w:rsidRPr="00681E21">
                <w:rPr>
                  <w:rStyle w:val="-"/>
                  <w:rFonts w:ascii="Calibri" w:hAnsi="Calibri" w:cs="Arial"/>
                </w:rPr>
                <w:t>@</w:t>
              </w:r>
              <w:r w:rsidRPr="00681E21">
                <w:rPr>
                  <w:rStyle w:val="-"/>
                  <w:rFonts w:ascii="Calibri" w:hAnsi="Calibri" w:cs="Arial"/>
                  <w:lang w:val="en-US"/>
                </w:rPr>
                <w:t>uth</w:t>
              </w:r>
              <w:r w:rsidRPr="00681E21">
                <w:rPr>
                  <w:rStyle w:val="-"/>
                  <w:rFonts w:ascii="Calibri" w:hAnsi="Calibri" w:cs="Arial"/>
                </w:rPr>
                <w:t>.</w:t>
              </w:r>
              <w:r w:rsidRPr="00681E21"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</w:p>
          <w:p w14:paraId="69DF10CB" w14:textId="418DE696" w:rsidR="001A5249" w:rsidRPr="001A5249" w:rsidRDefault="001A5249" w:rsidP="00F43165">
            <w:pPr>
              <w:rPr>
                <w:rFonts w:eastAsia="Times New Roman"/>
              </w:rPr>
            </w:pPr>
            <w:r>
              <w:rPr>
                <w:rFonts w:ascii="Calibri" w:hAnsi="Calibri" w:cs="Arial"/>
              </w:rPr>
              <w:t>κ. Ε. Φατσέα</w:t>
            </w:r>
          </w:p>
        </w:tc>
      </w:tr>
      <w:tr w:rsidR="005F20E2" w:rsidRPr="005F20E2" w14:paraId="22DC4864" w14:textId="62787B0A" w:rsidTr="00D16EAD">
        <w:trPr>
          <w:jc w:val="center"/>
        </w:trPr>
        <w:tc>
          <w:tcPr>
            <w:tcW w:w="3397" w:type="dxa"/>
          </w:tcPr>
          <w:p w14:paraId="2DF81F7A" w14:textId="77777777" w:rsidR="005F20E2" w:rsidRPr="005F20E2" w:rsidRDefault="005F20E2" w:rsidP="00F43165">
            <w:r w:rsidRPr="005F20E2">
              <w:t>Αρχιτεκτονική του Τουρισμού: Αναπλάθοντας τον Παράδεισο</w:t>
            </w:r>
          </w:p>
        </w:tc>
        <w:tc>
          <w:tcPr>
            <w:tcW w:w="5670" w:type="dxa"/>
          </w:tcPr>
          <w:p w14:paraId="7AE130D4" w14:textId="4A43EEF2" w:rsidR="00706AF9" w:rsidRPr="00706AF9" w:rsidRDefault="00F9535A" w:rsidP="00F43165">
            <w:r>
              <w:t xml:space="preserve">Παράδοση εργασίας μέσω </w:t>
            </w:r>
            <w:r>
              <w:rPr>
                <w:lang w:val="en-US"/>
              </w:rPr>
              <w:t>email</w:t>
            </w:r>
            <w:r w:rsidRPr="00F9535A">
              <w:t xml:space="preserve"> (</w:t>
            </w:r>
            <w:r>
              <w:rPr>
                <w:lang w:val="en-US"/>
              </w:rPr>
              <w:t>we</w:t>
            </w:r>
            <w:r w:rsidR="009F72B3" w:rsidRPr="009F72B3">
              <w:t xml:space="preserve"> </w:t>
            </w:r>
            <w:r>
              <w:rPr>
                <w:lang w:val="en-US"/>
              </w:rPr>
              <w:t>tran</w:t>
            </w:r>
            <w:r w:rsidR="009F72B3">
              <w:rPr>
                <w:lang w:val="en-US"/>
              </w:rPr>
              <w:t>s</w:t>
            </w:r>
            <w:r>
              <w:rPr>
                <w:lang w:val="en-US"/>
              </w:rPr>
              <w:t>fer</w:t>
            </w:r>
            <w:r w:rsidRPr="00F9535A">
              <w:t xml:space="preserve"> </w:t>
            </w:r>
            <w:r>
              <w:t xml:space="preserve">για μεγάλα αρχεία) στο </w:t>
            </w:r>
            <w:r w:rsidR="00706AF9">
              <w:rPr>
                <w:lang w:val="en-US"/>
              </w:rPr>
              <w:t>emai</w:t>
            </w:r>
            <w:r w:rsidR="009F72B3">
              <w:rPr>
                <w:lang w:val="en-US"/>
              </w:rPr>
              <w:t>l</w:t>
            </w:r>
            <w:r w:rsidR="00706AF9" w:rsidRPr="00706AF9">
              <w:t xml:space="preserve">: </w:t>
            </w:r>
            <w:r>
              <w:rPr>
                <w:lang w:val="en-US"/>
              </w:rPr>
              <w:t>paniyiris</w:t>
            </w:r>
            <w:r w:rsidR="00706AF9" w:rsidRPr="00706AF9">
              <w:t>@</w:t>
            </w:r>
            <w:r>
              <w:rPr>
                <w:lang w:val="en-US"/>
              </w:rPr>
              <w:t>gmail</w:t>
            </w:r>
            <w:r w:rsidRPr="00F9535A">
              <w:t>.</w:t>
            </w:r>
            <w:r>
              <w:rPr>
                <w:lang w:val="en-US"/>
              </w:rPr>
              <w:t>com</w:t>
            </w:r>
            <w:r w:rsidRPr="00F9535A">
              <w:t xml:space="preserve"> </w:t>
            </w:r>
            <w:r>
              <w:t>την Παρασκευή 19/2</w:t>
            </w:r>
            <w:r w:rsidR="00706AF9" w:rsidRPr="00706AF9">
              <w:t>/2021</w:t>
            </w:r>
          </w:p>
          <w:p w14:paraId="53B40D43" w14:textId="2C1B3BAA" w:rsidR="005F20E2" w:rsidRPr="00F9535A" w:rsidRDefault="00C01CD2" w:rsidP="00F43165">
            <w:r>
              <w:t>κ. Κ. Πανηγύρης</w:t>
            </w:r>
          </w:p>
        </w:tc>
      </w:tr>
      <w:tr w:rsidR="005F20E2" w:rsidRPr="005F20E2" w14:paraId="2F554B7E" w14:textId="1A3D6CC2" w:rsidTr="00D16EAD">
        <w:trPr>
          <w:jc w:val="center"/>
        </w:trPr>
        <w:tc>
          <w:tcPr>
            <w:tcW w:w="3397" w:type="dxa"/>
          </w:tcPr>
          <w:p w14:paraId="4DD995D1" w14:textId="77777777" w:rsidR="005F20E2" w:rsidRPr="005F20E2" w:rsidRDefault="005F20E2" w:rsidP="00F43165">
            <w:r w:rsidRPr="005F20E2">
              <w:t>Ιστορία Τέχνης 19ου -20ου αιώνα με έμφαση στα μοντέρνα κινήματα της αρχιτεκτονικής</w:t>
            </w:r>
          </w:p>
        </w:tc>
        <w:tc>
          <w:tcPr>
            <w:tcW w:w="5670" w:type="dxa"/>
          </w:tcPr>
          <w:p w14:paraId="1EF75D0E" w14:textId="77777777" w:rsidR="00C01CD2" w:rsidRDefault="00C01CD2" w:rsidP="00F43165">
            <w:r>
              <w:t>Παρασκευή 5/2/2021 στις 17:00.</w:t>
            </w:r>
          </w:p>
          <w:p w14:paraId="7608C745" w14:textId="77777777" w:rsidR="005F20E2" w:rsidRDefault="00C01CD2" w:rsidP="00F43165">
            <w:r>
              <w:t xml:space="preserve">Προφορικά με </w:t>
            </w:r>
            <w:r>
              <w:rPr>
                <w:lang w:val="en-US"/>
              </w:rPr>
              <w:t>MSTeams</w:t>
            </w:r>
            <w:r w:rsidRPr="00C01CD2">
              <w:t xml:space="preserve">, </w:t>
            </w:r>
            <w:r>
              <w:t>παρουσία συνεργατών του μαθήματος, αμέσως μετά τη λήξη της γραπτής εξέτασης του μαθήματος «Ελληνική αρχιτεκτονική του 20</w:t>
            </w:r>
            <w:r w:rsidRPr="00C01CD2">
              <w:rPr>
                <w:vertAlign w:val="superscript"/>
              </w:rPr>
              <w:t>ου</w:t>
            </w:r>
            <w:r>
              <w:t xml:space="preserve"> αιώνα»</w:t>
            </w:r>
          </w:p>
          <w:p w14:paraId="0FD3D840" w14:textId="7CF26BE4" w:rsidR="00C01CD2" w:rsidRPr="00C01CD2" w:rsidRDefault="00C01CD2" w:rsidP="00F43165">
            <w:r>
              <w:t>κ. Β. Κολώνας</w:t>
            </w:r>
          </w:p>
        </w:tc>
      </w:tr>
      <w:tr w:rsidR="005F20E2" w:rsidRPr="005F20E2" w14:paraId="7621850C" w14:textId="3737F548" w:rsidTr="00D16EAD">
        <w:trPr>
          <w:jc w:val="center"/>
        </w:trPr>
        <w:tc>
          <w:tcPr>
            <w:tcW w:w="3397" w:type="dxa"/>
          </w:tcPr>
          <w:p w14:paraId="00AC8972" w14:textId="77777777" w:rsidR="005F20E2" w:rsidRPr="005F20E2" w:rsidRDefault="005F20E2" w:rsidP="00F43165">
            <w:r w:rsidRPr="005F20E2">
              <w:t>Πρακτικές Διαμονής: Υπαίθρια Οικοσκευή</w:t>
            </w:r>
          </w:p>
        </w:tc>
        <w:tc>
          <w:tcPr>
            <w:tcW w:w="5670" w:type="dxa"/>
          </w:tcPr>
          <w:p w14:paraId="3BB6FA81" w14:textId="03BB97FF" w:rsidR="005F20E2" w:rsidRPr="005F20E2" w:rsidRDefault="005F20E2" w:rsidP="00F43165"/>
        </w:tc>
      </w:tr>
      <w:tr w:rsidR="005F20E2" w:rsidRPr="005F20E2" w14:paraId="5C5E3C91" w14:textId="22B0C465" w:rsidTr="00D16EAD">
        <w:trPr>
          <w:jc w:val="center"/>
        </w:trPr>
        <w:tc>
          <w:tcPr>
            <w:tcW w:w="3397" w:type="dxa"/>
          </w:tcPr>
          <w:p w14:paraId="53FAECE0" w14:textId="77777777" w:rsidR="005F20E2" w:rsidRPr="005F20E2" w:rsidRDefault="005F20E2" w:rsidP="00F43165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Ύλη και Ποιητική</w:t>
            </w:r>
          </w:p>
        </w:tc>
        <w:tc>
          <w:tcPr>
            <w:tcW w:w="5670" w:type="dxa"/>
          </w:tcPr>
          <w:p w14:paraId="52AD7824" w14:textId="45CFB91E" w:rsidR="005F20E2" w:rsidRPr="00F419C2" w:rsidRDefault="00F419C2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Τετάρτη 3/2/2021 12:00-13:00 Παράδοση εργασίας στα </w:t>
            </w:r>
            <w:r>
              <w:rPr>
                <w:rFonts w:eastAsia="Times New Roman"/>
                <w:lang w:val="en-US"/>
              </w:rPr>
              <w:t>emai</w:t>
            </w:r>
            <w:r w:rsidRPr="00F419C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κ. Γιαννίση και κ. Λυκουριώτη</w:t>
            </w:r>
          </w:p>
        </w:tc>
      </w:tr>
      <w:tr w:rsidR="005F20E2" w:rsidRPr="005F20E2" w14:paraId="58D4E287" w14:textId="149C29CE" w:rsidTr="00D16EAD">
        <w:trPr>
          <w:jc w:val="center"/>
        </w:trPr>
        <w:tc>
          <w:tcPr>
            <w:tcW w:w="3397" w:type="dxa"/>
          </w:tcPr>
          <w:p w14:paraId="3D900321" w14:textId="60EF5415" w:rsidR="005F20E2" w:rsidRPr="005F20E2" w:rsidRDefault="005F20E2" w:rsidP="00210449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lastRenderedPageBreak/>
              <w:t>Υλοποιήσεις: Έρευνες στην αρχιτεκτονική υλικότητα</w:t>
            </w:r>
          </w:p>
        </w:tc>
        <w:tc>
          <w:tcPr>
            <w:tcW w:w="5670" w:type="dxa"/>
          </w:tcPr>
          <w:p w14:paraId="0CAF1755" w14:textId="4CAA6C1F" w:rsidR="005F20E2" w:rsidRPr="00A361A6" w:rsidRDefault="00A361A6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Δευτέρα 15/2/2021 και ώρα 15:00-18:00 αποστολή τελικής εργασίας στο e</w:t>
            </w:r>
            <w:r>
              <w:rPr>
                <w:rFonts w:eastAsia="Times New Roman"/>
                <w:lang w:val="en-US"/>
              </w:rPr>
              <w:t>mail</w:t>
            </w:r>
            <w:r w:rsidRPr="00A361A6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lang w:val="en-US"/>
              </w:rPr>
              <w:t>kostman</w:t>
            </w:r>
            <w:r w:rsidRPr="00A361A6"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uth</w:t>
            </w:r>
            <w:r w:rsidRPr="00A361A6"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gr</w:t>
            </w:r>
          </w:p>
          <w:p w14:paraId="2D451F36" w14:textId="7B246A6E" w:rsidR="00A361A6" w:rsidRPr="00A361A6" w:rsidRDefault="00A361A6" w:rsidP="00F43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κ. Κ. Μανωλίδης</w:t>
            </w:r>
          </w:p>
        </w:tc>
      </w:tr>
      <w:tr w:rsidR="005F20E2" w:rsidRPr="005F20E2" w14:paraId="19EDCBC2" w14:textId="04CCE375" w:rsidTr="00D16EAD">
        <w:trPr>
          <w:jc w:val="center"/>
        </w:trPr>
        <w:tc>
          <w:tcPr>
            <w:tcW w:w="3397" w:type="dxa"/>
          </w:tcPr>
          <w:p w14:paraId="6BA33D79" w14:textId="52AE84F4" w:rsidR="005F20E2" w:rsidRPr="005F20E2" w:rsidRDefault="005F20E2" w:rsidP="00210449">
            <w:pPr>
              <w:rPr>
                <w:rFonts w:eastAsia="Times New Roman"/>
              </w:rPr>
            </w:pPr>
            <w:r w:rsidRPr="005F20E2">
              <w:rPr>
                <w:rFonts w:eastAsia="Times New Roman"/>
              </w:rPr>
              <w:t>Τέχνη με σύγχρονη τεχνολογία</w:t>
            </w:r>
          </w:p>
        </w:tc>
        <w:tc>
          <w:tcPr>
            <w:tcW w:w="5670" w:type="dxa"/>
          </w:tcPr>
          <w:p w14:paraId="707A2BC3" w14:textId="113F7B03" w:rsidR="005F20E2" w:rsidRPr="00E15BA7" w:rsidRDefault="00E15BA7" w:rsidP="00E15BA7">
            <w:pPr>
              <w:rPr>
                <w:rFonts w:eastAsia="Times New Roman"/>
              </w:rPr>
            </w:pPr>
            <w:r w:rsidRPr="00E15BA7">
              <w:rPr>
                <w:rFonts w:eastAsia="Times New Roman"/>
              </w:rPr>
              <w:t>Πέμπτη 18/2/2</w:t>
            </w:r>
            <w:r w:rsidRPr="005E638F">
              <w:rPr>
                <w:rFonts w:eastAsia="Times New Roman"/>
              </w:rPr>
              <w:t>02</w:t>
            </w:r>
            <w:r w:rsidRPr="00E15BA7">
              <w:rPr>
                <w:rFonts w:eastAsia="Times New Roman"/>
              </w:rPr>
              <w:t>1 έως τις  17:00. Παράδοση εργασίας μέσω email (</w:t>
            </w:r>
            <w:r w:rsidRPr="00E15BA7">
              <w:rPr>
                <w:rFonts w:eastAsia="Times New Roman"/>
                <w:lang w:val="en-US"/>
              </w:rPr>
              <w:t>we</w:t>
            </w:r>
            <w:r w:rsidRPr="00E15BA7">
              <w:rPr>
                <w:rFonts w:eastAsia="Times New Roman"/>
              </w:rPr>
              <w:t xml:space="preserve"> </w:t>
            </w:r>
            <w:r w:rsidRPr="00E15BA7">
              <w:rPr>
                <w:rFonts w:eastAsia="Times New Roman"/>
                <w:lang w:val="en-US"/>
              </w:rPr>
              <w:t>tran</w:t>
            </w:r>
            <w:r>
              <w:rPr>
                <w:rFonts w:eastAsia="Times New Roman"/>
                <w:lang w:val="en-US"/>
              </w:rPr>
              <w:t>s</w:t>
            </w:r>
            <w:r w:rsidRPr="00E15BA7">
              <w:rPr>
                <w:rFonts w:eastAsia="Times New Roman"/>
                <w:lang w:val="en-US"/>
              </w:rPr>
              <w:t>fer</w:t>
            </w:r>
            <w:r w:rsidRPr="00E15BA7">
              <w:rPr>
                <w:rFonts w:eastAsia="Times New Roman"/>
              </w:rPr>
              <w:t xml:space="preserve">) στα </w:t>
            </w:r>
            <w:r w:rsidRPr="00E15BA7">
              <w:rPr>
                <w:rFonts w:eastAsia="Times New Roman"/>
                <w:lang w:val="en-US"/>
              </w:rPr>
              <w:t>emai</w:t>
            </w:r>
            <w:r w:rsidRPr="00E15BA7">
              <w:rPr>
                <w:rFonts w:eastAsia="Times New Roman"/>
              </w:rPr>
              <w:t xml:space="preserve">: </w:t>
            </w:r>
            <w:hyperlink r:id="rId8" w:history="1">
              <w:r w:rsidRPr="00E15BA7">
                <w:rPr>
                  <w:rStyle w:val="-"/>
                  <w:rFonts w:eastAsia="Times New Roman"/>
                  <w:lang w:val="en-US"/>
                </w:rPr>
                <w:t>psycool</w:t>
              </w:r>
              <w:r w:rsidRPr="00E15BA7">
                <w:rPr>
                  <w:rStyle w:val="-"/>
                  <w:rFonts w:eastAsia="Times New Roman"/>
                </w:rPr>
                <w:t>@</w:t>
              </w:r>
              <w:r w:rsidRPr="00E15BA7">
                <w:rPr>
                  <w:rStyle w:val="-"/>
                  <w:rFonts w:eastAsia="Times New Roman"/>
                  <w:lang w:val="en-US"/>
                </w:rPr>
                <w:t>uth</w:t>
              </w:r>
              <w:r w:rsidRPr="00E15BA7">
                <w:rPr>
                  <w:rStyle w:val="-"/>
                  <w:rFonts w:eastAsia="Times New Roman"/>
                </w:rPr>
                <w:t>.</w:t>
              </w:r>
              <w:r w:rsidRPr="00E15BA7">
                <w:rPr>
                  <w:rStyle w:val="-"/>
                  <w:rFonts w:eastAsia="Times New Roman"/>
                  <w:lang w:val="en-US"/>
                </w:rPr>
                <w:t>gr</w:t>
              </w:r>
            </w:hyperlink>
            <w:r w:rsidRPr="00E15BA7">
              <w:rPr>
                <w:rFonts w:eastAsia="Times New Roman"/>
              </w:rPr>
              <w:t xml:space="preserve"> &amp; </w:t>
            </w:r>
            <w:hyperlink r:id="rId9" w:history="1">
              <w:r w:rsidRPr="00E15BA7">
                <w:rPr>
                  <w:rStyle w:val="-"/>
                  <w:rFonts w:eastAsia="Times New Roman"/>
                  <w:lang w:val="en-US"/>
                </w:rPr>
                <w:t>spap</w:t>
              </w:r>
              <w:r w:rsidRPr="00E15BA7">
                <w:rPr>
                  <w:rStyle w:val="-"/>
                  <w:rFonts w:eastAsia="Times New Roman"/>
                </w:rPr>
                <w:t>@</w:t>
              </w:r>
              <w:r w:rsidRPr="00E15BA7">
                <w:rPr>
                  <w:rStyle w:val="-"/>
                  <w:rFonts w:eastAsia="Times New Roman"/>
                  <w:lang w:val="en-US"/>
                </w:rPr>
                <w:t>uth</w:t>
              </w:r>
              <w:r w:rsidRPr="00E15BA7">
                <w:rPr>
                  <w:rStyle w:val="-"/>
                  <w:rFonts w:eastAsia="Times New Roman"/>
                </w:rPr>
                <w:t>.</w:t>
              </w:r>
              <w:r w:rsidRPr="00E15BA7">
                <w:rPr>
                  <w:rStyle w:val="-"/>
                  <w:rFonts w:eastAsia="Times New Roman"/>
                  <w:lang w:val="en-US"/>
                </w:rPr>
                <w:t>gr</w:t>
              </w:r>
            </w:hyperlink>
            <w:r w:rsidRPr="00E15BA7">
              <w:rPr>
                <w:rFonts w:eastAsia="Times New Roman"/>
              </w:rPr>
              <w:t xml:space="preserve"> . Παράκληση τα αρχεία να σταλούν </w:t>
            </w:r>
            <w:r w:rsidRPr="00E15BA7">
              <w:rPr>
                <w:rFonts w:eastAsia="Times New Roman"/>
                <w:b/>
                <w:bCs/>
              </w:rPr>
              <w:t>ΚΑΙ</w:t>
            </w:r>
            <w:r w:rsidRPr="00E15BA7">
              <w:rPr>
                <w:rFonts w:eastAsia="Times New Roman"/>
              </w:rPr>
              <w:t xml:space="preserve"> στα δύο email.</w:t>
            </w:r>
          </w:p>
        </w:tc>
      </w:tr>
    </w:tbl>
    <w:p w14:paraId="7025E5B9" w14:textId="77777777" w:rsidR="00924123" w:rsidRDefault="00924123"/>
    <w:sectPr w:rsidR="00924123" w:rsidSect="00D16EAD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23"/>
    <w:rsid w:val="0010663D"/>
    <w:rsid w:val="00132794"/>
    <w:rsid w:val="00171810"/>
    <w:rsid w:val="00175697"/>
    <w:rsid w:val="001A5249"/>
    <w:rsid w:val="00210449"/>
    <w:rsid w:val="00293A47"/>
    <w:rsid w:val="002D7696"/>
    <w:rsid w:val="00361C06"/>
    <w:rsid w:val="003E57D4"/>
    <w:rsid w:val="00530B76"/>
    <w:rsid w:val="005E638F"/>
    <w:rsid w:val="005F20E2"/>
    <w:rsid w:val="006144FC"/>
    <w:rsid w:val="00640E9C"/>
    <w:rsid w:val="00681A74"/>
    <w:rsid w:val="00697BF4"/>
    <w:rsid w:val="006B48BF"/>
    <w:rsid w:val="006B657A"/>
    <w:rsid w:val="00706AF9"/>
    <w:rsid w:val="0077550F"/>
    <w:rsid w:val="00815E95"/>
    <w:rsid w:val="008F50CC"/>
    <w:rsid w:val="0091565E"/>
    <w:rsid w:val="00924123"/>
    <w:rsid w:val="00930B91"/>
    <w:rsid w:val="00962B9C"/>
    <w:rsid w:val="009A6508"/>
    <w:rsid w:val="009F72B3"/>
    <w:rsid w:val="00A361A6"/>
    <w:rsid w:val="00A60CF6"/>
    <w:rsid w:val="00C01CD2"/>
    <w:rsid w:val="00C61218"/>
    <w:rsid w:val="00C968EA"/>
    <w:rsid w:val="00D16EAD"/>
    <w:rsid w:val="00D2691C"/>
    <w:rsid w:val="00D3644D"/>
    <w:rsid w:val="00DB09E5"/>
    <w:rsid w:val="00E15BA7"/>
    <w:rsid w:val="00E6140F"/>
    <w:rsid w:val="00F419C2"/>
    <w:rsid w:val="00F62E43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CDAA"/>
  <w15:chartTrackingRefBased/>
  <w15:docId w15:val="{4B3894E5-718D-4527-A157-D1639C0E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01C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ool@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dfatsea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marou@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s@uth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oleo2.2020@gmail.com" TargetMode="External"/><Relationship Id="rId9" Type="http://schemas.openxmlformats.org/officeDocument/2006/relationships/hyperlink" Target="mailto:spap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7</cp:revision>
  <cp:lastPrinted>2021-02-02T10:39:00Z</cp:lastPrinted>
  <dcterms:created xsi:type="dcterms:W3CDTF">2021-02-02T06:37:00Z</dcterms:created>
  <dcterms:modified xsi:type="dcterms:W3CDTF">2021-02-11T09:22:00Z</dcterms:modified>
</cp:coreProperties>
</file>