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5A" w:rsidRPr="002A6D16" w:rsidRDefault="00C3765A" w:rsidP="00C3765A">
      <w:pPr>
        <w:spacing w:after="160" w:line="259" w:lineRule="auto"/>
        <w:jc w:val="center"/>
        <w:rPr>
          <w:rFonts w:asciiTheme="minorHAnsi" w:eastAsiaTheme="minorHAnsi" w:hAnsiTheme="minorHAnsi"/>
          <w:b/>
          <w:sz w:val="24"/>
          <w:szCs w:val="24"/>
          <w:lang w:val="en-US" w:eastAsia="en-US"/>
        </w:rPr>
      </w:pPr>
      <w:r w:rsidRPr="002A6D16">
        <w:rPr>
          <w:rFonts w:asciiTheme="minorHAnsi" w:hAnsiTheme="minorHAnsi"/>
          <w:b/>
          <w:sz w:val="24"/>
          <w:szCs w:val="24"/>
        </w:rPr>
        <w:t xml:space="preserve">Examination Period </w:t>
      </w:r>
      <w:r w:rsidRPr="002A6D16">
        <w:rPr>
          <w:rFonts w:asciiTheme="minorHAnsi" w:hAnsiTheme="minorHAnsi"/>
          <w:b/>
          <w:sz w:val="24"/>
          <w:szCs w:val="24"/>
          <w:lang w:val="en-US"/>
        </w:rPr>
        <w:t>Spring</w:t>
      </w:r>
      <w:r w:rsidRPr="002A6D16">
        <w:rPr>
          <w:rFonts w:asciiTheme="minorHAnsi" w:hAnsiTheme="minorHAnsi"/>
          <w:b/>
          <w:sz w:val="24"/>
          <w:szCs w:val="24"/>
        </w:rPr>
        <w:t xml:space="preserve"> Semester</w:t>
      </w:r>
      <w:r w:rsidRPr="002A6D16">
        <w:rPr>
          <w:rFonts w:asciiTheme="minorHAnsi" w:hAnsiTheme="minorHAnsi"/>
          <w:b/>
          <w:sz w:val="24"/>
          <w:szCs w:val="24"/>
          <w:lang w:val="en-US"/>
        </w:rPr>
        <w:t xml:space="preserve"> (9</w:t>
      </w:r>
      <w:r w:rsidRPr="002A6D16">
        <w:rPr>
          <w:rFonts w:asciiTheme="minorHAnsi" w:hAnsiTheme="minorHAnsi"/>
          <w:b/>
          <w:sz w:val="24"/>
          <w:szCs w:val="24"/>
        </w:rPr>
        <w:t>-</w:t>
      </w:r>
      <w:r w:rsidRPr="002A6D16">
        <w:rPr>
          <w:rFonts w:asciiTheme="minorHAnsi" w:hAnsiTheme="minorHAnsi"/>
          <w:b/>
          <w:sz w:val="24"/>
          <w:szCs w:val="24"/>
          <w:lang w:val="en-US"/>
        </w:rPr>
        <w:t>26/6</w:t>
      </w:r>
      <w:r w:rsidRPr="002A6D16">
        <w:rPr>
          <w:rFonts w:asciiTheme="minorHAnsi" w:hAnsiTheme="minorHAnsi"/>
          <w:b/>
          <w:sz w:val="24"/>
          <w:szCs w:val="24"/>
        </w:rPr>
        <w:t>/2020</w:t>
      </w:r>
      <w:r w:rsidRPr="002A6D16">
        <w:rPr>
          <w:rFonts w:asciiTheme="minorHAnsi" w:hAnsiTheme="minorHAnsi"/>
          <w:b/>
          <w:sz w:val="24"/>
          <w:szCs w:val="24"/>
          <w:lang w:val="en-US"/>
        </w:rPr>
        <w:t>)</w:t>
      </w:r>
    </w:p>
    <w:p w:rsidR="00C3765A" w:rsidRPr="002A6D16" w:rsidRDefault="00C3765A" w:rsidP="00C3765A">
      <w:pPr>
        <w:spacing w:after="160" w:line="259" w:lineRule="auto"/>
        <w:jc w:val="center"/>
        <w:rPr>
          <w:rFonts w:asciiTheme="minorHAnsi" w:eastAsiaTheme="minorHAnsi" w:hAnsiTheme="minorHAnsi"/>
          <w:b/>
          <w:sz w:val="24"/>
          <w:szCs w:val="24"/>
          <w:lang w:val="en-US" w:eastAsia="en-US"/>
        </w:rPr>
      </w:pPr>
      <w:r w:rsidRPr="002A6D16">
        <w:rPr>
          <w:rFonts w:asciiTheme="minorHAnsi" w:eastAsiaTheme="minorHAnsi" w:hAnsiTheme="minorHAnsi"/>
          <w:b/>
          <w:sz w:val="24"/>
          <w:szCs w:val="24"/>
          <w:lang w:val="en-US" w:eastAsia="en-US"/>
        </w:rPr>
        <w:t>Timetable</w:t>
      </w:r>
    </w:p>
    <w:tbl>
      <w:tblPr>
        <w:tblW w:w="14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00"/>
        <w:gridCol w:w="3186"/>
        <w:gridCol w:w="7970"/>
      </w:tblGrid>
      <w:tr w:rsidR="00B15D27" w:rsidRPr="00EB26E2" w:rsidTr="004963BD">
        <w:trPr>
          <w:trHeight w:val="587"/>
          <w:jc w:val="center"/>
        </w:trPr>
        <w:tc>
          <w:tcPr>
            <w:tcW w:w="1405" w:type="dxa"/>
          </w:tcPr>
          <w:p w:rsidR="00B15D27" w:rsidRPr="00EB26E2" w:rsidRDefault="00B15D27" w:rsidP="00C3765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 w:eastAsia="en-US"/>
              </w:rPr>
              <w:t xml:space="preserve">Date </w:t>
            </w:r>
          </w:p>
        </w:tc>
        <w:tc>
          <w:tcPr>
            <w:tcW w:w="1500" w:type="dxa"/>
          </w:tcPr>
          <w:p w:rsidR="00B15D27" w:rsidRPr="00EB26E2" w:rsidRDefault="00B15D27" w:rsidP="00C3765A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 w:eastAsia="en-US"/>
              </w:rPr>
              <w:t xml:space="preserve">Time </w:t>
            </w:r>
          </w:p>
        </w:tc>
        <w:tc>
          <w:tcPr>
            <w:tcW w:w="3186" w:type="dxa"/>
          </w:tcPr>
          <w:p w:rsidR="00B15D27" w:rsidRPr="00EB26E2" w:rsidRDefault="00B15D27" w:rsidP="00C3765A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b/>
                <w:sz w:val="24"/>
                <w:szCs w:val="24"/>
                <w:shd w:val="clear" w:color="auto" w:fill="FFFFFF"/>
                <w:lang w:val="en-US" w:eastAsia="en-US"/>
              </w:rPr>
            </w:pPr>
          </w:p>
        </w:tc>
        <w:tc>
          <w:tcPr>
            <w:tcW w:w="7970" w:type="dxa"/>
          </w:tcPr>
          <w:p w:rsidR="00B15D27" w:rsidRPr="00EB26E2" w:rsidRDefault="00B15D27" w:rsidP="00C3765A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b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b/>
                <w:sz w:val="24"/>
                <w:szCs w:val="24"/>
                <w:shd w:val="clear" w:color="auto" w:fill="FFFFFF"/>
                <w:lang w:val="en-US" w:eastAsia="en-US"/>
              </w:rPr>
              <w:t xml:space="preserve">Lesson </w:t>
            </w:r>
          </w:p>
        </w:tc>
      </w:tr>
      <w:tr w:rsidR="008845B8" w:rsidRPr="00EB26E2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 w:eastAsia="en-US"/>
              </w:rPr>
              <w:t>10/6/2020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 w:eastAsia="en-US"/>
              </w:rPr>
              <w:t>Wednesday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b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b/>
                <w:sz w:val="24"/>
                <w:szCs w:val="24"/>
                <w:shd w:val="clear" w:color="auto" w:fill="FFFFFF"/>
                <w:lang w:val="en-US" w:eastAsia="en-US"/>
              </w:rPr>
              <w:t>submission of work through e-mail: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b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b/>
                <w:sz w:val="24"/>
                <w:szCs w:val="24"/>
                <w:shd w:val="clear" w:color="auto" w:fill="FFFFFF"/>
                <w:lang w:val="en-US" w:eastAsia="en-US"/>
              </w:rPr>
              <w:t>IMAGE AS CONSTRUCTION (Bobos)</w:t>
            </w:r>
          </w:p>
        </w:tc>
      </w:tr>
      <w:tr w:rsidR="00B15D27" w:rsidRPr="004963BD" w:rsidTr="00956D13">
        <w:trPr>
          <w:trHeight w:val="587"/>
          <w:jc w:val="center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27" w:rsidRPr="00EB26E2" w:rsidRDefault="00B15D27" w:rsidP="004D435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  <w:lang w:val="en-US"/>
              </w:rPr>
              <w:t>1</w:t>
            </w:r>
            <w:r w:rsidRPr="00EB26E2">
              <w:rPr>
                <w:rFonts w:asciiTheme="minorHAnsi" w:hAnsiTheme="minorHAnsi" w:cs="Calibri"/>
                <w:sz w:val="24"/>
                <w:szCs w:val="24"/>
              </w:rPr>
              <w:t>5/6/2020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27" w:rsidRPr="00EB26E2" w:rsidRDefault="00B15D27" w:rsidP="004D4356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  <w:lang w:val="en-US"/>
              </w:rPr>
              <w:t xml:space="preserve">Monday </w:t>
            </w:r>
          </w:p>
        </w:tc>
        <w:tc>
          <w:tcPr>
            <w:tcW w:w="3186" w:type="dxa"/>
          </w:tcPr>
          <w:p w:rsidR="00B15D27" w:rsidRPr="008362C2" w:rsidRDefault="008362C2" w:rsidP="004D4356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eastAsia="en-US"/>
              </w:rPr>
              <w:t>13:00-18:00</w:t>
            </w:r>
          </w:p>
        </w:tc>
        <w:tc>
          <w:tcPr>
            <w:tcW w:w="7970" w:type="dxa"/>
          </w:tcPr>
          <w:p w:rsidR="00B15D27" w:rsidRPr="00EB26E2" w:rsidRDefault="00B15D27" w:rsidP="004D4356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Computer Aided Design I (Kalaouzis, </w:t>
            </w:r>
            <w:proofErr w:type="spellStart"/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Simeonidou</w:t>
            </w:r>
            <w:proofErr w:type="spellEnd"/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)</w:t>
            </w:r>
          </w:p>
        </w:tc>
      </w:tr>
      <w:tr w:rsidR="008845B8" w:rsidRPr="00EB26E2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15/6/2020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090BF8" w:rsidRDefault="008845B8" w:rsidP="008845B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Calibri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Until 24:00 submission of work through e-mail: thaliamarou@gmail.com  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GEOGRAPHIES OF FOOD (Marou)</w:t>
            </w:r>
          </w:p>
        </w:tc>
      </w:tr>
      <w:tr w:rsidR="008845B8" w:rsidRPr="004963BD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16/6/2020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eastAsia="en-US"/>
              </w:rPr>
              <w:t>15:00-18:00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THE MECHANISM OF THE DREAM (</w:t>
            </w:r>
            <w:proofErr w:type="spellStart"/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Psychoulis</w:t>
            </w:r>
            <w:proofErr w:type="spellEnd"/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)</w:t>
            </w:r>
          </w:p>
        </w:tc>
      </w:tr>
      <w:tr w:rsidR="008845B8" w:rsidRPr="004963BD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16/6/2020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eastAsia="en-US"/>
              </w:rPr>
              <w:t>15:00-18:00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ARCHITECTURAL DESIGN ΙV-VI D: Urban Farm House 365 Days (</w:t>
            </w:r>
            <w:proofErr w:type="spellStart"/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Kotionis</w:t>
            </w:r>
            <w:proofErr w:type="spellEnd"/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)</w:t>
            </w:r>
          </w:p>
        </w:tc>
      </w:tr>
      <w:tr w:rsidR="008845B8" w:rsidRPr="004963BD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18/6/2020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eastAsia="en-US"/>
              </w:rPr>
              <w:t>15:00-18:00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EB26E2" w:rsidRDefault="008845B8" w:rsidP="005F306F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NARRATIVE TRAILS: Designing [for] the Pelion hiking trails (</w:t>
            </w:r>
            <w:proofErr w:type="spellStart"/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Vrontissi</w:t>
            </w:r>
            <w:proofErr w:type="spellEnd"/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)</w:t>
            </w:r>
          </w:p>
        </w:tc>
      </w:tr>
      <w:tr w:rsidR="004963BD" w:rsidRPr="004963BD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3BD" w:rsidRPr="008845B8" w:rsidRDefault="004963BD" w:rsidP="004963BD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19/6/2020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63BD" w:rsidRPr="008845B8" w:rsidRDefault="004963BD" w:rsidP="004963BD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3BD" w:rsidRPr="008845B8" w:rsidRDefault="004963BD" w:rsidP="004963BD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4963BD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submi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ssion of work through e-mail:  </w:t>
            </w:r>
            <w:bookmarkStart w:id="0" w:name="_GoBack"/>
            <w:bookmarkEnd w:id="0"/>
            <w:r w:rsidRPr="004963BD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kostman@arch.uth.gr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BD" w:rsidRDefault="004963BD" w:rsidP="004963BD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4963BD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Materializations (</w:t>
            </w:r>
            <w:proofErr w:type="spellStart"/>
            <w:r w:rsidRPr="004963BD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Μanolidis</w:t>
            </w:r>
            <w:proofErr w:type="spellEnd"/>
            <w:r w:rsidRPr="004963BD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)</w:t>
            </w:r>
          </w:p>
        </w:tc>
      </w:tr>
      <w:tr w:rsidR="008845B8" w:rsidRPr="00EB26E2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19/6/2020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submission of work through e-mail: </w:t>
            </w:r>
            <w:proofErr w:type="spellStart"/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nremy@uth.g</w:t>
            </w:r>
            <w:proofErr w:type="spellEnd"/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 in pdf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EB26E2" w:rsidRDefault="008845B8" w:rsidP="005F306F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LIGHTING DESIGN </w:t>
            </w:r>
            <w:r w:rsidRPr="00804657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(Remy)</w:t>
            </w:r>
          </w:p>
        </w:tc>
      </w:tr>
      <w:tr w:rsidR="00B15D27" w:rsidRPr="004963BD" w:rsidTr="00956D13">
        <w:trPr>
          <w:trHeight w:val="587"/>
          <w:jc w:val="center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27" w:rsidRPr="00804657" w:rsidRDefault="00B15D27" w:rsidP="00B15D27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804657">
              <w:rPr>
                <w:rFonts w:asciiTheme="minorHAnsi" w:hAnsiTheme="minorHAnsi" w:cs="Calibri"/>
                <w:sz w:val="24"/>
                <w:szCs w:val="24"/>
              </w:rPr>
              <w:t>22/6/2020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D27" w:rsidRPr="00804657" w:rsidRDefault="00B15D27" w:rsidP="00B15D27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04657">
              <w:rPr>
                <w:rFonts w:asciiTheme="minorHAnsi" w:hAnsiTheme="minorHAnsi" w:cs="Calibri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186" w:type="dxa"/>
          </w:tcPr>
          <w:p w:rsidR="00B15D27" w:rsidRPr="00804657" w:rsidRDefault="00B15D27" w:rsidP="00B15D27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04657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11:00-13:00</w:t>
            </w:r>
            <w:r w:rsidR="000F0550" w:rsidRPr="00804657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  <w:r w:rsidRPr="00804657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(</w:t>
            </w:r>
            <w:r w:rsidR="000F0550" w:rsidRPr="00804657">
              <w:rPr>
                <w:rStyle w:val="tlid-translation"/>
                <w:rFonts w:asciiTheme="minorHAnsi" w:hAnsiTheme="minorHAnsi"/>
                <w:sz w:val="24"/>
                <w:szCs w:val="24"/>
                <w:lang w:val="en"/>
              </w:rPr>
              <w:t>Online submission of work according to the instructions that will be posted on</w:t>
            </w:r>
            <w:r w:rsidR="000F0550" w:rsidRPr="00804657">
              <w:rPr>
                <w:rFonts w:asciiTheme="minorHAnsi" w:hAnsiTheme="minorHAns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4657">
              <w:rPr>
                <w:rFonts w:asciiTheme="minorHAnsi" w:hAnsiTheme="minorHAnsi" w:cs="Calibri"/>
                <w:sz w:val="24"/>
                <w:szCs w:val="24"/>
                <w:lang w:val="en-US"/>
              </w:rPr>
              <w:t>eclass</w:t>
            </w:r>
            <w:proofErr w:type="spellEnd"/>
            <w:r w:rsidRPr="00804657">
              <w:rPr>
                <w:rFonts w:asciiTheme="minorHAnsi" w:hAnsiTheme="minorHAns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7970" w:type="dxa"/>
          </w:tcPr>
          <w:p w:rsidR="00B15D27" w:rsidRPr="00EB26E2" w:rsidRDefault="00B15D27" w:rsidP="00B15D27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04657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URBAN PLANNING II: URBAN DESIGN (Trova, </w:t>
            </w:r>
            <w:proofErr w:type="spellStart"/>
            <w:r w:rsidRPr="00804657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Barkouta</w:t>
            </w:r>
            <w:proofErr w:type="spellEnd"/>
            <w:r w:rsidRPr="00804657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 )</w:t>
            </w:r>
          </w:p>
        </w:tc>
      </w:tr>
      <w:tr w:rsidR="00E1636C" w:rsidRPr="004963BD" w:rsidTr="00956D13">
        <w:trPr>
          <w:trHeight w:val="587"/>
          <w:jc w:val="center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36C" w:rsidRPr="00EB26E2" w:rsidRDefault="00E1636C" w:rsidP="00E1636C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</w:rPr>
              <w:lastRenderedPageBreak/>
              <w:t>22/6/2020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36C" w:rsidRPr="00EB26E2" w:rsidRDefault="00E1636C" w:rsidP="00E1636C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4657" w:rsidRDefault="00E1636C" w:rsidP="00E1636C">
            <w:pPr>
              <w:snapToGrid w:val="0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</w:rPr>
              <w:t>10:00-13:00</w:t>
            </w:r>
            <w:r w:rsidRPr="00EB26E2">
              <w:rPr>
                <w:rFonts w:asciiTheme="minorHAnsi" w:hAnsiTheme="minorHAnsi" w:cs="Calibri"/>
                <w:sz w:val="24"/>
                <w:szCs w:val="24"/>
                <w:lang w:val="en-US"/>
              </w:rPr>
              <w:t xml:space="preserve"> </w:t>
            </w:r>
          </w:p>
          <w:p w:rsidR="00E1636C" w:rsidRPr="00EB26E2" w:rsidRDefault="00804657" w:rsidP="00E1636C">
            <w:pPr>
              <w:snapToGrid w:val="0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04657">
              <w:rPr>
                <w:rStyle w:val="tlid-translation"/>
                <w:rFonts w:asciiTheme="minorHAnsi" w:hAnsiTheme="minorHAnsi"/>
                <w:sz w:val="24"/>
                <w:szCs w:val="24"/>
                <w:lang w:val="en"/>
              </w:rPr>
              <w:t>submission of work</w:t>
            </w:r>
          </w:p>
        </w:tc>
        <w:tc>
          <w:tcPr>
            <w:tcW w:w="7970" w:type="dxa"/>
          </w:tcPr>
          <w:p w:rsidR="00E1636C" w:rsidRPr="00EB26E2" w:rsidRDefault="00E1636C" w:rsidP="00E1636C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LOW ENERGY BUILDING DESIGN AND DYNAMIC BUILDING SKINS (Remy)</w:t>
            </w:r>
          </w:p>
        </w:tc>
      </w:tr>
      <w:tr w:rsidR="003F4781" w:rsidRPr="004963BD" w:rsidTr="00956D13">
        <w:trPr>
          <w:trHeight w:val="587"/>
          <w:jc w:val="center"/>
        </w:trPr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781" w:rsidRPr="00EB26E2" w:rsidRDefault="003F4781" w:rsidP="003F4781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</w:rPr>
              <w:t>22/6/2020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781" w:rsidRPr="00EB26E2" w:rsidRDefault="003F4781" w:rsidP="003F4781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781" w:rsidRPr="00EB26E2" w:rsidRDefault="003F4781" w:rsidP="003F4781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</w:rPr>
              <w:t>18:00-21:00</w:t>
            </w:r>
          </w:p>
        </w:tc>
        <w:tc>
          <w:tcPr>
            <w:tcW w:w="7970" w:type="dxa"/>
          </w:tcPr>
          <w:p w:rsidR="003F4781" w:rsidRPr="00EB26E2" w:rsidRDefault="003F4781" w:rsidP="003F4781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TALL BUILDINGS WITH INCREASED TECHNOLOGICAL REQUIREMENTS  (</w:t>
            </w:r>
            <w:proofErr w:type="spellStart"/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Αdamakis</w:t>
            </w:r>
            <w:proofErr w:type="spellEnd"/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)</w:t>
            </w:r>
          </w:p>
        </w:tc>
      </w:tr>
      <w:tr w:rsidR="008845B8" w:rsidRPr="00DB2E83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B2E83">
              <w:rPr>
                <w:rFonts w:asciiTheme="minorHAnsi" w:hAnsiTheme="minorHAnsi" w:cs="Calibri"/>
                <w:sz w:val="24"/>
                <w:szCs w:val="24"/>
              </w:rPr>
              <w:t>23/6/2020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DB2E83" w:rsidRDefault="008845B8" w:rsidP="008845B8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DB2E83">
              <w:rPr>
                <w:rFonts w:asciiTheme="minorHAnsi" w:hAnsiTheme="minorHAnsi" w:cs="Calibri"/>
                <w:sz w:val="24"/>
                <w:szCs w:val="24"/>
              </w:rPr>
              <w:t>15:00-18:00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DIS.SECTIONS</w:t>
            </w:r>
          </w:p>
        </w:tc>
      </w:tr>
      <w:tr w:rsidR="008845B8" w:rsidRPr="004963BD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DB2E83">
              <w:rPr>
                <w:rFonts w:asciiTheme="minorHAnsi" w:hAnsiTheme="minorHAnsi" w:cs="Calibri"/>
                <w:sz w:val="24"/>
                <w:szCs w:val="24"/>
              </w:rPr>
              <w:t>23/6/2020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18:00-21:00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ARCHITECTURAL DESIGN IV-VI</w:t>
            </w: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 (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Papadopoulos)</w:t>
            </w:r>
          </w:p>
        </w:tc>
      </w:tr>
      <w:tr w:rsidR="008845B8" w:rsidRPr="004963BD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24/6/2020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EB26E2" w:rsidRDefault="008845B8" w:rsidP="008845B8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10:00-14:00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ARCHITECTURAL DESIGN IV-VI</w:t>
            </w: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 (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Grigoriadou)</w:t>
            </w:r>
          </w:p>
        </w:tc>
      </w:tr>
      <w:tr w:rsidR="008845B8" w:rsidRPr="004963BD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24/6/2020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EB26E2" w:rsidRDefault="008845B8" w:rsidP="005F306F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10:00-14:00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ARCHITECTURAL DESIGN IV-VI</w:t>
            </w: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 (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Stilidis)</w:t>
            </w:r>
          </w:p>
        </w:tc>
      </w:tr>
      <w:tr w:rsidR="008845B8" w:rsidRPr="004963BD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24/6/2020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EB26E2" w:rsidRDefault="008845B8" w:rsidP="005F306F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10:00-14:00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ARCHITECTURAL DESIGN IV-VI</w:t>
            </w: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Vizoviti</w:t>
            </w:r>
            <w:proofErr w:type="spellEnd"/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)</w:t>
            </w:r>
          </w:p>
        </w:tc>
      </w:tr>
      <w:tr w:rsidR="008845B8" w:rsidRPr="00EB26E2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24/6/2020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EB26E2" w:rsidRDefault="008845B8" w:rsidP="008845B8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</w:rPr>
              <w:t>15:00-18:00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PRET A PORTER</w:t>
            </w:r>
          </w:p>
        </w:tc>
      </w:tr>
      <w:tr w:rsidR="008845B8" w:rsidRPr="004963BD" w:rsidTr="00C461F0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5B8" w:rsidRPr="008845B8" w:rsidRDefault="008845B8" w:rsidP="008845B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25/6/2020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5B8" w:rsidRPr="00EB26E2" w:rsidRDefault="008845B8" w:rsidP="008845B8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EB26E2" w:rsidRDefault="008845B8" w:rsidP="008845B8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</w:rPr>
              <w:t>10:00-14:00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8845B8" w:rsidRDefault="008845B8" w:rsidP="008845B8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ARCHITECTURAL DESIGN IV-VI</w:t>
            </w:r>
            <w:r w:rsidRPr="008845B8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Manolidis</w:t>
            </w:r>
            <w:proofErr w:type="spellEnd"/>
            <w:r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)</w:t>
            </w:r>
          </w:p>
        </w:tc>
      </w:tr>
      <w:tr w:rsidR="008845B8" w:rsidRPr="00EB26E2" w:rsidTr="008845B8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/>
                <w:sz w:val="24"/>
                <w:szCs w:val="24"/>
                <w:lang w:val="en-US"/>
              </w:rPr>
              <w:t>25/6/2020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5B8" w:rsidRPr="008845B8" w:rsidRDefault="008845B8" w:rsidP="005F306F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8845B8">
              <w:rPr>
                <w:rFonts w:asciiTheme="minorHAnsi" w:hAnsiTheme="minorHAnsi" w:cs="Calibri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45B8" w:rsidRPr="00EB26E2" w:rsidRDefault="008845B8" w:rsidP="008845B8">
            <w:pPr>
              <w:snapToGrid w:val="0"/>
              <w:rPr>
                <w:rFonts w:asciiTheme="minorHAnsi" w:hAnsiTheme="minorHAnsi" w:cs="Calibri"/>
                <w:sz w:val="24"/>
                <w:szCs w:val="24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</w:rPr>
              <w:t>18:00-21:00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8" w:rsidRPr="00EB26E2" w:rsidRDefault="008845B8" w:rsidP="005F306F">
            <w:pPr>
              <w:tabs>
                <w:tab w:val="center" w:pos="2213"/>
              </w:tabs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EB26E2">
              <w:rPr>
                <w:rFonts w:asciiTheme="minorHAnsi" w:eastAsiaTheme="minorHAnsi" w:hAnsiTheme="minorHAnsi" w:cstheme="minorBidi"/>
                <w:sz w:val="24"/>
                <w:szCs w:val="24"/>
                <w:shd w:val="clear" w:color="auto" w:fill="FFFFFF"/>
                <w:lang w:val="en-US" w:eastAsia="en-US"/>
              </w:rPr>
              <w:t>CITY AND CULTURE (Fatsea)</w:t>
            </w:r>
          </w:p>
        </w:tc>
      </w:tr>
      <w:tr w:rsidR="001943A9" w:rsidRPr="00EB26E2" w:rsidTr="00956D13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43A9" w:rsidRPr="00EB26E2" w:rsidRDefault="001943A9" w:rsidP="001943A9">
            <w:pPr>
              <w:rPr>
                <w:rFonts w:asciiTheme="minorHAnsi" w:hAnsiTheme="minorHAnsi"/>
                <w:sz w:val="24"/>
                <w:szCs w:val="24"/>
              </w:rPr>
            </w:pPr>
            <w:r w:rsidRPr="00EB26E2">
              <w:rPr>
                <w:rFonts w:asciiTheme="minorHAnsi" w:hAnsiTheme="minorHAnsi"/>
                <w:sz w:val="24"/>
                <w:szCs w:val="24"/>
              </w:rPr>
              <w:t>26/6/2020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A9" w:rsidRPr="00EB26E2" w:rsidRDefault="001943A9" w:rsidP="001943A9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43A9" w:rsidRPr="00E85820" w:rsidRDefault="001943A9" w:rsidP="001943A9">
            <w:pPr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E85820">
              <w:rPr>
                <w:rFonts w:asciiTheme="minorHAnsi" w:hAnsiTheme="minorHAnsi" w:cs="Calibri"/>
                <w:sz w:val="24"/>
                <w:szCs w:val="24"/>
                <w:lang w:val="en-US"/>
              </w:rPr>
              <w:t>10:03-13:04</w:t>
            </w:r>
            <w:r w:rsidRPr="00EB26E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E85820" w:rsidRPr="00E85820">
              <w:rPr>
                <w:rFonts w:asciiTheme="minorHAnsi" w:hAnsiTheme="minorHAnsi"/>
                <w:sz w:val="24"/>
                <w:szCs w:val="24"/>
                <w:lang w:val="en-US"/>
              </w:rPr>
              <w:t>submission of work through e-mail: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3A9" w:rsidRPr="00EB26E2" w:rsidRDefault="001943A9" w:rsidP="001943A9">
            <w:pPr>
              <w:spacing w:before="100"/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</w:pPr>
            <w:r w:rsidRPr="00EB26E2"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  <w:t>VISUAL COMMUNICATION</w:t>
            </w:r>
            <w:r w:rsidR="00E85820"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proofErr w:type="spellStart"/>
            <w:r w:rsidR="00E85820"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  <w:t>Stylidis</w:t>
            </w:r>
            <w:proofErr w:type="spellEnd"/>
            <w:r w:rsidR="00E85820"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</w:tr>
      <w:tr w:rsidR="00782D5A" w:rsidRPr="004963BD" w:rsidTr="00956D13">
        <w:trPr>
          <w:trHeight w:val="587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D5A" w:rsidRPr="00EB26E2" w:rsidRDefault="006C7708" w:rsidP="006C770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1</w:t>
            </w:r>
            <w:r w:rsidR="00782D5A" w:rsidRPr="00EB26E2">
              <w:rPr>
                <w:rFonts w:asciiTheme="minorHAnsi" w:hAnsiTheme="minorHAnsi" w:cs="Calibri"/>
                <w:sz w:val="24"/>
                <w:szCs w:val="24"/>
              </w:rPr>
              <w:t>/</w:t>
            </w:r>
            <w:r>
              <w:rPr>
                <w:rFonts w:asciiTheme="minorHAnsi" w:hAnsiTheme="minorHAnsi" w:cs="Calibri"/>
                <w:sz w:val="24"/>
                <w:szCs w:val="24"/>
              </w:rPr>
              <w:t>7</w:t>
            </w:r>
            <w:r w:rsidR="00782D5A" w:rsidRPr="00EB26E2">
              <w:rPr>
                <w:rFonts w:asciiTheme="minorHAnsi" w:hAnsiTheme="minorHAnsi" w:cs="Calibri"/>
                <w:sz w:val="24"/>
                <w:szCs w:val="24"/>
              </w:rPr>
              <w:t>/2020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D5A" w:rsidRPr="00EB26E2" w:rsidRDefault="006C7708" w:rsidP="00782D5A">
            <w:pPr>
              <w:jc w:val="both"/>
              <w:rPr>
                <w:rFonts w:asciiTheme="minorHAnsi" w:hAnsiTheme="minorHAnsi" w:cs="Calibri"/>
                <w:sz w:val="24"/>
                <w:szCs w:val="24"/>
                <w:lang w:val="en-US"/>
              </w:rPr>
            </w:pPr>
            <w:r w:rsidRPr="006C7708">
              <w:rPr>
                <w:rFonts w:asciiTheme="minorHAnsi" w:hAnsiTheme="minorHAnsi" w:cs="Calibri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2D5A" w:rsidRPr="00EB26E2" w:rsidRDefault="00782D5A" w:rsidP="00782D5A">
            <w:pPr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EB26E2">
              <w:rPr>
                <w:rFonts w:asciiTheme="minorHAnsi" w:hAnsiTheme="minorHAnsi" w:cs="Calibri"/>
                <w:sz w:val="24"/>
                <w:szCs w:val="24"/>
              </w:rPr>
              <w:t>14:00-17:00</w:t>
            </w:r>
          </w:p>
        </w:tc>
        <w:tc>
          <w:tcPr>
            <w:tcW w:w="7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D5A" w:rsidRPr="00EB26E2" w:rsidRDefault="00782D5A" w:rsidP="00782D5A">
            <w:pPr>
              <w:spacing w:before="100"/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</w:pPr>
            <w:r w:rsidRPr="00EB26E2"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  <w:t>HISTORY OF ARCITECTURE II: from Classic</w:t>
            </w:r>
            <w:r w:rsidR="006C4D21" w:rsidRPr="00EB26E2"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  <w:t xml:space="preserve">al Antiquity to the Renaissance </w:t>
            </w:r>
            <w:r w:rsidRPr="00EB26E2">
              <w:rPr>
                <w:rFonts w:asciiTheme="minorHAnsi" w:hAnsiTheme="minorHAnsi"/>
                <w:sz w:val="24"/>
                <w:szCs w:val="24"/>
                <w:shd w:val="clear" w:color="auto" w:fill="FFFFFF"/>
                <w:lang w:val="en-US"/>
              </w:rPr>
              <w:t>(FATSEA)</w:t>
            </w:r>
          </w:p>
        </w:tc>
      </w:tr>
    </w:tbl>
    <w:p w:rsidR="00C3765A" w:rsidRPr="00EB26E2" w:rsidRDefault="00C3765A">
      <w:pPr>
        <w:rPr>
          <w:rFonts w:asciiTheme="minorHAnsi" w:hAnsiTheme="minorHAnsi"/>
          <w:sz w:val="24"/>
          <w:szCs w:val="24"/>
          <w:lang w:val="en-US"/>
        </w:rPr>
      </w:pPr>
    </w:p>
    <w:p w:rsidR="00063BB6" w:rsidRPr="004963BD" w:rsidRDefault="00063BB6" w:rsidP="008845B8">
      <w:pPr>
        <w:rPr>
          <w:lang w:val="en-US"/>
        </w:rPr>
      </w:pPr>
    </w:p>
    <w:p w:rsidR="006039E9" w:rsidRPr="004963BD" w:rsidRDefault="006039E9" w:rsidP="00063BB6">
      <w:pPr>
        <w:rPr>
          <w:lang w:val="en-US"/>
        </w:rPr>
      </w:pPr>
    </w:p>
    <w:p w:rsidR="006039E9" w:rsidRPr="004963BD" w:rsidRDefault="006039E9" w:rsidP="00063BB6">
      <w:pPr>
        <w:rPr>
          <w:lang w:val="en-US"/>
        </w:rPr>
      </w:pPr>
    </w:p>
    <w:p w:rsidR="00C3765A" w:rsidRPr="004963BD" w:rsidRDefault="00C3765A">
      <w:pPr>
        <w:rPr>
          <w:lang w:val="en-US"/>
        </w:rPr>
      </w:pPr>
    </w:p>
    <w:sectPr w:rsidR="00C3765A" w:rsidRPr="004963BD" w:rsidSect="00B15D2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4E"/>
    <w:rsid w:val="00063BB6"/>
    <w:rsid w:val="00070F02"/>
    <w:rsid w:val="00090BF8"/>
    <w:rsid w:val="000B4BAB"/>
    <w:rsid w:val="000F0550"/>
    <w:rsid w:val="00150BBD"/>
    <w:rsid w:val="001943A9"/>
    <w:rsid w:val="001C36D1"/>
    <w:rsid w:val="00243EEF"/>
    <w:rsid w:val="002A6D16"/>
    <w:rsid w:val="00321B47"/>
    <w:rsid w:val="0036670C"/>
    <w:rsid w:val="003F4781"/>
    <w:rsid w:val="00447157"/>
    <w:rsid w:val="004924EE"/>
    <w:rsid w:val="0049351A"/>
    <w:rsid w:val="004963BD"/>
    <w:rsid w:val="004D4356"/>
    <w:rsid w:val="00577252"/>
    <w:rsid w:val="005E2169"/>
    <w:rsid w:val="006039E9"/>
    <w:rsid w:val="006516B8"/>
    <w:rsid w:val="00653FEB"/>
    <w:rsid w:val="006B6682"/>
    <w:rsid w:val="006C4D21"/>
    <w:rsid w:val="006C7708"/>
    <w:rsid w:val="00707C91"/>
    <w:rsid w:val="00782D5A"/>
    <w:rsid w:val="00797630"/>
    <w:rsid w:val="007A6BE5"/>
    <w:rsid w:val="00804657"/>
    <w:rsid w:val="008362C2"/>
    <w:rsid w:val="008845B8"/>
    <w:rsid w:val="008C5BC2"/>
    <w:rsid w:val="00902078"/>
    <w:rsid w:val="00956D13"/>
    <w:rsid w:val="00A5772D"/>
    <w:rsid w:val="00A75301"/>
    <w:rsid w:val="00B15D27"/>
    <w:rsid w:val="00BD703D"/>
    <w:rsid w:val="00C2723F"/>
    <w:rsid w:val="00C3765A"/>
    <w:rsid w:val="00C40A1B"/>
    <w:rsid w:val="00C5134E"/>
    <w:rsid w:val="00DB2E83"/>
    <w:rsid w:val="00DD7C93"/>
    <w:rsid w:val="00E1636C"/>
    <w:rsid w:val="00E85820"/>
    <w:rsid w:val="00E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CEB5"/>
  <w15:chartTrackingRefBased/>
  <w15:docId w15:val="{485704B2-7B51-4AEC-B996-ECFB9B33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0F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grammateia</dc:creator>
  <cp:keywords/>
  <dc:description/>
  <cp:lastModifiedBy>grammateia</cp:lastModifiedBy>
  <cp:revision>47</cp:revision>
  <dcterms:created xsi:type="dcterms:W3CDTF">2020-06-01T10:25:00Z</dcterms:created>
  <dcterms:modified xsi:type="dcterms:W3CDTF">2020-06-09T12:20:00Z</dcterms:modified>
</cp:coreProperties>
</file>