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EF" w:rsidRPr="007B0B42" w:rsidRDefault="00CA40EF" w:rsidP="007B0B42">
      <w:pPr>
        <w:jc w:val="center"/>
        <w:rPr>
          <w:b/>
          <w:u w:val="single"/>
          <w:lang w:val="en-US"/>
        </w:rPr>
      </w:pPr>
      <w:r w:rsidRPr="00450751">
        <w:rPr>
          <w:b/>
          <w:u w:val="single"/>
          <w:lang w:val="en-US"/>
        </w:rPr>
        <w:t xml:space="preserve">TIME TABLE-WINTER SEMESTER </w:t>
      </w:r>
      <w:r w:rsidR="009A48D8" w:rsidRPr="00450751">
        <w:rPr>
          <w:b/>
          <w:u w:val="single"/>
          <w:lang w:val="en-US"/>
        </w:rPr>
        <w:t xml:space="preserve">EXAMS </w:t>
      </w:r>
      <w:r w:rsidRPr="00450751">
        <w:rPr>
          <w:b/>
          <w:u w:val="single"/>
          <w:lang w:val="en-US"/>
        </w:rPr>
        <w:t>AKADEMIC YEAR 2018-2019</w:t>
      </w:r>
    </w:p>
    <w:tbl>
      <w:tblPr>
        <w:tblW w:w="14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85"/>
        <w:gridCol w:w="1403"/>
        <w:gridCol w:w="2656"/>
        <w:gridCol w:w="7234"/>
      </w:tblGrid>
      <w:tr w:rsidR="00DF219E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9E" w:rsidRPr="00422463" w:rsidRDefault="00DF219E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14/1/2019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9E" w:rsidRPr="00422463" w:rsidRDefault="00DF219E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MONDAY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9E" w:rsidRPr="00422463" w:rsidRDefault="00DF219E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15:00-18:00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9E" w:rsidRPr="00422463" w:rsidRDefault="00F8674C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CLASS</w:t>
            </w:r>
            <w:r w:rsidR="00DF219E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Ζ 1st  FLOOR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9E" w:rsidRPr="00422463" w:rsidRDefault="00E42D28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Advanced Environmental Design </w:t>
            </w:r>
            <w:r w:rsidR="00DF219E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(</w:t>
            </w: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Tsagrasoulis</w:t>
            </w:r>
            <w:r w:rsidR="00DF219E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</w:t>
            </w:r>
          </w:p>
        </w:tc>
      </w:tr>
      <w:tr w:rsidR="00431F51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51" w:rsidRPr="00422463" w:rsidRDefault="00431F51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15/1/2019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51" w:rsidRPr="00422463" w:rsidRDefault="00431F51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TUESDAY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51" w:rsidRPr="00422463" w:rsidRDefault="00431F51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10:00-13:00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51" w:rsidRPr="00422463" w:rsidRDefault="00431F51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AUDITORIUM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51" w:rsidRPr="00422463" w:rsidRDefault="00431F51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Urban Planning I: Urban Design (Trova) </w:t>
            </w:r>
          </w:p>
        </w:tc>
      </w:tr>
      <w:tr w:rsidR="007D18A8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8A8" w:rsidRPr="00422463" w:rsidRDefault="007D18A8" w:rsidP="007D18A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15/1/2019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8A8" w:rsidRPr="00422463" w:rsidRDefault="007D18A8" w:rsidP="007D18A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TUESDAY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8A8" w:rsidRPr="00422463" w:rsidRDefault="007D18A8" w:rsidP="007D18A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15:00-18:00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8A8" w:rsidRPr="00422463" w:rsidRDefault="00F8674C" w:rsidP="007D18A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CLASS</w:t>
            </w:r>
            <w:r w:rsidR="007D18A8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Ζ 1st  FLOOR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8A8" w:rsidRPr="00422463" w:rsidRDefault="00F15F3C" w:rsidP="00F15F3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Architectural And Artistic Practices I  </w:t>
            </w:r>
            <w:r w:rsidR="007D18A8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(Papadimitriou, </w:t>
            </w:r>
            <w:proofErr w:type="spellStart"/>
            <w:r w:rsidR="007D18A8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Tzirtzilakis</w:t>
            </w:r>
            <w:proofErr w:type="spellEnd"/>
            <w:r w:rsidR="007D18A8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) </w:t>
            </w:r>
          </w:p>
        </w:tc>
      </w:tr>
      <w:tr w:rsidR="00352593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93" w:rsidRPr="00422463" w:rsidRDefault="00352593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16/1/2019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93" w:rsidRPr="00422463" w:rsidRDefault="00352593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WEDNESDAY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93" w:rsidRPr="00422463" w:rsidRDefault="00352593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18:00-21:00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93" w:rsidRPr="00422463" w:rsidRDefault="00352593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COMPUTER LAB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593" w:rsidRPr="00422463" w:rsidRDefault="00352593" w:rsidP="00D91B3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Computer Aided Design   (Kalaouzis, </w:t>
            </w:r>
            <w:proofErr w:type="spellStart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Simeonidou</w:t>
            </w:r>
            <w:proofErr w:type="spellEnd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) </w:t>
            </w:r>
          </w:p>
        </w:tc>
      </w:tr>
      <w:tr w:rsidR="00D91B30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30" w:rsidRPr="00422463" w:rsidRDefault="00D91B30" w:rsidP="00D91B3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18/1/2019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30" w:rsidRPr="00422463" w:rsidRDefault="00D91B30" w:rsidP="00D91B3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FRIDAY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30" w:rsidRPr="00422463" w:rsidRDefault="00D91B30" w:rsidP="00D91B3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10:00-13:00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B30" w:rsidRPr="00422463" w:rsidRDefault="00F8674C" w:rsidP="00D91B3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CLASS</w:t>
            </w:r>
            <w:r w:rsidR="00D91B30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Ε 1st     FLOOR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30" w:rsidRPr="00422463" w:rsidRDefault="00F15F3C" w:rsidP="00D91B30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Thematic And Analytical Cartography  </w:t>
            </w:r>
            <w:r w:rsidR="00D91B30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(</w:t>
            </w:r>
            <w:proofErr w:type="spellStart"/>
            <w:r w:rsidR="00D91B30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Margoni</w:t>
            </w:r>
            <w:proofErr w:type="spellEnd"/>
            <w:r w:rsidR="00D91B30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)</w:t>
            </w:r>
          </w:p>
        </w:tc>
      </w:tr>
      <w:tr w:rsidR="002611C3" w:rsidRPr="00422463" w:rsidTr="00F0118C">
        <w:trPr>
          <w:trHeight w:val="255"/>
        </w:trPr>
        <w:tc>
          <w:tcPr>
            <w:tcW w:w="1277" w:type="dxa"/>
            <w:shd w:val="clear" w:color="auto" w:fill="D9E2F3" w:themeFill="accent5" w:themeFillTint="33"/>
          </w:tcPr>
          <w:p w:rsidR="002611C3" w:rsidRPr="00422463" w:rsidRDefault="002611C3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485" w:type="dxa"/>
            <w:shd w:val="clear" w:color="auto" w:fill="D9E2F3" w:themeFill="accent5" w:themeFillTint="33"/>
          </w:tcPr>
          <w:p w:rsidR="002611C3" w:rsidRPr="00422463" w:rsidRDefault="002611C3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403" w:type="dxa"/>
            <w:shd w:val="clear" w:color="auto" w:fill="D9E2F3" w:themeFill="accent5" w:themeFillTint="33"/>
          </w:tcPr>
          <w:p w:rsidR="002611C3" w:rsidRPr="00422463" w:rsidRDefault="002611C3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2656" w:type="dxa"/>
            <w:shd w:val="clear" w:color="auto" w:fill="D9E2F3" w:themeFill="accent5" w:themeFillTint="33"/>
          </w:tcPr>
          <w:p w:rsidR="002611C3" w:rsidRPr="00422463" w:rsidRDefault="002611C3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7234" w:type="dxa"/>
            <w:shd w:val="clear" w:color="auto" w:fill="D9E2F3" w:themeFill="accent5" w:themeFillTint="33"/>
            <w:vAlign w:val="center"/>
          </w:tcPr>
          <w:p w:rsidR="002611C3" w:rsidRPr="00422463" w:rsidRDefault="002611C3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CA40EF" w:rsidRPr="00422463" w:rsidTr="00F0118C">
        <w:trPr>
          <w:trHeight w:val="255"/>
        </w:trPr>
        <w:tc>
          <w:tcPr>
            <w:tcW w:w="1277" w:type="dxa"/>
            <w:shd w:val="clear" w:color="auto" w:fill="auto"/>
          </w:tcPr>
          <w:p w:rsidR="00CA40EF" w:rsidRPr="00422463" w:rsidRDefault="00CA40EF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21</w:t>
            </w: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/1/2019</w:t>
            </w:r>
          </w:p>
        </w:tc>
        <w:tc>
          <w:tcPr>
            <w:tcW w:w="1485" w:type="dxa"/>
            <w:shd w:val="clear" w:color="auto" w:fill="auto"/>
          </w:tcPr>
          <w:p w:rsidR="00CA40EF" w:rsidRPr="00422463" w:rsidRDefault="00CA40EF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MONDAY</w:t>
            </w:r>
          </w:p>
        </w:tc>
        <w:tc>
          <w:tcPr>
            <w:tcW w:w="1403" w:type="dxa"/>
            <w:shd w:val="clear" w:color="auto" w:fill="FFFFFF"/>
          </w:tcPr>
          <w:p w:rsidR="00CA40EF" w:rsidRPr="00422463" w:rsidRDefault="00CA40EF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14:00-17:00</w:t>
            </w:r>
          </w:p>
        </w:tc>
        <w:tc>
          <w:tcPr>
            <w:tcW w:w="2656" w:type="dxa"/>
            <w:shd w:val="clear" w:color="auto" w:fill="FFFFFF"/>
          </w:tcPr>
          <w:p w:rsidR="00450751" w:rsidRPr="00422463" w:rsidRDefault="00CA40EF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AUDITORIUM &amp; </w:t>
            </w:r>
          </w:p>
          <w:p w:rsidR="00CA40EF" w:rsidRPr="00422463" w:rsidRDefault="00F8674C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CLASS</w:t>
            </w:r>
            <w:r w:rsidR="00CA40EF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="00CA40EF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Ε</w:t>
            </w:r>
            <w:r w:rsidR="0045075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1</w:t>
            </w:r>
            <w:r w:rsidR="00450751" w:rsidRPr="0042246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US" w:eastAsia="ar-SA"/>
              </w:rPr>
              <w:t>st</w:t>
            </w:r>
            <w:r w:rsidR="0045075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 FLOOR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CA40EF" w:rsidRPr="00422463" w:rsidRDefault="00CA40EF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History I: (Fatsea)  AUDITORIUM</w:t>
            </w:r>
          </w:p>
        </w:tc>
      </w:tr>
      <w:tr w:rsidR="00DF219E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9E" w:rsidRPr="00422463" w:rsidRDefault="00DF219E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22/1/2019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9E" w:rsidRPr="00422463" w:rsidRDefault="00DF219E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TUESDAY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19E" w:rsidRPr="00422463" w:rsidRDefault="00DF219E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11:00-14:00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751" w:rsidRPr="00422463" w:rsidRDefault="00DF219E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AUDITORIUM &amp; </w:t>
            </w:r>
          </w:p>
          <w:p w:rsidR="00DF219E" w:rsidRPr="00422463" w:rsidRDefault="00F8674C" w:rsidP="0091096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CLASS</w:t>
            </w:r>
            <w:r w:rsidR="00DF219E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="00DF219E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Ε</w:t>
            </w:r>
            <w:r w:rsidR="0091096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1</w:t>
            </w:r>
            <w:r w:rsidR="00910961" w:rsidRPr="0042246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US" w:eastAsia="ar-SA"/>
              </w:rPr>
              <w:t>st</w:t>
            </w:r>
            <w:r w:rsidR="0091096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="0045075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FLOOR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19E" w:rsidRPr="00422463" w:rsidRDefault="00E42D28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Bioclimatic Architecture (Tsagrasoulis)</w:t>
            </w:r>
          </w:p>
        </w:tc>
      </w:tr>
      <w:tr w:rsidR="00450751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DB" w:rsidRPr="00422463" w:rsidRDefault="00456ADB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22/1/2019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DB" w:rsidRPr="00422463" w:rsidRDefault="00456ADB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TUESDAY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DB" w:rsidRPr="00422463" w:rsidRDefault="00456ADB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15:00-21:00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DB" w:rsidRPr="00422463" w:rsidRDefault="00F8674C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CLASS</w:t>
            </w:r>
            <w:r w:rsidR="00456ADB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Ζ 1</w:t>
            </w:r>
            <w:proofErr w:type="spellStart"/>
            <w:r w:rsidR="00DF219E" w:rsidRPr="0042246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US" w:eastAsia="ar-SA"/>
              </w:rPr>
              <w:t>st</w:t>
            </w:r>
            <w:proofErr w:type="spellEnd"/>
            <w:r w:rsidR="00DF219E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="00456ADB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FLOOR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DB" w:rsidRPr="00422463" w:rsidRDefault="00CE41E5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Renaissance, Baroque, Enlightenment  </w:t>
            </w:r>
            <w:r w:rsidR="00456ADB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(Fatsea) </w:t>
            </w:r>
          </w:p>
        </w:tc>
      </w:tr>
      <w:tr w:rsidR="00450751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3" w:rsidRPr="00422463" w:rsidRDefault="001175D3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24/1/2019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D3" w:rsidRPr="00422463" w:rsidRDefault="001175D3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THURSDAY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D3" w:rsidRPr="00422463" w:rsidRDefault="001175D3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11:00-14:00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D3" w:rsidRPr="00422463" w:rsidRDefault="001175D3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AUDITORIUM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D3" w:rsidRPr="00422463" w:rsidRDefault="001175D3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History </w:t>
            </w: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Ι</w:t>
            </w: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V: 20th Century Greek Architecture (</w:t>
            </w:r>
            <w:proofErr w:type="spellStart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Chatzikonstantinou</w:t>
            </w:r>
            <w:proofErr w:type="spellEnd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) </w:t>
            </w:r>
          </w:p>
        </w:tc>
      </w:tr>
      <w:tr w:rsidR="00910961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61" w:rsidRPr="00422463" w:rsidRDefault="00910961" w:rsidP="0091096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24/1/2019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61" w:rsidRPr="00422463" w:rsidRDefault="00910961" w:rsidP="0091096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THURSDAY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961" w:rsidRPr="00422463" w:rsidRDefault="00910961" w:rsidP="0091096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11:00-14:00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961" w:rsidRPr="00422463" w:rsidRDefault="00F8674C" w:rsidP="0091096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CLAS</w:t>
            </w: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S</w:t>
            </w:r>
            <w:r w:rsidR="00910961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E</w:t>
            </w:r>
            <w:r w:rsidR="0091096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="00910961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1st  FLOOR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61" w:rsidRPr="00422463" w:rsidRDefault="00CE41E5" w:rsidP="0091096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Construction Materials - Construction I </w:t>
            </w:r>
            <w:r w:rsidR="0091096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(</w:t>
            </w:r>
            <w:proofErr w:type="spellStart"/>
            <w:r w:rsidR="0091096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Adamakis</w:t>
            </w:r>
            <w:proofErr w:type="spellEnd"/>
            <w:r w:rsidR="0091096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,  Nasioulas, Ioannou)  </w:t>
            </w:r>
          </w:p>
        </w:tc>
      </w:tr>
      <w:tr w:rsidR="00E305E1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E1" w:rsidRPr="00422463" w:rsidRDefault="00E305E1" w:rsidP="00E305E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25/1/2019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5E1" w:rsidRPr="00422463" w:rsidRDefault="00E305E1" w:rsidP="00E305E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FRIDAY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5E1" w:rsidRPr="00422463" w:rsidRDefault="00E305E1" w:rsidP="00E305E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10:00-13:00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5E1" w:rsidRPr="00422463" w:rsidRDefault="00F8674C" w:rsidP="00E305E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CLASS</w:t>
            </w:r>
            <w:r w:rsidR="00E305E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D</w:t>
            </w:r>
            <w:r w:rsidR="00E305E1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         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E1" w:rsidRPr="00422463" w:rsidRDefault="00E305E1" w:rsidP="00E305E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Acoustic Design (Remy)</w:t>
            </w:r>
          </w:p>
        </w:tc>
      </w:tr>
      <w:tr w:rsidR="00F0118C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71" w:rsidRPr="00422463" w:rsidRDefault="003D7971" w:rsidP="003D797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25/1/2019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971" w:rsidRPr="00422463" w:rsidRDefault="003D7971" w:rsidP="003D797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FRIDAY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971" w:rsidRPr="00422463" w:rsidRDefault="003D7971" w:rsidP="003D797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11:00-14:00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971" w:rsidRPr="00422463" w:rsidRDefault="00F8674C" w:rsidP="003D797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CLASS</w:t>
            </w:r>
            <w:r w:rsidR="003D797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Ζ 1st  FLOOR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971" w:rsidRPr="00422463" w:rsidRDefault="00CE41E5" w:rsidP="003D797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Reuse Of Industrial Buildings </w:t>
            </w:r>
            <w:r w:rsidR="003D797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(</w:t>
            </w:r>
            <w:proofErr w:type="spellStart"/>
            <w:r w:rsidR="003D797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Adamakis</w:t>
            </w:r>
            <w:proofErr w:type="spellEnd"/>
            <w:r w:rsidR="003D797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)</w:t>
            </w:r>
          </w:p>
        </w:tc>
      </w:tr>
      <w:tr w:rsidR="001A006A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6A" w:rsidRPr="00422463" w:rsidRDefault="001A006A" w:rsidP="001A00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25/1/2019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06A" w:rsidRPr="00422463" w:rsidRDefault="001A006A" w:rsidP="001A006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FRIDAY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6A" w:rsidRPr="00422463" w:rsidRDefault="001A006A" w:rsidP="001A006A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15:00-19:00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6A" w:rsidRPr="00422463" w:rsidRDefault="00F8674C" w:rsidP="001A00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CLASS</w:t>
            </w:r>
            <w:r w:rsidR="001A006A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A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06A" w:rsidRPr="00422463" w:rsidRDefault="001A006A" w:rsidP="001A00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Theory and Criticism in contemporary Architecture (Lois Papadopoulos)</w:t>
            </w:r>
          </w:p>
        </w:tc>
      </w:tr>
      <w:tr w:rsidR="002611C3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611C3" w:rsidRPr="00422463" w:rsidRDefault="002611C3" w:rsidP="00BC3E7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611C3" w:rsidRPr="00422463" w:rsidRDefault="002611C3" w:rsidP="00BC3E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611C3" w:rsidRPr="00422463" w:rsidRDefault="002611C3" w:rsidP="00BC3E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2611C3" w:rsidRPr="00422463" w:rsidRDefault="002611C3" w:rsidP="00BC3E7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611C3" w:rsidRPr="00422463" w:rsidRDefault="002611C3" w:rsidP="00BC3E7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436E83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83" w:rsidRPr="00422463" w:rsidRDefault="00436E83" w:rsidP="00436E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28/1/2019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83" w:rsidRPr="00422463" w:rsidRDefault="00436E83" w:rsidP="00436E8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MONDAY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83" w:rsidRPr="00422463" w:rsidRDefault="00436E83" w:rsidP="00436E8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16:00-21:00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E83" w:rsidRPr="00422463" w:rsidRDefault="00436E83" w:rsidP="00436E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CL</w:t>
            </w:r>
            <w:r w:rsidR="00F8674C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ASS</w:t>
            </w: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Ε</w:t>
            </w: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1st FLOOR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83" w:rsidRPr="00422463" w:rsidRDefault="00F15F3C" w:rsidP="00436E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Structural Transformations (</w:t>
            </w:r>
            <w:proofErr w:type="spellStart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Vrontisi</w:t>
            </w:r>
            <w:proofErr w:type="spellEnd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)</w:t>
            </w:r>
          </w:p>
        </w:tc>
      </w:tr>
      <w:tr w:rsidR="00BC3E7E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7E" w:rsidRPr="00422463" w:rsidRDefault="00BC3E7E" w:rsidP="00BC3E7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29/1/2019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7E" w:rsidRPr="00422463" w:rsidRDefault="00BC3E7E" w:rsidP="00BC3E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TUESDAY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E7E" w:rsidRPr="00422463" w:rsidRDefault="00BC3E7E" w:rsidP="00BC3E7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11:00-14:00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E7E" w:rsidRPr="00422463" w:rsidRDefault="00F8674C" w:rsidP="00BC3E7E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CLASS</w:t>
            </w:r>
            <w:r w:rsidR="00BC3E7E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D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7E" w:rsidRPr="00422463" w:rsidRDefault="00F15F3C" w:rsidP="00F867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Audiovisual Representation Of The City (</w:t>
            </w:r>
            <w:proofErr w:type="spellStart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Papakonstantinou</w:t>
            </w:r>
            <w:proofErr w:type="spellEnd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) </w:t>
            </w:r>
          </w:p>
        </w:tc>
      </w:tr>
      <w:tr w:rsidR="00B6282A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2A" w:rsidRPr="00422463" w:rsidRDefault="00B6282A" w:rsidP="009D7DF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29/1/2019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2A" w:rsidRPr="00422463" w:rsidRDefault="00B6282A" w:rsidP="009D7DF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TUESDAY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82A" w:rsidRPr="00422463" w:rsidRDefault="00B6282A" w:rsidP="009D7DF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15:00-18:00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82A" w:rsidRPr="00422463" w:rsidRDefault="00F8674C" w:rsidP="009D7DF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CLASS</w:t>
            </w:r>
            <w:r w:rsidR="00B6282A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Β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2A" w:rsidRPr="00422463" w:rsidRDefault="00F15F3C" w:rsidP="009D7DF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Special History And Theory Topics On The City And Architecture </w:t>
            </w:r>
            <w:r w:rsidR="00B6282A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(Dima)</w:t>
            </w:r>
          </w:p>
        </w:tc>
      </w:tr>
      <w:tr w:rsidR="00AB6F28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28" w:rsidRPr="00422463" w:rsidRDefault="00AB6F28" w:rsidP="00AB6F2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29/1/2019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28" w:rsidRPr="00422463" w:rsidRDefault="00AB6F28" w:rsidP="00AB6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TUESDAY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F28" w:rsidRPr="00422463" w:rsidRDefault="00AB6F28" w:rsidP="00AB6F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15:00-18:00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F28" w:rsidRPr="00422463" w:rsidRDefault="00F8674C" w:rsidP="00AB6F2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CLASS</w:t>
            </w:r>
            <w:r w:rsidR="00AB6F28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Α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28" w:rsidRPr="00422463" w:rsidRDefault="00AB6F28" w:rsidP="00AB6F28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Un/Block </w:t>
            </w:r>
            <w:r w:rsidR="008D0128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(</w:t>
            </w:r>
            <w:proofErr w:type="spellStart"/>
            <w:r w:rsidR="008D0128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Gavrilou</w:t>
            </w:r>
            <w:proofErr w:type="spellEnd"/>
            <w:r w:rsidR="008D0128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="008D0128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Paniyiris</w:t>
            </w:r>
            <w:proofErr w:type="spellEnd"/>
            <w:r w:rsidR="008D0128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)</w:t>
            </w:r>
          </w:p>
        </w:tc>
      </w:tr>
      <w:tr w:rsidR="00577C89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89" w:rsidRPr="00422463" w:rsidRDefault="00577C89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29/1/2019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C89" w:rsidRPr="00422463" w:rsidRDefault="00577C89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TUESDAY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C89" w:rsidRPr="00422463" w:rsidRDefault="00577C89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18:00-21:00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C89" w:rsidRPr="00422463" w:rsidRDefault="00F8674C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CLASS</w:t>
            </w:r>
            <w:r w:rsidR="00577C89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A, C &amp; D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89" w:rsidRPr="00422463" w:rsidRDefault="00577C89" w:rsidP="00577C8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Architectural Design Studio V-VII  (Dima)</w:t>
            </w:r>
          </w:p>
        </w:tc>
      </w:tr>
      <w:tr w:rsidR="00C00663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63" w:rsidRPr="00422463" w:rsidRDefault="00C00663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31/1/2019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663" w:rsidRPr="00422463" w:rsidRDefault="00C00663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THURSDAY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663" w:rsidRPr="00422463" w:rsidRDefault="00C00663" w:rsidP="000241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09:00-12:00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663" w:rsidRPr="00422463" w:rsidRDefault="00C00663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CLASS E</w:t>
            </w:r>
            <w:r w:rsidR="00450751"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="00450751"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1st  FLOOR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663" w:rsidRPr="00422463" w:rsidRDefault="00F15F3C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Typology Of Ancient Greek Architecture Buildings (</w:t>
            </w:r>
            <w:proofErr w:type="spellStart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Gounaris</w:t>
            </w:r>
            <w:proofErr w:type="spellEnd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) </w:t>
            </w:r>
          </w:p>
        </w:tc>
      </w:tr>
      <w:tr w:rsidR="009A48D8" w:rsidRPr="00422463" w:rsidTr="00F0118C">
        <w:trPr>
          <w:trHeight w:val="255"/>
        </w:trPr>
        <w:tc>
          <w:tcPr>
            <w:tcW w:w="1277" w:type="dxa"/>
            <w:shd w:val="clear" w:color="auto" w:fill="auto"/>
          </w:tcPr>
          <w:p w:rsidR="009A48D8" w:rsidRPr="00422463" w:rsidRDefault="009A48D8" w:rsidP="00024192">
            <w:pPr>
              <w:spacing w:after="0" w:line="240" w:lineRule="auto"/>
              <w:rPr>
                <w:sz w:val="20"/>
                <w:szCs w:val="20"/>
              </w:rPr>
            </w:pPr>
            <w:r w:rsidRPr="00422463">
              <w:rPr>
                <w:sz w:val="20"/>
                <w:szCs w:val="20"/>
              </w:rPr>
              <w:t>31/1/2019</w:t>
            </w:r>
          </w:p>
        </w:tc>
        <w:tc>
          <w:tcPr>
            <w:tcW w:w="1485" w:type="dxa"/>
            <w:shd w:val="clear" w:color="auto" w:fill="auto"/>
          </w:tcPr>
          <w:p w:rsidR="009A48D8" w:rsidRPr="00422463" w:rsidRDefault="009A48D8" w:rsidP="00024192">
            <w:pPr>
              <w:spacing w:after="0" w:line="240" w:lineRule="auto"/>
              <w:rPr>
                <w:sz w:val="20"/>
                <w:szCs w:val="20"/>
              </w:rPr>
            </w:pPr>
            <w:r w:rsidRPr="00422463">
              <w:rPr>
                <w:sz w:val="20"/>
                <w:szCs w:val="20"/>
              </w:rPr>
              <w:t>THURSDAY</w:t>
            </w:r>
          </w:p>
        </w:tc>
        <w:tc>
          <w:tcPr>
            <w:tcW w:w="1403" w:type="dxa"/>
            <w:shd w:val="clear" w:color="auto" w:fill="FFFFFF"/>
          </w:tcPr>
          <w:p w:rsidR="009A48D8" w:rsidRPr="00422463" w:rsidRDefault="009A48D8" w:rsidP="00024192">
            <w:pPr>
              <w:spacing w:after="0" w:line="240" w:lineRule="auto"/>
              <w:rPr>
                <w:sz w:val="20"/>
                <w:szCs w:val="20"/>
              </w:rPr>
            </w:pPr>
            <w:r w:rsidRPr="00422463">
              <w:rPr>
                <w:sz w:val="20"/>
                <w:szCs w:val="20"/>
              </w:rPr>
              <w:t>15:00-18:00</w:t>
            </w:r>
          </w:p>
        </w:tc>
        <w:tc>
          <w:tcPr>
            <w:tcW w:w="2656" w:type="dxa"/>
            <w:shd w:val="clear" w:color="auto" w:fill="FFFFFF"/>
          </w:tcPr>
          <w:p w:rsidR="009A48D8" w:rsidRPr="00422463" w:rsidRDefault="009A48D8" w:rsidP="0002419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2463">
              <w:rPr>
                <w:sz w:val="20"/>
                <w:szCs w:val="20"/>
                <w:lang w:val="en-US"/>
              </w:rPr>
              <w:t>CLASSE C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9A48D8" w:rsidRPr="00422463" w:rsidRDefault="00F15F3C" w:rsidP="00024192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Folding Architecture  (Vizoviti)</w:t>
            </w:r>
          </w:p>
        </w:tc>
      </w:tr>
      <w:tr w:rsidR="00551E76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76" w:rsidRPr="00422463" w:rsidRDefault="00551E76" w:rsidP="00551E76">
            <w:pPr>
              <w:spacing w:after="0" w:line="240" w:lineRule="auto"/>
              <w:rPr>
                <w:sz w:val="20"/>
                <w:szCs w:val="20"/>
              </w:rPr>
            </w:pPr>
            <w:r w:rsidRPr="00422463">
              <w:rPr>
                <w:sz w:val="20"/>
                <w:szCs w:val="20"/>
              </w:rPr>
              <w:t>31/1/2019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E76" w:rsidRPr="00422463" w:rsidRDefault="00551E76" w:rsidP="00551E76">
            <w:pPr>
              <w:spacing w:after="0" w:line="240" w:lineRule="auto"/>
              <w:rPr>
                <w:sz w:val="20"/>
                <w:szCs w:val="20"/>
              </w:rPr>
            </w:pPr>
            <w:r w:rsidRPr="00422463">
              <w:rPr>
                <w:sz w:val="20"/>
                <w:szCs w:val="20"/>
              </w:rPr>
              <w:t>THURSDAY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76" w:rsidRPr="00422463" w:rsidRDefault="00551E76" w:rsidP="00551E76">
            <w:pPr>
              <w:spacing w:after="0" w:line="240" w:lineRule="auto"/>
              <w:rPr>
                <w:sz w:val="20"/>
                <w:szCs w:val="20"/>
              </w:rPr>
            </w:pPr>
            <w:r w:rsidRPr="00422463">
              <w:rPr>
                <w:sz w:val="20"/>
                <w:szCs w:val="20"/>
              </w:rPr>
              <w:t>15:00-18:00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E76" w:rsidRPr="00422463" w:rsidRDefault="00551E76" w:rsidP="00551E7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2463">
              <w:rPr>
                <w:sz w:val="20"/>
                <w:szCs w:val="20"/>
                <w:lang w:val="en-US"/>
              </w:rPr>
              <w:t xml:space="preserve">AUDITORIUM &amp; </w:t>
            </w:r>
          </w:p>
          <w:p w:rsidR="00551E76" w:rsidRPr="00422463" w:rsidRDefault="00551E76" w:rsidP="00551E7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2463">
              <w:rPr>
                <w:sz w:val="20"/>
                <w:szCs w:val="20"/>
                <w:lang w:val="en-US"/>
              </w:rPr>
              <w:t>CLASSE Ε &amp; Z 1st     FLOOR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76" w:rsidRPr="00422463" w:rsidRDefault="00CE41E5" w:rsidP="00CE41E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English III</w:t>
            </w: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Kechagia</w:t>
            </w:r>
            <w:proofErr w:type="spellEnd"/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)</w:t>
            </w:r>
          </w:p>
        </w:tc>
      </w:tr>
      <w:tr w:rsidR="00E950AB" w:rsidRPr="00422463" w:rsidTr="00F0118C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AB" w:rsidRPr="00422463" w:rsidRDefault="00E950AB" w:rsidP="00E950AB">
            <w:pPr>
              <w:spacing w:after="0" w:line="240" w:lineRule="auto"/>
              <w:rPr>
                <w:sz w:val="20"/>
                <w:szCs w:val="20"/>
              </w:rPr>
            </w:pPr>
            <w:r w:rsidRPr="00422463">
              <w:rPr>
                <w:sz w:val="20"/>
                <w:szCs w:val="20"/>
              </w:rPr>
              <w:t>31/1/2019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0AB" w:rsidRPr="00422463" w:rsidRDefault="00E950AB" w:rsidP="00E950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2463">
              <w:rPr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0AB" w:rsidRPr="00422463" w:rsidRDefault="00E950AB" w:rsidP="00E950AB">
            <w:pPr>
              <w:spacing w:after="0" w:line="240" w:lineRule="auto"/>
              <w:rPr>
                <w:sz w:val="20"/>
                <w:szCs w:val="20"/>
              </w:rPr>
            </w:pPr>
            <w:r w:rsidRPr="00422463">
              <w:rPr>
                <w:sz w:val="20"/>
                <w:szCs w:val="20"/>
              </w:rPr>
              <w:t>18:00-21:00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0AB" w:rsidRPr="00422463" w:rsidRDefault="00E950AB" w:rsidP="00E950A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22463">
              <w:rPr>
                <w:sz w:val="20"/>
                <w:szCs w:val="20"/>
                <w:lang w:val="en-US"/>
              </w:rPr>
              <w:t>AUDITORIUM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B" w:rsidRPr="00422463" w:rsidRDefault="00E950AB" w:rsidP="00E950A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Picture - Sound - Multimedia (Sp. Papadopoulos, </w:t>
            </w:r>
            <w:proofErr w:type="spellStart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Psichoulis</w:t>
            </w:r>
            <w:proofErr w:type="spellEnd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)  </w:t>
            </w:r>
          </w:p>
        </w:tc>
      </w:tr>
      <w:tr w:rsidR="00450751" w:rsidRPr="00422463" w:rsidTr="00F0118C">
        <w:trPr>
          <w:trHeight w:val="255"/>
        </w:trPr>
        <w:tc>
          <w:tcPr>
            <w:tcW w:w="1277" w:type="dxa"/>
            <w:shd w:val="clear" w:color="auto" w:fill="auto"/>
          </w:tcPr>
          <w:p w:rsidR="00450751" w:rsidRPr="00422463" w:rsidRDefault="00450751" w:rsidP="000241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22463">
              <w:rPr>
                <w:rFonts w:ascii="Calibri" w:hAnsi="Calibri" w:cs="Calibri"/>
                <w:sz w:val="20"/>
                <w:szCs w:val="20"/>
                <w:lang w:val="en-US"/>
              </w:rPr>
              <w:t>01/2/2019</w:t>
            </w:r>
          </w:p>
        </w:tc>
        <w:tc>
          <w:tcPr>
            <w:tcW w:w="1485" w:type="dxa"/>
            <w:shd w:val="clear" w:color="auto" w:fill="auto"/>
          </w:tcPr>
          <w:p w:rsidR="00450751" w:rsidRPr="00422463" w:rsidRDefault="00450751" w:rsidP="000241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2463">
              <w:rPr>
                <w:rFonts w:ascii="Calibri" w:hAnsi="Calibri" w:cs="Calibri"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1403" w:type="dxa"/>
            <w:shd w:val="clear" w:color="auto" w:fill="FFFFFF"/>
          </w:tcPr>
          <w:p w:rsidR="00450751" w:rsidRPr="00422463" w:rsidRDefault="00450751" w:rsidP="00024192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22463">
              <w:rPr>
                <w:rFonts w:ascii="Calibri" w:hAnsi="Calibri" w:cs="Calibri"/>
                <w:sz w:val="20"/>
                <w:szCs w:val="20"/>
              </w:rPr>
              <w:t>11:00-18:00</w:t>
            </w:r>
          </w:p>
        </w:tc>
        <w:tc>
          <w:tcPr>
            <w:tcW w:w="2656" w:type="dxa"/>
            <w:shd w:val="clear" w:color="auto" w:fill="FFFFFF"/>
          </w:tcPr>
          <w:p w:rsidR="00450751" w:rsidRPr="00422463" w:rsidRDefault="00450751" w:rsidP="00024192">
            <w:pPr>
              <w:snapToGri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22463">
              <w:rPr>
                <w:rFonts w:ascii="Calibri" w:hAnsi="Calibri" w:cs="Calibri"/>
                <w:sz w:val="20"/>
                <w:szCs w:val="20"/>
                <w:lang w:val="en-US"/>
              </w:rPr>
              <w:t>CLASSE</w:t>
            </w:r>
            <w:r w:rsidRPr="00422463"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Pr="0042246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  <w:proofErr w:type="spellStart"/>
            <w:r w:rsidRPr="0042246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US" w:eastAsia="ar-SA"/>
              </w:rPr>
              <w:t>st</w:t>
            </w:r>
            <w:proofErr w:type="spellEnd"/>
            <w:r w:rsidRPr="0042246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42246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FLOOR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450751" w:rsidRPr="00422463" w:rsidRDefault="00450751" w:rsidP="000241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l-GR"/>
              </w:rPr>
            </w:pPr>
            <w:r w:rsidRPr="00422463">
              <w:rPr>
                <w:rFonts w:ascii="Calibri" w:hAnsi="Calibri" w:cs="Calibri"/>
                <w:sz w:val="20"/>
                <w:szCs w:val="20"/>
                <w:lang w:val="en-US"/>
              </w:rPr>
              <w:t>Architectural Design Studio III (</w:t>
            </w:r>
            <w:r w:rsidRPr="00422463">
              <w:rPr>
                <w:rFonts w:ascii="Arial" w:hAnsi="Arial" w:cs="Arial"/>
                <w:sz w:val="20"/>
                <w:szCs w:val="20"/>
                <w:lang w:val="en-US"/>
              </w:rPr>
              <w:t>Micocci)</w:t>
            </w:r>
          </w:p>
        </w:tc>
      </w:tr>
    </w:tbl>
    <w:p w:rsidR="00CA40EF" w:rsidRPr="00431F51" w:rsidRDefault="00CA40EF" w:rsidP="009A48D8">
      <w:pPr>
        <w:rPr>
          <w:lang w:val="en-US"/>
        </w:rPr>
      </w:pPr>
      <w:bookmarkStart w:id="0" w:name="_GoBack"/>
      <w:bookmarkEnd w:id="0"/>
    </w:p>
    <w:sectPr w:rsidR="00CA40EF" w:rsidRPr="00431F51" w:rsidSect="00CA40E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EF"/>
    <w:rsid w:val="00024192"/>
    <w:rsid w:val="001175D3"/>
    <w:rsid w:val="001A006A"/>
    <w:rsid w:val="002611C3"/>
    <w:rsid w:val="00352593"/>
    <w:rsid w:val="003D7971"/>
    <w:rsid w:val="00422463"/>
    <w:rsid w:val="00431F51"/>
    <w:rsid w:val="00436E83"/>
    <w:rsid w:val="00450751"/>
    <w:rsid w:val="00456ADB"/>
    <w:rsid w:val="00551E76"/>
    <w:rsid w:val="00577C89"/>
    <w:rsid w:val="005F4FC9"/>
    <w:rsid w:val="007B0B42"/>
    <w:rsid w:val="007D18A8"/>
    <w:rsid w:val="008D0128"/>
    <w:rsid w:val="00910961"/>
    <w:rsid w:val="009648B2"/>
    <w:rsid w:val="009A48D8"/>
    <w:rsid w:val="00AA1ABA"/>
    <w:rsid w:val="00AB6F28"/>
    <w:rsid w:val="00B6282A"/>
    <w:rsid w:val="00BC3E7E"/>
    <w:rsid w:val="00C00663"/>
    <w:rsid w:val="00CA40EF"/>
    <w:rsid w:val="00CE41E5"/>
    <w:rsid w:val="00D91B30"/>
    <w:rsid w:val="00D954E8"/>
    <w:rsid w:val="00DF219E"/>
    <w:rsid w:val="00E305E1"/>
    <w:rsid w:val="00E42D28"/>
    <w:rsid w:val="00E950AB"/>
    <w:rsid w:val="00F0118C"/>
    <w:rsid w:val="00F15F3C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2F99"/>
  <w15:chartTrackingRefBased/>
  <w15:docId w15:val="{0DA4FA4D-06A4-4101-AB87-632128B8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39</cp:revision>
  <cp:lastPrinted>2019-01-07T10:16:00Z</cp:lastPrinted>
  <dcterms:created xsi:type="dcterms:W3CDTF">2019-01-07T09:06:00Z</dcterms:created>
  <dcterms:modified xsi:type="dcterms:W3CDTF">2019-01-07T10:17:00Z</dcterms:modified>
</cp:coreProperties>
</file>