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4E5D" w14:textId="5F42A93F" w:rsidR="00E30416" w:rsidRDefault="00295810" w:rsidP="00E30416">
      <w:pPr>
        <w:jc w:val="center"/>
        <w:rPr>
          <w:b/>
          <w:bCs/>
          <w:color w:val="333300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CF9B29" wp14:editId="0B3DDC8C">
                <wp:simplePos x="0" y="0"/>
                <wp:positionH relativeFrom="column">
                  <wp:posOffset>-1485900</wp:posOffset>
                </wp:positionH>
                <wp:positionV relativeFrom="paragraph">
                  <wp:posOffset>-160655</wp:posOffset>
                </wp:positionV>
                <wp:extent cx="5810250" cy="1562735"/>
                <wp:effectExtent l="38100" t="38100" r="19050" b="1841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33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3E51" id="Ορθογώνιο 1" o:spid="_x0000_s1026" style="position:absolute;margin-left:-117pt;margin-top:-12.65pt;width:457.5pt;height:12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ogxgEAAGgDAAAOAAAAZHJzL2Uyb0RvYy54bWysU0tu2zAQ3RfoHQjua30MO4FgOYsG7iZo&#10;DaQ9AE1RtlD+MMNY9rIX6BV6iG7aRZEbKFfKiJZdu9kF5YLQcB4f570ZzW52RrOtAmycLXk2SjlT&#10;VrqqseuSf/m8eHfNGQZhK6GdVSXfK+Q387dvZq0vVO42TlcKGJFYLFpf8k0IvkgSlBtlBI6cV5aS&#10;tQMjAoWwTioQLbEbneRpOk1aB5UHJxUind4eknwe+etayfCprlEFpktOtYW4Q9xX/Z7MZ6JYg/Cb&#10;Rg5liFdUYURj6dET1a0Igj1A84LKNBIcujqMpDOJq+tGqqiB1GTpP2ruN8KrqIXMQX+yCf8frfy4&#10;XQJrKuodZ1YYalH34+lb96t77H4+fe/+dL+7R5b1PrUeC4Lf+yX0StHfOfkVKZFcZPoAB8yuBtNj&#10;SSfbRdP3J9PVLjBJh5PrLM0n1BtJuWwyza/Gk/65RBTH6x4wfFDOsP6j5EBdjWaL7R2GA/QIiZU5&#10;3VSLRusYwHr1XgPbCpqARVwDO57DtGVtya+m4zyN1BdJPOcY00rj4FCFFzBwD7Y6lKPtYMvBid6T&#10;lav2SzjaRe2MEofR6+flPI63//4g82cAAAD//wMAUEsDBBQABgAIAAAAIQCDHoyf4AAAAAwBAAAP&#10;AAAAZHJzL2Rvd25yZXYueG1sTI/NTsMwEITvSLyDtUhcUOvEKVUU4lSoiN5JEVJvbrIkgXhtxW4b&#10;3p7tCW77Mzv7TbmZ7SjOOIXBkYZ0mYBAalw7UKfhff+6yEGEaKg1oyPU8IMBNtXtTWmK1l3oDc91&#10;7ASbUCiMhj5GX0gZmh6tCUvnkXj36SZrIrdTJ9vJXNjcjlIlyVpaMxB/6I3HbY/Nd32yjHFI64/8&#10;Sz1sd7abX7LVYee91/r+bn5+AhFxjn9iuOLzDVTMdHQnaoMYNSxUtuIw8Vo9ZiBYss5Tnhw1KJXk&#10;IKtS/g9R/QIAAP//AwBQSwECLQAUAAYACAAAACEAtoM4kv4AAADhAQAAEwAAAAAAAAAAAAAAAAAA&#10;AAAAW0NvbnRlbnRfVHlwZXNdLnhtbFBLAQItABQABgAIAAAAIQA4/SH/1gAAAJQBAAALAAAAAAAA&#10;AAAAAAAAAC8BAABfcmVscy8ucmVsc1BLAQItABQABgAIAAAAIQDzWoogxgEAAGgDAAAOAAAAAAAA&#10;AAAAAAAAAC4CAABkcnMvZTJvRG9jLnhtbFBLAQItABQABgAIAAAAIQCDHoyf4AAAAAwBAAAPAAAA&#10;AAAAAAAAAAAAACAEAABkcnMvZG93bnJldi54bWxQSwUGAAAAAAQABADzAAAALQUAAAAA&#10;" strokecolor="#330" strokeweight="2.12mm">
                <v:stroke joinstyle="round"/>
                <v:path arrowok="t"/>
              </v:rect>
            </w:pict>
          </mc:Fallback>
        </mc:AlternateContent>
      </w:r>
      <w:r w:rsidR="00E30416">
        <w:rPr>
          <w:b/>
          <w:bCs/>
          <w:color w:val="333300"/>
          <w:sz w:val="40"/>
          <w:szCs w:val="40"/>
        </w:rPr>
        <w:t>Π</w:t>
      </w:r>
      <w:r w:rsidR="00E30416">
        <w:rPr>
          <w:b/>
          <w:bCs/>
          <w:noProof/>
          <w:color w:val="333300"/>
          <w:sz w:val="40"/>
          <w:szCs w:val="40"/>
        </w:rPr>
        <w:drawing>
          <wp:anchor distT="0" distB="0" distL="0" distR="114300" simplePos="0" relativeHeight="251657216" behindDoc="0" locked="0" layoutInCell="1" allowOverlap="1" wp14:anchorId="06818C87" wp14:editId="32F8DBE7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52500" cy="1130300"/>
            <wp:effectExtent l="0" t="0" r="0" b="0"/>
            <wp:wrapSquare wrapText="largest"/>
            <wp:docPr id="2" name="Εικόνα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416">
        <w:rPr>
          <w:b/>
          <w:bCs/>
          <w:color w:val="333300"/>
          <w:sz w:val="40"/>
          <w:szCs w:val="40"/>
        </w:rPr>
        <w:t>ΑΝΕΠΙΣΤΗΜΙΟ ΘΕΣΣΑΛΙΑΣ</w:t>
      </w:r>
    </w:p>
    <w:p w14:paraId="20760EFE" w14:textId="77777777" w:rsidR="00E30416" w:rsidRDefault="00E30416" w:rsidP="00E30416">
      <w:pPr>
        <w:jc w:val="center"/>
        <w:rPr>
          <w:b/>
          <w:bCs/>
          <w:color w:val="333300"/>
          <w:sz w:val="32"/>
          <w:szCs w:val="32"/>
        </w:rPr>
      </w:pPr>
      <w:r>
        <w:rPr>
          <w:b/>
          <w:bCs/>
          <w:color w:val="333300"/>
          <w:sz w:val="32"/>
          <w:szCs w:val="32"/>
        </w:rPr>
        <w:t>ΤΟΜΕΑΣ ΓΑΛΛΙΚΗΣ ΓΛΩΣΣΑΣ</w:t>
      </w:r>
    </w:p>
    <w:p w14:paraId="6C29EB81" w14:textId="70192F4B" w:rsidR="00E30416" w:rsidRDefault="007C12E5" w:rsidP="00E30416">
      <w:pPr>
        <w:spacing w:line="480" w:lineRule="auto"/>
        <w:jc w:val="center"/>
      </w:pPr>
      <w:r>
        <w:t>Ακαδημαϊκό</w:t>
      </w:r>
      <w:r w:rsidR="00E30416">
        <w:t xml:space="preserve"> έτος: 2018-2019</w:t>
      </w:r>
    </w:p>
    <w:p w14:paraId="1F3CADC6" w14:textId="77777777" w:rsidR="00E30416" w:rsidRDefault="00E30416" w:rsidP="00E30416">
      <w:pPr>
        <w:spacing w:line="480" w:lineRule="auto"/>
        <w:jc w:val="center"/>
      </w:pPr>
      <w:r>
        <w:t>Διδάσκουσα: Ντιάνα Κάκαρη (</w:t>
      </w:r>
      <w:hyperlink r:id="rId5">
        <w:r>
          <w:rPr>
            <w:rStyle w:val="a"/>
            <w:lang w:val="en-US"/>
          </w:rPr>
          <w:t>dikakari</w:t>
        </w:r>
        <w:r>
          <w:rPr>
            <w:rStyle w:val="a"/>
          </w:rPr>
          <w:t>@</w:t>
        </w:r>
        <w:r>
          <w:rPr>
            <w:rStyle w:val="a"/>
            <w:lang w:val="en-US"/>
          </w:rPr>
          <w:t>yahoo</w:t>
        </w:r>
        <w:r>
          <w:rPr>
            <w:rStyle w:val="a"/>
          </w:rPr>
          <w:t>.</w:t>
        </w:r>
        <w:r>
          <w:rPr>
            <w:rStyle w:val="a"/>
            <w:lang w:val="en-US"/>
          </w:rPr>
          <w:t>gr</w:t>
        </w:r>
      </w:hyperlink>
      <w:r>
        <w:t>, 6973270524)</w:t>
      </w:r>
    </w:p>
    <w:p w14:paraId="75E34CC8" w14:textId="77777777" w:rsidR="00E30416" w:rsidRDefault="00E30416" w:rsidP="00E30416">
      <w:pPr>
        <w:jc w:val="both"/>
      </w:pPr>
    </w:p>
    <w:p w14:paraId="0D9AC64E" w14:textId="05B665BF" w:rsidR="00E30416" w:rsidRDefault="00E30416"/>
    <w:p w14:paraId="386D5DC9" w14:textId="77777777" w:rsidR="007C12E5" w:rsidRDefault="007C12E5" w:rsidP="007C12E5">
      <w:pPr>
        <w:spacing w:line="360" w:lineRule="auto"/>
        <w:jc w:val="center"/>
        <w:rPr>
          <w:b/>
          <w:sz w:val="28"/>
        </w:rPr>
      </w:pPr>
    </w:p>
    <w:p w14:paraId="48CBE851" w14:textId="1138504D" w:rsidR="00E30416" w:rsidRPr="00E30416" w:rsidRDefault="00E30416" w:rsidP="007C12E5">
      <w:pPr>
        <w:spacing w:line="360" w:lineRule="auto"/>
        <w:jc w:val="center"/>
        <w:rPr>
          <w:b/>
          <w:sz w:val="28"/>
        </w:rPr>
      </w:pPr>
      <w:r w:rsidRPr="00E30416">
        <w:rPr>
          <w:b/>
          <w:sz w:val="28"/>
        </w:rPr>
        <w:t>ΑΝΑΒΟΛΗ ΕΝΑΡΞΗΣ ΔΙΔΑΣΚΑΛΙΑΣ</w:t>
      </w:r>
    </w:p>
    <w:p w14:paraId="416A07D5" w14:textId="12CF17AB" w:rsidR="00E30416" w:rsidRDefault="00E30416" w:rsidP="007C12E5">
      <w:pPr>
        <w:spacing w:line="360" w:lineRule="auto"/>
        <w:jc w:val="center"/>
        <w:rPr>
          <w:b/>
          <w:sz w:val="28"/>
        </w:rPr>
      </w:pPr>
      <w:r w:rsidRPr="00E30416">
        <w:rPr>
          <w:b/>
          <w:sz w:val="28"/>
        </w:rPr>
        <w:t>ΜΑΘΗΜΑΤΟΣ ΓΑΛΛΙΚΗΣ ΓΛΩΣΣΑΣ</w:t>
      </w:r>
    </w:p>
    <w:p w14:paraId="2DCBC873" w14:textId="77777777" w:rsidR="007C12E5" w:rsidRPr="00E30416" w:rsidRDefault="007C12E5" w:rsidP="00E30416">
      <w:pPr>
        <w:jc w:val="center"/>
        <w:rPr>
          <w:b/>
          <w:sz w:val="28"/>
        </w:rPr>
      </w:pPr>
    </w:p>
    <w:p w14:paraId="7A5740C3" w14:textId="005C8496" w:rsidR="00E30416" w:rsidRDefault="00E30416"/>
    <w:p w14:paraId="785718D3" w14:textId="56728F28" w:rsidR="00E30416" w:rsidRDefault="00E30416" w:rsidP="007C12E5">
      <w:pPr>
        <w:spacing w:line="720" w:lineRule="auto"/>
        <w:jc w:val="both"/>
      </w:pPr>
      <w:r>
        <w:t>Λό</w:t>
      </w:r>
      <w:r w:rsidR="00960091">
        <w:t>γ</w:t>
      </w:r>
      <w:r>
        <w:t xml:space="preserve">ω σοβαρού ιατρικού προβλήματος, τα μαθήματα </w:t>
      </w:r>
      <w:r w:rsidR="005B1E4D">
        <w:t>Γ</w:t>
      </w:r>
      <w:r>
        <w:t xml:space="preserve">αλλικής </w:t>
      </w:r>
      <w:r w:rsidR="005B1E4D">
        <w:t>Γ</w:t>
      </w:r>
      <w:r>
        <w:t>λώσσας που πραγματοποιεί η κ. Κάκαρη δεν θα ξεκινήσουν ακόμα. Θα ακολουθήσει νεότερη ανακοίνωση</w:t>
      </w:r>
      <w:r w:rsidR="00106FE9">
        <w:t xml:space="preserve"> </w:t>
      </w:r>
      <w:r w:rsidR="00326A91">
        <w:t xml:space="preserve">στο χρονικό διάστημα </w:t>
      </w:r>
      <w:r w:rsidR="00AE6805">
        <w:t>25-30</w:t>
      </w:r>
      <w:r w:rsidR="00326A91">
        <w:t xml:space="preserve"> Οκτωβρίου</w:t>
      </w:r>
      <w:r>
        <w:t>.</w:t>
      </w:r>
    </w:p>
    <w:p w14:paraId="64E1B6AA" w14:textId="333DBC12" w:rsidR="00E30416" w:rsidRDefault="007C12E5" w:rsidP="007C12E5">
      <w:pPr>
        <w:spacing w:line="720" w:lineRule="auto"/>
        <w:jc w:val="both"/>
      </w:pPr>
      <w:r>
        <w:t>Οι ενδιαφερόμενοι φοιτητές μπορούν να επικοινωνήσουν τηλεφωνικά με τη διδάσκουσα για οποιαδήποτε διευκρίνηση από Δευτέρα έως Παρασκευή 12.00-12.30. ή να στείλουν σχετικό γραπτό μήνυμα (</w:t>
      </w:r>
      <w:r>
        <w:rPr>
          <w:lang w:val="en-US"/>
        </w:rPr>
        <w:t>sms</w:t>
      </w:r>
      <w:r w:rsidRPr="007C12E5">
        <w:t xml:space="preserve"> </w:t>
      </w:r>
      <w:r>
        <w:t xml:space="preserve">ή μήνυμα μέσω </w:t>
      </w:r>
      <w:r>
        <w:rPr>
          <w:lang w:val="en-US"/>
        </w:rPr>
        <w:t>viber</w:t>
      </w:r>
      <w:r>
        <w:t>) σε περίπτωση που δεν διευκολύνονται από την προαναφερόμενη ώρα.</w:t>
      </w:r>
    </w:p>
    <w:p w14:paraId="6264C8DE" w14:textId="77777777" w:rsidR="007C12E5" w:rsidRPr="007C12E5" w:rsidRDefault="007C12E5" w:rsidP="007C12E5">
      <w:pPr>
        <w:spacing w:line="720" w:lineRule="auto"/>
        <w:jc w:val="both"/>
      </w:pPr>
    </w:p>
    <w:sectPr w:rsidR="007C12E5" w:rsidRPr="007C12E5" w:rsidSect="001F1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CC"/>
    <w:rsid w:val="00106FE9"/>
    <w:rsid w:val="001F1668"/>
    <w:rsid w:val="00295810"/>
    <w:rsid w:val="00326A91"/>
    <w:rsid w:val="00410B1A"/>
    <w:rsid w:val="005B1E4D"/>
    <w:rsid w:val="007C12E5"/>
    <w:rsid w:val="00960091"/>
    <w:rsid w:val="009C59CC"/>
    <w:rsid w:val="00AE6805"/>
    <w:rsid w:val="00E30416"/>
    <w:rsid w:val="00EB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43F6"/>
  <w15:chartTrackingRefBased/>
  <w15:docId w15:val="{BC1622EE-27E9-4254-A88D-EE0AB5D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rsid w:val="00E3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kakari@yaho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grammateia</cp:lastModifiedBy>
  <cp:revision>2</cp:revision>
  <dcterms:created xsi:type="dcterms:W3CDTF">2018-09-26T09:48:00Z</dcterms:created>
  <dcterms:modified xsi:type="dcterms:W3CDTF">2018-09-26T09:48:00Z</dcterms:modified>
</cp:coreProperties>
</file>