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A4" w:rsidRDefault="004D12A4" w:rsidP="004D12A4">
      <w:r>
        <w:t xml:space="preserve">Σας ενημερώνουμε, ότι η </w:t>
      </w:r>
      <w:r w:rsidRPr="004D12A4">
        <w:t>Κοσμητεία</w:t>
      </w:r>
      <w:r>
        <w:t xml:space="preserve"> της </w:t>
      </w:r>
      <w:r w:rsidRPr="004D12A4">
        <w:t xml:space="preserve"> Πολυτεχνικής Σχολής </w:t>
      </w:r>
      <w:r>
        <w:t xml:space="preserve">  μας ανακοίνωσε ότι: η ορκωμοσία της Πολυτεχνικής Σχολής, θα πραγματοποιηθεί την Τετάρτη 18 και την Πέμπτη 19 Ιουλίου 2018, στο Αμφιθέατρο του ΤΜΧΠΠΑ.</w:t>
      </w:r>
    </w:p>
    <w:p w:rsidR="004D12A4" w:rsidRDefault="004D12A4" w:rsidP="004D12A4">
      <w:r>
        <w:t xml:space="preserve">Για την ακριβή ημερομηνία και ώρα του </w:t>
      </w:r>
      <w:r w:rsidR="003A4290">
        <w:t xml:space="preserve">τμήματος θα </w:t>
      </w:r>
      <w:r w:rsidR="00FF7839">
        <w:t>βγει</w:t>
      </w:r>
      <w:bookmarkStart w:id="0" w:name="_GoBack"/>
      <w:bookmarkEnd w:id="0"/>
      <w:r>
        <w:t xml:space="preserve"> σχετική ανακοίνωση.</w:t>
      </w:r>
    </w:p>
    <w:p w:rsidR="000F4E3B" w:rsidRDefault="000F4E3B" w:rsidP="004D12A4"/>
    <w:sectPr w:rsidR="000F4E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A4"/>
    <w:rsid w:val="000F4E3B"/>
    <w:rsid w:val="003A4290"/>
    <w:rsid w:val="004D12A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5B9"/>
  <w15:chartTrackingRefBased/>
  <w15:docId w15:val="{1E554100-2B78-4E70-8450-B31EA568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1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Dimoulas</dc:creator>
  <cp:keywords/>
  <dc:description/>
  <cp:lastModifiedBy>Chris Dimoulas</cp:lastModifiedBy>
  <cp:revision>3</cp:revision>
  <cp:lastPrinted>2018-06-19T10:11:00Z</cp:lastPrinted>
  <dcterms:created xsi:type="dcterms:W3CDTF">2018-06-19T10:06:00Z</dcterms:created>
  <dcterms:modified xsi:type="dcterms:W3CDTF">2018-06-19T10:34:00Z</dcterms:modified>
</cp:coreProperties>
</file>