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E97" w:rsidRPr="00F56E97" w:rsidRDefault="00F56E97" w:rsidP="001A2909">
      <w:r>
        <w:t>Ανακοίνωση</w:t>
      </w:r>
      <w:bookmarkStart w:id="0" w:name="_GoBack"/>
      <w:bookmarkEnd w:id="0"/>
    </w:p>
    <w:p w:rsidR="00F56E97" w:rsidRDefault="00F56E97" w:rsidP="001A2909">
      <w:pPr>
        <w:rPr>
          <w:lang w:val="en-US"/>
        </w:rPr>
      </w:pPr>
    </w:p>
    <w:p w:rsidR="001A2909" w:rsidRDefault="007B50A6" w:rsidP="001A2909">
      <w:r>
        <w:t>Στ</w:t>
      </w:r>
      <w:r>
        <w:rPr>
          <w:lang w:val="en-US"/>
        </w:rPr>
        <w:t>o</w:t>
      </w:r>
      <w:r>
        <w:t xml:space="preserve"> πλαίσι</w:t>
      </w:r>
      <w:r>
        <w:rPr>
          <w:lang w:val="en-US"/>
        </w:rPr>
        <w:t>o</w:t>
      </w:r>
      <w:r w:rsidR="001A2909">
        <w:t xml:space="preserve"> νέας συνεργασίας του Τμ. Αρχιτεκτόνων ΠΘ με την Αρχιτεκτονική Σχολή του Volvograd State University τα </w:t>
      </w:r>
      <w:r>
        <w:t>ακαδημαϊκά</w:t>
      </w:r>
      <w:r w:rsidR="001A2909">
        <w:t xml:space="preserve"> έτη 2017-18 και 2018-2019  θα πραγματοποιηθεί 1 μετακίνηση φοιτητή / φοιτήτριας του Τμήματος για σπουδές στο Volvograd (πρώην Staligrad). </w:t>
      </w:r>
      <w:r>
        <w:t>Όσοι</w:t>
      </w:r>
      <w:r w:rsidR="001A2909">
        <w:t xml:space="preserve"> ενδιαφέρονται να μετακινηθούν να επικοινωνήσουν με την καθηγήτρια Β. Τροβά για περισσότερες πληροφορίες. </w:t>
      </w:r>
    </w:p>
    <w:p w:rsidR="000331BE" w:rsidRDefault="000331BE"/>
    <w:sectPr w:rsidR="000331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909"/>
    <w:rsid w:val="000331BE"/>
    <w:rsid w:val="001A2909"/>
    <w:rsid w:val="007B50A6"/>
    <w:rsid w:val="00F5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909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909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5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327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grammateia</dc:creator>
  <cp:lastModifiedBy>grammateia</cp:lastModifiedBy>
  <cp:revision>4</cp:revision>
  <dcterms:created xsi:type="dcterms:W3CDTF">2017-12-13T09:34:00Z</dcterms:created>
  <dcterms:modified xsi:type="dcterms:W3CDTF">2017-12-13T09:40:00Z</dcterms:modified>
</cp:coreProperties>
</file>