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6D" w:rsidRPr="00712B33" w:rsidRDefault="00D44B6D" w:rsidP="00712B33">
      <w:pPr>
        <w:jc w:val="center"/>
        <w:rPr>
          <w:b/>
        </w:rPr>
      </w:pPr>
      <w:r w:rsidRPr="00712B33">
        <w:rPr>
          <w:b/>
        </w:rPr>
        <w:t>Β. ΔΙΠΛΩΜΑΤΙΚΗ ΕΡΓΑΣΙΑ</w:t>
      </w:r>
    </w:p>
    <w:p w:rsidR="00D44B6D" w:rsidRDefault="00D44B6D" w:rsidP="00D44B6D">
      <w:r>
        <w:t xml:space="preserve">ΤΕΥΧΗ (4 ΑΝΤΙΓΡΑΦΑ), ΠΕΡΙΛΗΨΗ ΣΤΑ ΕΛΛΗΝΙΚΑ ΚΑΙ ΑΓΓΛΙΚΑ (4 ΑΝΤΙΓΡΑΦΑ) ΚΑΙ </w:t>
      </w:r>
    </w:p>
    <w:p w:rsidR="00D44B6D" w:rsidRDefault="00D44B6D" w:rsidP="00D44B6D">
      <w:r>
        <w:t xml:space="preserve">ΠΑΡΑΔΟΣΗ ΣΕ ΨΗΦΙΑΚΗ ΜΟΡΦΗ (CD/DVD), 2 ΑΝΤΙΓΡΑΦΑ, που θα περιέχουν: </w:t>
      </w:r>
    </w:p>
    <w:p w:rsidR="00D44B6D" w:rsidRDefault="00D44B6D" w:rsidP="00D44B6D">
      <w:r>
        <w:t xml:space="preserve">- Το τεύχος, τα σχέδια, τις φωτογραφίες (καλής ανάλυσης) κι οποιαδήποτε άλλα στοιχεία της διπλωματικής από τα προγράμματα που έχουν χρησιμοποιηθεί. Το </w:t>
      </w:r>
    </w:p>
    <w:p w:rsidR="00D44B6D" w:rsidRDefault="00D44B6D" w:rsidP="00D44B6D">
      <w:r>
        <w:t xml:space="preserve">τεύχος σε αρχείο </w:t>
      </w:r>
      <w:proofErr w:type="spellStart"/>
      <w:r>
        <w:t>pdf</w:t>
      </w:r>
      <w:proofErr w:type="spellEnd"/>
      <w:r>
        <w:t xml:space="preserve"> και Word 2003 .</w:t>
      </w:r>
      <w:proofErr w:type="spellStart"/>
      <w:r>
        <w:t>doc</w:t>
      </w:r>
      <w:proofErr w:type="spellEnd"/>
      <w:r>
        <w:t xml:space="preserve"> (όχι </w:t>
      </w:r>
      <w:proofErr w:type="spellStart"/>
      <w:r>
        <w:t>docx</w:t>
      </w:r>
      <w:proofErr w:type="spellEnd"/>
      <w:r>
        <w:t xml:space="preserve">). </w:t>
      </w:r>
    </w:p>
    <w:p w:rsidR="00D44B6D" w:rsidRDefault="00D44B6D" w:rsidP="00D44B6D">
      <w:r>
        <w:t xml:space="preserve">- Σε περίπτωση που το αρχείο Word του τεύχους δεν έχει καλή στοίχιση ή δεν γίνεται σωστή εξαγωγή από το πρόγραμμα που έχει χρησιμοποιηθεί, δημιουργήστε ένα </w:t>
      </w:r>
    </w:p>
    <w:p w:rsidR="00D44B6D" w:rsidRDefault="00D44B6D" w:rsidP="00D44B6D">
      <w:r>
        <w:t>αρχείο Word 2003 .</w:t>
      </w:r>
      <w:proofErr w:type="spellStart"/>
      <w:r>
        <w:t>doc</w:t>
      </w:r>
      <w:proofErr w:type="spellEnd"/>
      <w:r>
        <w:t xml:space="preserve"> μόνο με το κείμενο. </w:t>
      </w:r>
    </w:p>
    <w:p w:rsidR="00D44B6D" w:rsidRDefault="00D44B6D" w:rsidP="00D44B6D">
      <w:r>
        <w:t>- Δύο (2) περιλήψεις (250 έως 300 λέξεις) στα ελληνικά σε Word 2003 .</w:t>
      </w:r>
      <w:proofErr w:type="spellStart"/>
      <w:r>
        <w:t>doc</w:t>
      </w:r>
      <w:proofErr w:type="spellEnd"/>
      <w:r>
        <w:t xml:space="preserve"> (όχι </w:t>
      </w:r>
      <w:proofErr w:type="spellStart"/>
      <w:r>
        <w:t>docx</w:t>
      </w:r>
      <w:proofErr w:type="spellEnd"/>
      <w:r>
        <w:t xml:space="preserve">) &amp; σε </w:t>
      </w:r>
      <w:proofErr w:type="spellStart"/>
      <w:r>
        <w:t>pdf</w:t>
      </w:r>
      <w:proofErr w:type="spellEnd"/>
      <w:r>
        <w:t xml:space="preserve">. </w:t>
      </w:r>
    </w:p>
    <w:p w:rsidR="00D44B6D" w:rsidRDefault="00D44B6D" w:rsidP="00D44B6D">
      <w:r>
        <w:t>- Δύο (2) περιλήψεις (250 έως 300 λέξεις) σε μια ξένη γλώσσα (κατά προτίμηση αγγλικά) σε Word 2003 .</w:t>
      </w:r>
      <w:proofErr w:type="spellStart"/>
      <w:r>
        <w:t>doc</w:t>
      </w:r>
      <w:proofErr w:type="spellEnd"/>
      <w:r>
        <w:t xml:space="preserve"> (όχι </w:t>
      </w:r>
      <w:proofErr w:type="spellStart"/>
      <w:r>
        <w:t>docx</w:t>
      </w:r>
      <w:proofErr w:type="spellEnd"/>
      <w:r>
        <w:t xml:space="preserve">) &amp; σε </w:t>
      </w:r>
      <w:proofErr w:type="spellStart"/>
      <w:r>
        <w:t>pdf</w:t>
      </w:r>
      <w:proofErr w:type="spellEnd"/>
      <w:r>
        <w:t xml:space="preserve">. </w:t>
      </w:r>
    </w:p>
    <w:p w:rsidR="00D44B6D" w:rsidRDefault="00D44B6D" w:rsidP="00D44B6D">
      <w:r>
        <w:t xml:space="preserve">- Να αναφέρεται σε κάθε περίληψη ο επιβλέπων καθηγητής/καθηγήτρια, το όνομα του φοιτητή/φοιτήτριας και ο τίτλος του ερευνητικού. Στη περίληψη ξένης </w:t>
      </w:r>
    </w:p>
    <w:p w:rsidR="00D44B6D" w:rsidRDefault="00D44B6D" w:rsidP="00D44B6D">
      <w:r>
        <w:t xml:space="preserve">γλώσσας να γίνει μετάφραση του τίτλου. </w:t>
      </w:r>
    </w:p>
    <w:p w:rsidR="00D44B6D" w:rsidRDefault="00D44B6D" w:rsidP="00D44B6D">
      <w:r>
        <w:t xml:space="preserve">- Μια εικόνα αντιπροσωπευτική της διπλωματικής με ανάλυση 800x800 </w:t>
      </w:r>
      <w:proofErr w:type="spellStart"/>
      <w:r>
        <w:t>pixel</w:t>
      </w:r>
      <w:proofErr w:type="spellEnd"/>
      <w:r>
        <w:t xml:space="preserve"> για την ιστοσελίδα του τμήματος. </w:t>
      </w:r>
    </w:p>
    <w:p w:rsidR="00D44B6D" w:rsidRDefault="00D44B6D" w:rsidP="00D44B6D">
      <w:r>
        <w:t xml:space="preserve">- Αφίσα σε ψηφιακό αρχείο </w:t>
      </w:r>
      <w:proofErr w:type="spellStart"/>
      <w:r>
        <w:t>pdf</w:t>
      </w:r>
      <w:proofErr w:type="spellEnd"/>
      <w:r>
        <w:t xml:space="preserve"> διάστασης Α0, σύμφωνα με το πρότυπο που υπάρχει στην ιστοσελίδα του τμήματος Σπουδές → Προπτυχιακές → Εξάμηνο 10 → </w:t>
      </w:r>
    </w:p>
    <w:p w:rsidR="00D44B6D" w:rsidRDefault="00D44B6D" w:rsidP="00D44B6D">
      <w:r>
        <w:t>Διπλωματική Εργασία</w:t>
      </w:r>
    </w:p>
    <w:p w:rsidR="00D44B6D" w:rsidRDefault="00D44B6D" w:rsidP="00D44B6D">
      <w:r>
        <w:t>ΤΑ ΑΝΤΙΓΡΑΦΑ ΘΑ ΠΡΕΠΕΙ ΝΑ ΑΥΞΗΘΟΥΝ ΑΝΑΛΟΓΑ ΣΕ ΑΡΙΘΜΟ ΕΦΟΣΟΝ ΟΙ ΕΠΙΒΛΕΠΟΝΤΕΣ ΕΙΝΑΙ ΠΕΡΙΣΣΟΤΕΡΟΙ ΤΟΥ ΕΝΟΣ (</w:t>
      </w:r>
      <w:proofErr w:type="spellStart"/>
      <w:r>
        <w:t>π.χ</w:t>
      </w:r>
      <w:proofErr w:type="spellEnd"/>
      <w:r>
        <w:t xml:space="preserve"> ΓΙΑ 2 ΕΠΙΒΛΕΠΟΝΤΕΣ 5</w:t>
      </w:r>
    </w:p>
    <w:p w:rsidR="00F255F8" w:rsidRPr="00B43197" w:rsidRDefault="00D44B6D" w:rsidP="00D44B6D">
      <w:r>
        <w:t xml:space="preserve">ΑΝΤΙΓΡΑΦΑ </w:t>
      </w:r>
      <w:proofErr w:type="spellStart"/>
      <w:r>
        <w:t>κ.ο.κ</w:t>
      </w:r>
      <w:proofErr w:type="spellEnd"/>
      <w:r>
        <w:t>)</w:t>
      </w:r>
    </w:p>
    <w:p w:rsidR="00B43197" w:rsidRPr="00E9750C" w:rsidRDefault="00B43197" w:rsidP="00D44B6D">
      <w:pPr>
        <w:rPr>
          <w:b/>
          <w:color w:val="FF0000"/>
          <w:u w:val="single"/>
        </w:rPr>
      </w:pPr>
      <w:r w:rsidRPr="00E9750C">
        <w:rPr>
          <w:b/>
          <w:color w:val="FF0000"/>
          <w:u w:val="single"/>
        </w:rPr>
        <w:t xml:space="preserve">Η παράδοση τευχών και </w:t>
      </w:r>
      <w:r w:rsidRPr="00E9750C">
        <w:rPr>
          <w:b/>
          <w:color w:val="FF0000"/>
          <w:u w:val="single"/>
          <w:lang w:val="en-US"/>
        </w:rPr>
        <w:t>CD</w:t>
      </w:r>
      <w:r w:rsidRPr="00E9750C">
        <w:rPr>
          <w:b/>
          <w:color w:val="FF0000"/>
          <w:u w:val="single"/>
        </w:rPr>
        <w:t xml:space="preserve"> </w:t>
      </w:r>
      <w:r w:rsidR="003F0EDE">
        <w:rPr>
          <w:b/>
          <w:color w:val="FF0000"/>
          <w:u w:val="single"/>
        </w:rPr>
        <w:t>από 1</w:t>
      </w:r>
      <w:r w:rsidR="003F0EDE">
        <w:rPr>
          <w:b/>
          <w:color w:val="FF0000"/>
          <w:u w:val="single"/>
          <w:lang w:val="en-US"/>
        </w:rPr>
        <w:t>8</w:t>
      </w:r>
      <w:r w:rsidR="00175C96">
        <w:rPr>
          <w:b/>
          <w:color w:val="FF0000"/>
          <w:u w:val="single"/>
        </w:rPr>
        <w:t xml:space="preserve">/09/2017 έως και </w:t>
      </w:r>
      <w:r w:rsidR="003F0EDE">
        <w:rPr>
          <w:b/>
          <w:color w:val="FF0000"/>
          <w:u w:val="single"/>
          <w:lang w:val="en-US"/>
        </w:rPr>
        <w:t>22</w:t>
      </w:r>
      <w:bookmarkStart w:id="0" w:name="_GoBack"/>
      <w:bookmarkEnd w:id="0"/>
      <w:r w:rsidRPr="00E9750C">
        <w:rPr>
          <w:b/>
          <w:color w:val="FF0000"/>
          <w:u w:val="single"/>
        </w:rPr>
        <w:t xml:space="preserve">/09/2017 </w:t>
      </w:r>
    </w:p>
    <w:p w:rsidR="00D44B6D" w:rsidRPr="00B43197" w:rsidRDefault="00D44B6D" w:rsidP="00D44B6D"/>
    <w:sectPr w:rsidR="00D44B6D" w:rsidRPr="00B43197" w:rsidSect="00D44B6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80" w:rsidRDefault="00E15B80" w:rsidP="00D44B6D">
      <w:pPr>
        <w:spacing w:after="0" w:line="240" w:lineRule="auto"/>
      </w:pPr>
      <w:r>
        <w:separator/>
      </w:r>
    </w:p>
  </w:endnote>
  <w:endnote w:type="continuationSeparator" w:id="0">
    <w:p w:rsidR="00E15B80" w:rsidRDefault="00E15B80" w:rsidP="00D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80" w:rsidRDefault="00E15B80" w:rsidP="00D44B6D">
      <w:pPr>
        <w:spacing w:after="0" w:line="240" w:lineRule="auto"/>
      </w:pPr>
      <w:r>
        <w:separator/>
      </w:r>
    </w:p>
  </w:footnote>
  <w:footnote w:type="continuationSeparator" w:id="0">
    <w:p w:rsidR="00E15B80" w:rsidRDefault="00E15B80" w:rsidP="00D44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D"/>
    <w:rsid w:val="000E6BB9"/>
    <w:rsid w:val="00175C96"/>
    <w:rsid w:val="003F0EDE"/>
    <w:rsid w:val="004F7D04"/>
    <w:rsid w:val="005A3CC1"/>
    <w:rsid w:val="00712B33"/>
    <w:rsid w:val="00B43197"/>
    <w:rsid w:val="00D44B6D"/>
    <w:rsid w:val="00E15B80"/>
    <w:rsid w:val="00E9750C"/>
    <w:rsid w:val="00F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4B6D"/>
  </w:style>
  <w:style w:type="paragraph" w:styleId="a4">
    <w:name w:val="footer"/>
    <w:basedOn w:val="a"/>
    <w:link w:val="Char0"/>
    <w:uiPriority w:val="99"/>
    <w:unhideWhenUsed/>
    <w:rsid w:val="00D44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4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4B6D"/>
  </w:style>
  <w:style w:type="paragraph" w:styleId="a4">
    <w:name w:val="footer"/>
    <w:basedOn w:val="a"/>
    <w:link w:val="Char0"/>
    <w:uiPriority w:val="99"/>
    <w:unhideWhenUsed/>
    <w:rsid w:val="00D44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D3ED-31E0-49DE-88E0-8361373C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6</cp:revision>
  <dcterms:created xsi:type="dcterms:W3CDTF">2017-09-06T11:04:00Z</dcterms:created>
  <dcterms:modified xsi:type="dcterms:W3CDTF">2017-09-07T10:27:00Z</dcterms:modified>
</cp:coreProperties>
</file>