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63" w:rsidRPr="00433063" w:rsidRDefault="00433063" w:rsidP="00475F04">
      <w:pPr>
        <w:spacing w:line="240" w:lineRule="auto"/>
        <w:contextualSpacing/>
      </w:pPr>
      <w:r w:rsidRPr="00433063">
        <w:t>ΠΑΝΕΠΙΣΤΗΜΙΟ ΘΕΣΣΑΛΙΑΣ</w:t>
      </w:r>
    </w:p>
    <w:p w:rsidR="00433063" w:rsidRPr="00433063" w:rsidRDefault="00433063" w:rsidP="00475F04">
      <w:pPr>
        <w:spacing w:line="240" w:lineRule="auto"/>
        <w:contextualSpacing/>
        <w:rPr>
          <w:u w:val="single"/>
        </w:rPr>
      </w:pPr>
      <w:r w:rsidRPr="00433063">
        <w:rPr>
          <w:u w:val="single"/>
        </w:rPr>
        <w:t>ΓΡΑΦΕΙΟ ΞΕΝΩΝ ΓΛΩΣΣΩΝ</w:t>
      </w:r>
    </w:p>
    <w:p w:rsidR="00433063" w:rsidRPr="00433063" w:rsidRDefault="00433063" w:rsidP="00475F04">
      <w:pPr>
        <w:spacing w:line="240" w:lineRule="auto"/>
        <w:contextualSpacing/>
      </w:pPr>
      <w:r w:rsidRPr="00433063">
        <w:t xml:space="preserve">Δρ.  Ελ. </w:t>
      </w:r>
      <w:proofErr w:type="spellStart"/>
      <w:r w:rsidRPr="00433063">
        <w:t>Ευδωρίδου</w:t>
      </w:r>
      <w:proofErr w:type="spellEnd"/>
    </w:p>
    <w:p w:rsidR="00433063" w:rsidRPr="00433063" w:rsidRDefault="00433063" w:rsidP="009B37F3">
      <w:pPr>
        <w:spacing w:line="240" w:lineRule="auto"/>
        <w:contextualSpacing/>
      </w:pPr>
    </w:p>
    <w:p w:rsidR="00433063" w:rsidRPr="00433063" w:rsidRDefault="00433063" w:rsidP="009B37F3">
      <w:pPr>
        <w:spacing w:line="240" w:lineRule="auto"/>
        <w:contextualSpacing/>
        <w:jc w:val="right"/>
      </w:pPr>
      <w:r w:rsidRPr="00433063">
        <w:t xml:space="preserve">Βόλος,  </w:t>
      </w:r>
      <w:r w:rsidR="00C57EF9">
        <w:t>1</w:t>
      </w:r>
      <w:r w:rsidR="00C57EF9">
        <w:rPr>
          <w:lang w:val="en-US"/>
        </w:rPr>
        <w:t xml:space="preserve">5 </w:t>
      </w:r>
      <w:r w:rsidRPr="00433063">
        <w:t xml:space="preserve"> </w:t>
      </w:r>
      <w:r w:rsidR="00262B88">
        <w:t>Ιουλίου</w:t>
      </w:r>
      <w:r w:rsidRPr="00433063">
        <w:t xml:space="preserve"> 2011</w:t>
      </w:r>
    </w:p>
    <w:p w:rsidR="00433063" w:rsidRPr="00433063" w:rsidRDefault="00433063" w:rsidP="009B37F3">
      <w:pPr>
        <w:spacing w:line="240" w:lineRule="auto"/>
        <w:contextualSpacing/>
      </w:pPr>
    </w:p>
    <w:p w:rsidR="00433063" w:rsidRPr="00433063" w:rsidRDefault="00433063" w:rsidP="009B37F3">
      <w:pPr>
        <w:spacing w:line="240" w:lineRule="auto"/>
        <w:contextualSpacing/>
        <w:jc w:val="center"/>
      </w:pPr>
    </w:p>
    <w:p w:rsidR="00433063" w:rsidRPr="00433063" w:rsidRDefault="00433063" w:rsidP="009B37F3">
      <w:pPr>
        <w:spacing w:line="240" w:lineRule="auto"/>
        <w:contextualSpacing/>
        <w:jc w:val="center"/>
      </w:pPr>
      <w:r w:rsidRPr="00433063">
        <w:t>ΑΝΑΚΟΙΝΩΣΗ</w:t>
      </w:r>
    </w:p>
    <w:p w:rsidR="00433063" w:rsidRPr="00433063" w:rsidRDefault="007A53A1" w:rsidP="009B37F3">
      <w:pPr>
        <w:spacing w:line="240" w:lineRule="auto"/>
        <w:contextualSpacing/>
        <w:jc w:val="center"/>
        <w:rPr>
          <w:b/>
        </w:rPr>
      </w:pPr>
      <w:r>
        <w:rPr>
          <w:b/>
        </w:rPr>
        <w:t>«Ιταλικά</w:t>
      </w:r>
      <w:r w:rsidR="00433063" w:rsidRPr="00433063">
        <w:rPr>
          <w:b/>
        </w:rPr>
        <w:t>»</w:t>
      </w:r>
    </w:p>
    <w:p w:rsidR="00433063" w:rsidRPr="00433063" w:rsidRDefault="00433063" w:rsidP="009B37F3">
      <w:pPr>
        <w:spacing w:line="240" w:lineRule="auto"/>
        <w:contextualSpacing/>
        <w:jc w:val="center"/>
      </w:pPr>
      <w:r w:rsidRPr="00433063">
        <w:t>Πρόγρα</w:t>
      </w:r>
      <w:r w:rsidR="00C57EF9">
        <w:t>μμα Εξεταστικής Σεπτεμβρίου</w:t>
      </w:r>
      <w:r w:rsidRPr="00433063">
        <w:t xml:space="preserve"> 2010-2011</w:t>
      </w:r>
    </w:p>
    <w:p w:rsidR="00433063" w:rsidRPr="00433063" w:rsidRDefault="00433063" w:rsidP="00D24045">
      <w:pPr>
        <w:spacing w:line="240" w:lineRule="auto"/>
        <w:contextualSpacing/>
        <w:jc w:val="center"/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559"/>
        <w:gridCol w:w="1362"/>
        <w:gridCol w:w="3032"/>
      </w:tblGrid>
      <w:tr w:rsidR="00D0625A" w:rsidRPr="00661DB4" w:rsidTr="00D24045">
        <w:tc>
          <w:tcPr>
            <w:tcW w:w="3119" w:type="dxa"/>
          </w:tcPr>
          <w:p w:rsidR="00433063" w:rsidRPr="00661DB4" w:rsidRDefault="00433063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ΤΜΗΜΑ</w:t>
            </w:r>
            <w:r w:rsidR="00262B88" w:rsidRPr="00661DB4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433063" w:rsidRPr="00661DB4" w:rsidRDefault="00433063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ΜΑΘΗΜΑ</w:t>
            </w:r>
          </w:p>
        </w:tc>
        <w:tc>
          <w:tcPr>
            <w:tcW w:w="1559" w:type="dxa"/>
          </w:tcPr>
          <w:p w:rsidR="00433063" w:rsidRPr="00661DB4" w:rsidRDefault="00433063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ΗΜΕΡΟΜΗΝΙΑ</w:t>
            </w:r>
          </w:p>
        </w:tc>
        <w:tc>
          <w:tcPr>
            <w:tcW w:w="1362" w:type="dxa"/>
          </w:tcPr>
          <w:p w:rsidR="00433063" w:rsidRPr="00661DB4" w:rsidRDefault="00433063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ΩΡΑ</w:t>
            </w:r>
          </w:p>
        </w:tc>
        <w:tc>
          <w:tcPr>
            <w:tcW w:w="3032" w:type="dxa"/>
          </w:tcPr>
          <w:p w:rsidR="00433063" w:rsidRPr="00661DB4" w:rsidRDefault="00433063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ΑΙΘΟΥΣΑ</w:t>
            </w:r>
          </w:p>
        </w:tc>
      </w:tr>
      <w:tr w:rsidR="00D0625A" w:rsidRPr="00661DB4" w:rsidTr="00D24045">
        <w:tc>
          <w:tcPr>
            <w:tcW w:w="3119" w:type="dxa"/>
          </w:tcPr>
          <w:p w:rsidR="00C57EF9" w:rsidRPr="00661DB4" w:rsidRDefault="00C57EF9" w:rsidP="009B37F3">
            <w:pPr>
              <w:spacing w:after="200"/>
              <w:contextualSpacing/>
              <w:rPr>
                <w:sz w:val="20"/>
                <w:szCs w:val="20"/>
              </w:rPr>
            </w:pPr>
          </w:p>
          <w:p w:rsidR="00433063" w:rsidRPr="00661DB4" w:rsidRDefault="00D24045" w:rsidP="009B37F3">
            <w:pPr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Μηχανικών </w:t>
            </w:r>
            <w:r w:rsidR="00433063" w:rsidRPr="00661DB4">
              <w:rPr>
                <w:sz w:val="20"/>
                <w:szCs w:val="20"/>
              </w:rPr>
              <w:t>Χωροταξίας</w:t>
            </w:r>
            <w:r>
              <w:rPr>
                <w:sz w:val="20"/>
                <w:szCs w:val="20"/>
              </w:rPr>
              <w:t xml:space="preserve"> (ΤΜΧΠΠΑ)</w:t>
            </w:r>
          </w:p>
        </w:tc>
        <w:tc>
          <w:tcPr>
            <w:tcW w:w="1134" w:type="dxa"/>
          </w:tcPr>
          <w:p w:rsidR="00C57EF9" w:rsidRPr="00661DB4" w:rsidRDefault="00C57EF9" w:rsidP="009B37F3">
            <w:pPr>
              <w:spacing w:after="200"/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 xml:space="preserve">Ιταλικά </w:t>
            </w:r>
            <w:r w:rsidR="00433063" w:rsidRPr="00661DB4">
              <w:rPr>
                <w:sz w:val="20"/>
                <w:szCs w:val="20"/>
              </w:rPr>
              <w:t xml:space="preserve"> </w:t>
            </w:r>
            <w:r w:rsidRPr="00661DB4">
              <w:rPr>
                <w:sz w:val="20"/>
                <w:szCs w:val="20"/>
              </w:rPr>
              <w:t xml:space="preserve">Ι </w:t>
            </w:r>
          </w:p>
          <w:p w:rsidR="00C57EF9" w:rsidRPr="00661DB4" w:rsidRDefault="00C57EF9" w:rsidP="009B37F3">
            <w:pPr>
              <w:spacing w:after="200"/>
              <w:contextualSpacing/>
              <w:rPr>
                <w:sz w:val="20"/>
                <w:szCs w:val="20"/>
              </w:rPr>
            </w:pPr>
          </w:p>
          <w:p w:rsidR="00433063" w:rsidRPr="00661DB4" w:rsidRDefault="00C57EF9" w:rsidP="009B37F3">
            <w:pPr>
              <w:spacing w:after="200"/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 xml:space="preserve">Ιταλικά </w:t>
            </w:r>
            <w:r w:rsidR="00433063" w:rsidRPr="00661DB4">
              <w:rPr>
                <w:sz w:val="20"/>
                <w:szCs w:val="20"/>
              </w:rPr>
              <w:t xml:space="preserve"> ΙΙ</w:t>
            </w:r>
          </w:p>
        </w:tc>
        <w:tc>
          <w:tcPr>
            <w:tcW w:w="1559" w:type="dxa"/>
          </w:tcPr>
          <w:p w:rsidR="00C57EF9" w:rsidRPr="00661DB4" w:rsidRDefault="009275D5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Πέμπτη</w:t>
            </w:r>
          </w:p>
          <w:p w:rsidR="00433063" w:rsidRPr="00661DB4" w:rsidRDefault="00C57EF9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15.9.</w:t>
            </w:r>
            <w:r w:rsidR="00433063" w:rsidRPr="00661DB4">
              <w:rPr>
                <w:sz w:val="20"/>
                <w:szCs w:val="20"/>
              </w:rPr>
              <w:t xml:space="preserve"> 2011</w:t>
            </w:r>
          </w:p>
        </w:tc>
        <w:tc>
          <w:tcPr>
            <w:tcW w:w="1362" w:type="dxa"/>
          </w:tcPr>
          <w:p w:rsidR="00C57EF9" w:rsidRPr="00661DB4" w:rsidRDefault="00C57EF9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  <w:p w:rsidR="00433063" w:rsidRPr="00661DB4" w:rsidRDefault="00C57EF9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09:00-11:00</w:t>
            </w:r>
          </w:p>
        </w:tc>
        <w:tc>
          <w:tcPr>
            <w:tcW w:w="3032" w:type="dxa"/>
          </w:tcPr>
          <w:p w:rsidR="00C57EF9" w:rsidRPr="00661DB4" w:rsidRDefault="00C57EF9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  <w:p w:rsidR="00433063" w:rsidRPr="00661DB4" w:rsidRDefault="00C57EF9" w:rsidP="00D24045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 xml:space="preserve">Β 2 </w:t>
            </w:r>
            <w:r w:rsidR="00124BD4" w:rsidRPr="00661DB4">
              <w:rPr>
                <w:sz w:val="20"/>
                <w:szCs w:val="20"/>
              </w:rPr>
              <w:t>- 1</w:t>
            </w:r>
            <w:r w:rsidR="00124BD4" w:rsidRPr="00661DB4">
              <w:rPr>
                <w:sz w:val="20"/>
                <w:szCs w:val="20"/>
                <w:vertAlign w:val="superscript"/>
              </w:rPr>
              <w:t>ος</w:t>
            </w:r>
            <w:r w:rsidR="00124BD4" w:rsidRPr="00661DB4">
              <w:rPr>
                <w:sz w:val="20"/>
                <w:szCs w:val="20"/>
              </w:rPr>
              <w:t xml:space="preserve"> όροφος κτιρίου </w:t>
            </w:r>
            <w:r w:rsidR="00433063" w:rsidRPr="00661DB4">
              <w:rPr>
                <w:sz w:val="20"/>
                <w:szCs w:val="20"/>
              </w:rPr>
              <w:t>Χωροταξίας</w:t>
            </w:r>
          </w:p>
        </w:tc>
      </w:tr>
      <w:tr w:rsidR="00475F04" w:rsidRPr="00661DB4" w:rsidTr="00D24045">
        <w:tc>
          <w:tcPr>
            <w:tcW w:w="3119" w:type="dxa"/>
          </w:tcPr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</w:p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Αρχιτεκτόνων</w:t>
            </w:r>
            <w:r w:rsidR="00D24045">
              <w:rPr>
                <w:sz w:val="20"/>
                <w:szCs w:val="20"/>
              </w:rPr>
              <w:t xml:space="preserve"> Μηχανικών</w:t>
            </w:r>
          </w:p>
        </w:tc>
        <w:tc>
          <w:tcPr>
            <w:tcW w:w="1134" w:type="dxa"/>
          </w:tcPr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</w:t>
            </w:r>
          </w:p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</w:p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</w:t>
            </w:r>
          </w:p>
        </w:tc>
        <w:tc>
          <w:tcPr>
            <w:tcW w:w="1559" w:type="dxa"/>
          </w:tcPr>
          <w:p w:rsidR="00C57EF9" w:rsidRPr="00661DB4" w:rsidRDefault="009275D5" w:rsidP="00D240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Δευτέρα</w:t>
            </w:r>
          </w:p>
          <w:p w:rsidR="00124BD4" w:rsidRPr="00661DB4" w:rsidRDefault="00124BD4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29.8.2011</w:t>
            </w:r>
          </w:p>
        </w:tc>
        <w:tc>
          <w:tcPr>
            <w:tcW w:w="1362" w:type="dxa"/>
          </w:tcPr>
          <w:p w:rsidR="00C57EF9" w:rsidRPr="00661DB4" w:rsidRDefault="00C57EF9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124BD4" w:rsidRPr="00661DB4" w:rsidRDefault="00124BD4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10:00-12:00</w:t>
            </w:r>
          </w:p>
        </w:tc>
        <w:tc>
          <w:tcPr>
            <w:tcW w:w="3032" w:type="dxa"/>
          </w:tcPr>
          <w:p w:rsidR="00C57EF9" w:rsidRPr="00661DB4" w:rsidRDefault="00C57EF9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124BD4" w:rsidRPr="00661DB4" w:rsidRDefault="00124BD4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Α 6 –ισόγειο Χωροταξίας</w:t>
            </w:r>
          </w:p>
        </w:tc>
      </w:tr>
      <w:tr w:rsidR="00475F04" w:rsidRPr="00661DB4" w:rsidTr="00D24045">
        <w:tc>
          <w:tcPr>
            <w:tcW w:w="3119" w:type="dxa"/>
          </w:tcPr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</w:p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Αρχιτεκτόνων</w:t>
            </w:r>
            <w:r w:rsidR="00D24045">
              <w:rPr>
                <w:sz w:val="20"/>
                <w:szCs w:val="20"/>
              </w:rPr>
              <w:t xml:space="preserve"> Μηχανικών</w:t>
            </w:r>
          </w:p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ΙΙΙ</w:t>
            </w:r>
          </w:p>
          <w:p w:rsidR="00C57EF9" w:rsidRPr="00661DB4" w:rsidRDefault="00C57EF9" w:rsidP="009B37F3">
            <w:pPr>
              <w:contextualSpacing/>
              <w:rPr>
                <w:sz w:val="20"/>
                <w:szCs w:val="20"/>
              </w:rPr>
            </w:pPr>
          </w:p>
          <w:p w:rsidR="00C57EF9" w:rsidRPr="00661DB4" w:rsidRDefault="00C57EF9" w:rsidP="009B37F3">
            <w:pPr>
              <w:contextualSpacing/>
              <w:rPr>
                <w:sz w:val="20"/>
                <w:szCs w:val="20"/>
                <w:lang w:val="en-US"/>
              </w:rPr>
            </w:pPr>
            <w:r w:rsidRPr="00661DB4">
              <w:rPr>
                <w:sz w:val="20"/>
                <w:szCs w:val="20"/>
              </w:rPr>
              <w:t xml:space="preserve">Ιταλικά </w:t>
            </w:r>
            <w:r w:rsidRPr="00661DB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</w:tcPr>
          <w:p w:rsidR="00C57EF9" w:rsidRPr="009275D5" w:rsidRDefault="009275D5" w:rsidP="00D240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Τρίτη</w:t>
            </w:r>
          </w:p>
          <w:p w:rsidR="00124BD4" w:rsidRPr="00661DB4" w:rsidRDefault="00124BD4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31.8.2011</w:t>
            </w:r>
          </w:p>
        </w:tc>
        <w:tc>
          <w:tcPr>
            <w:tcW w:w="1362" w:type="dxa"/>
          </w:tcPr>
          <w:p w:rsidR="00C57EF9" w:rsidRPr="00661DB4" w:rsidRDefault="00C57EF9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124BD4" w:rsidRPr="00661DB4" w:rsidRDefault="00124BD4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12:00-14:00</w:t>
            </w:r>
          </w:p>
        </w:tc>
        <w:tc>
          <w:tcPr>
            <w:tcW w:w="3032" w:type="dxa"/>
          </w:tcPr>
          <w:p w:rsidR="00124BD4" w:rsidRPr="00661DB4" w:rsidRDefault="00124BD4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C57EF9" w:rsidRPr="00661DB4" w:rsidRDefault="00124BD4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Αμφιθέατρο</w:t>
            </w:r>
          </w:p>
          <w:p w:rsidR="00124BD4" w:rsidRPr="00661DB4" w:rsidRDefault="00124BD4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Χωροταξίας</w:t>
            </w:r>
          </w:p>
        </w:tc>
      </w:tr>
      <w:tr w:rsidR="009275D5" w:rsidRPr="00661DB4" w:rsidTr="00DC6FE9">
        <w:tc>
          <w:tcPr>
            <w:tcW w:w="3119" w:type="dxa"/>
          </w:tcPr>
          <w:p w:rsidR="009275D5" w:rsidRPr="00661DB4" w:rsidRDefault="009275D5" w:rsidP="009B37F3">
            <w:pPr>
              <w:contextualSpacing/>
              <w:rPr>
                <w:sz w:val="20"/>
                <w:szCs w:val="20"/>
              </w:rPr>
            </w:pPr>
          </w:p>
          <w:p w:rsidR="009275D5" w:rsidRPr="00661DB4" w:rsidRDefault="009275D5" w:rsidP="009B37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Οικονομικών Επιστημών</w:t>
            </w:r>
          </w:p>
          <w:p w:rsidR="009275D5" w:rsidRPr="00661DB4" w:rsidRDefault="009275D5" w:rsidP="009B37F3">
            <w:pPr>
              <w:contextualSpacing/>
              <w:rPr>
                <w:sz w:val="20"/>
                <w:szCs w:val="20"/>
                <w:lang w:val="it-IT"/>
              </w:rPr>
            </w:pPr>
          </w:p>
          <w:p w:rsidR="009275D5" w:rsidRPr="00661DB4" w:rsidRDefault="009275D5" w:rsidP="009B37F3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275D5" w:rsidRPr="00661DB4" w:rsidRDefault="009275D5" w:rsidP="009B37F3">
            <w:pPr>
              <w:contextualSpacing/>
              <w:rPr>
                <w:sz w:val="20"/>
                <w:szCs w:val="20"/>
                <w:lang w:val="en-US"/>
              </w:rPr>
            </w:pPr>
            <w:r w:rsidRPr="00661DB4">
              <w:rPr>
                <w:sz w:val="20"/>
                <w:szCs w:val="20"/>
              </w:rPr>
              <w:t>Ιταλικά Ι</w:t>
            </w:r>
          </w:p>
          <w:p w:rsidR="009275D5" w:rsidRPr="00661DB4" w:rsidRDefault="009275D5" w:rsidP="009B37F3">
            <w:pPr>
              <w:contextualSpacing/>
              <w:rPr>
                <w:sz w:val="20"/>
                <w:szCs w:val="20"/>
                <w:lang w:val="en-US"/>
              </w:rPr>
            </w:pPr>
          </w:p>
          <w:p w:rsidR="009275D5" w:rsidRPr="009275D5" w:rsidRDefault="009275D5" w:rsidP="009B37F3">
            <w:pPr>
              <w:contextualSpacing/>
              <w:rPr>
                <w:sz w:val="20"/>
                <w:szCs w:val="20"/>
                <w:lang w:val="en-US"/>
              </w:rPr>
            </w:pPr>
            <w:r w:rsidRPr="00661DB4">
              <w:rPr>
                <w:sz w:val="20"/>
                <w:szCs w:val="20"/>
              </w:rPr>
              <w:t>Ιταλικά ΙΙ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953" w:type="dxa"/>
            <w:gridSpan w:val="3"/>
          </w:tcPr>
          <w:p w:rsidR="009275D5" w:rsidRPr="00661DB4" w:rsidRDefault="009275D5" w:rsidP="00D240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Οι φοιτητές μπορούν να επιλέξουν μία από τις πιο πάνω αναφερόμενες μέρες και ώρες (δηλ. 29.8.2011, ή 31.8.2011, ή 15.9.2011</w:t>
            </w:r>
            <w:bookmarkStart w:id="0" w:name="_GoBack"/>
            <w:bookmarkEnd w:id="0"/>
            <w:r>
              <w:rPr>
                <w:sz w:val="20"/>
                <w:szCs w:val="20"/>
              </w:rPr>
              <w:t>), στις αντίστοιχες αίθουσες του κτιρίου Χωροταξίας.</w:t>
            </w:r>
          </w:p>
        </w:tc>
      </w:tr>
      <w:tr w:rsidR="00D0625A" w:rsidRPr="00661DB4" w:rsidTr="00D24045">
        <w:tc>
          <w:tcPr>
            <w:tcW w:w="3119" w:type="dxa"/>
          </w:tcPr>
          <w:p w:rsidR="00D0625A" w:rsidRPr="00D0625A" w:rsidRDefault="00D0625A" w:rsidP="009B37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Γεωπονία</w:t>
            </w:r>
            <w:r w:rsidR="00D24045">
              <w:rPr>
                <w:sz w:val="20"/>
                <w:szCs w:val="20"/>
              </w:rPr>
              <w:t>ς, Ιχθυολογίας &amp; Υδάτινου Περιβάλλοντος</w:t>
            </w:r>
          </w:p>
        </w:tc>
        <w:tc>
          <w:tcPr>
            <w:tcW w:w="1134" w:type="dxa"/>
          </w:tcPr>
          <w:p w:rsidR="00D0625A" w:rsidRPr="00661DB4" w:rsidRDefault="00D0625A" w:rsidP="009B37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Ιταλικά Ι</w:t>
            </w:r>
          </w:p>
        </w:tc>
        <w:tc>
          <w:tcPr>
            <w:tcW w:w="1559" w:type="dxa"/>
          </w:tcPr>
          <w:p w:rsidR="00D0625A" w:rsidRPr="00661DB4" w:rsidRDefault="00D0625A" w:rsidP="00D240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Δευτέρα 19.9.2011</w:t>
            </w:r>
          </w:p>
        </w:tc>
        <w:tc>
          <w:tcPr>
            <w:tcW w:w="1362" w:type="dxa"/>
          </w:tcPr>
          <w:p w:rsidR="00475F04" w:rsidRDefault="00475F04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D0625A" w:rsidRPr="00661DB4" w:rsidRDefault="00475F04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475F04">
              <w:rPr>
                <w:sz w:val="20"/>
                <w:szCs w:val="20"/>
              </w:rPr>
              <w:t>09:00-11:00</w:t>
            </w:r>
          </w:p>
        </w:tc>
        <w:tc>
          <w:tcPr>
            <w:tcW w:w="3032" w:type="dxa"/>
          </w:tcPr>
          <w:p w:rsidR="00D0625A" w:rsidRPr="00661DB4" w:rsidRDefault="00D0625A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D0625A">
              <w:rPr>
                <w:sz w:val="20"/>
                <w:szCs w:val="20"/>
              </w:rPr>
              <w:t>Μ - Ι</w:t>
            </w:r>
            <w:r w:rsidR="00E12BE8">
              <w:rPr>
                <w:sz w:val="20"/>
                <w:szCs w:val="20"/>
              </w:rPr>
              <w:t>σόγειο Παραλιακού συγκροτήματος Π.Θ.</w:t>
            </w:r>
          </w:p>
        </w:tc>
      </w:tr>
      <w:tr w:rsidR="00763BF2" w:rsidRPr="00661DB4" w:rsidTr="00D24045">
        <w:tc>
          <w:tcPr>
            <w:tcW w:w="3119" w:type="dxa"/>
          </w:tcPr>
          <w:p w:rsidR="00763BF2" w:rsidRPr="00E12BE8" w:rsidRDefault="00763BF2" w:rsidP="009B37F3">
            <w:pPr>
              <w:contextualSpacing/>
              <w:rPr>
                <w:sz w:val="20"/>
                <w:szCs w:val="20"/>
              </w:rPr>
            </w:pPr>
          </w:p>
          <w:p w:rsidR="00763BF2" w:rsidRPr="00661DB4" w:rsidRDefault="00763BF2" w:rsidP="009B37F3">
            <w:pPr>
              <w:contextualSpacing/>
              <w:rPr>
                <w:sz w:val="20"/>
                <w:szCs w:val="20"/>
                <w:lang w:val="en-US"/>
              </w:rPr>
            </w:pPr>
            <w:r w:rsidRPr="00661DB4">
              <w:rPr>
                <w:sz w:val="20"/>
                <w:szCs w:val="20"/>
                <w:lang w:val="en-US"/>
              </w:rPr>
              <w:t>IAKA</w:t>
            </w:r>
          </w:p>
          <w:p w:rsidR="00763BF2" w:rsidRPr="00661DB4" w:rsidRDefault="00763BF2" w:rsidP="009B37F3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63BF2" w:rsidRPr="00661DB4" w:rsidRDefault="00763BF2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</w:t>
            </w:r>
          </w:p>
          <w:p w:rsidR="00763BF2" w:rsidRPr="00661DB4" w:rsidRDefault="00763BF2" w:rsidP="009B37F3">
            <w:pPr>
              <w:contextualSpacing/>
              <w:rPr>
                <w:sz w:val="20"/>
                <w:szCs w:val="20"/>
              </w:rPr>
            </w:pPr>
          </w:p>
          <w:p w:rsidR="00763BF2" w:rsidRPr="00661DB4" w:rsidRDefault="00763BF2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</w:t>
            </w:r>
          </w:p>
        </w:tc>
        <w:tc>
          <w:tcPr>
            <w:tcW w:w="1559" w:type="dxa"/>
          </w:tcPr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Δευτέρα</w:t>
            </w:r>
          </w:p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19.9.2011</w:t>
            </w:r>
          </w:p>
        </w:tc>
        <w:tc>
          <w:tcPr>
            <w:tcW w:w="1362" w:type="dxa"/>
          </w:tcPr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  <w:lang w:val="en-US"/>
              </w:rPr>
              <w:t>11</w:t>
            </w:r>
            <w:r w:rsidRPr="00661DB4">
              <w:rPr>
                <w:sz w:val="20"/>
                <w:szCs w:val="20"/>
              </w:rPr>
              <w:t>:00-13:00</w:t>
            </w:r>
          </w:p>
        </w:tc>
        <w:tc>
          <w:tcPr>
            <w:tcW w:w="3032" w:type="dxa"/>
            <w:vMerge w:val="restart"/>
          </w:tcPr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763BF2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Θ – 2</w:t>
            </w:r>
            <w:r w:rsidRPr="00661DB4">
              <w:rPr>
                <w:sz w:val="20"/>
                <w:szCs w:val="20"/>
                <w:vertAlign w:val="superscript"/>
              </w:rPr>
              <w:t>ος</w:t>
            </w:r>
            <w:r w:rsidRPr="00661DB4">
              <w:rPr>
                <w:sz w:val="20"/>
                <w:szCs w:val="20"/>
              </w:rPr>
              <w:t xml:space="preserve"> όροφος</w:t>
            </w:r>
          </w:p>
          <w:p w:rsidR="00763BF2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 xml:space="preserve">Κτιρίου </w:t>
            </w:r>
            <w:r>
              <w:rPr>
                <w:sz w:val="20"/>
                <w:szCs w:val="20"/>
              </w:rPr>
              <w:t>Δελμούζου</w:t>
            </w:r>
          </w:p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(Παραλιακό Συγκρότημα Π.Θ.)</w:t>
            </w:r>
          </w:p>
        </w:tc>
      </w:tr>
      <w:tr w:rsidR="00763BF2" w:rsidRPr="00661DB4" w:rsidTr="00D24045">
        <w:tc>
          <w:tcPr>
            <w:tcW w:w="3119" w:type="dxa"/>
          </w:tcPr>
          <w:p w:rsidR="00763BF2" w:rsidRPr="00661DB4" w:rsidRDefault="00763BF2" w:rsidP="009B37F3">
            <w:pPr>
              <w:contextualSpacing/>
              <w:rPr>
                <w:sz w:val="20"/>
                <w:szCs w:val="20"/>
              </w:rPr>
            </w:pPr>
          </w:p>
          <w:p w:rsidR="00763BF2" w:rsidRPr="00661DB4" w:rsidRDefault="00763BF2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ΙΑΚΑ</w:t>
            </w:r>
          </w:p>
        </w:tc>
        <w:tc>
          <w:tcPr>
            <w:tcW w:w="1134" w:type="dxa"/>
          </w:tcPr>
          <w:p w:rsidR="00763BF2" w:rsidRPr="00661DB4" w:rsidRDefault="00763BF2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ΙΙΙ</w:t>
            </w:r>
          </w:p>
          <w:p w:rsidR="00763BF2" w:rsidRPr="00661DB4" w:rsidRDefault="00763BF2" w:rsidP="009B37F3">
            <w:pPr>
              <w:contextualSpacing/>
              <w:rPr>
                <w:sz w:val="20"/>
                <w:szCs w:val="20"/>
              </w:rPr>
            </w:pPr>
          </w:p>
          <w:p w:rsidR="00763BF2" w:rsidRPr="00661DB4" w:rsidRDefault="00763BF2" w:rsidP="009B37F3">
            <w:pPr>
              <w:contextualSpacing/>
              <w:rPr>
                <w:sz w:val="20"/>
                <w:szCs w:val="20"/>
                <w:lang w:val="en-US"/>
              </w:rPr>
            </w:pPr>
            <w:r w:rsidRPr="00661DB4">
              <w:rPr>
                <w:sz w:val="20"/>
                <w:szCs w:val="20"/>
              </w:rPr>
              <w:t xml:space="preserve">Ιταλικά </w:t>
            </w:r>
            <w:r w:rsidRPr="00661DB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</w:tcPr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Δευτέρα</w:t>
            </w:r>
          </w:p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19.9.2011</w:t>
            </w:r>
          </w:p>
        </w:tc>
        <w:tc>
          <w:tcPr>
            <w:tcW w:w="1362" w:type="dxa"/>
          </w:tcPr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13:00-15:00</w:t>
            </w:r>
          </w:p>
        </w:tc>
        <w:tc>
          <w:tcPr>
            <w:tcW w:w="3032" w:type="dxa"/>
            <w:vMerge/>
          </w:tcPr>
          <w:p w:rsidR="00763BF2" w:rsidRPr="00661DB4" w:rsidRDefault="00763BF2" w:rsidP="00D2404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4045" w:rsidRPr="00661DB4" w:rsidTr="00D24045">
        <w:tc>
          <w:tcPr>
            <w:tcW w:w="3119" w:type="dxa"/>
          </w:tcPr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ΔΗΜΟΤΙΚΗΣ</w:t>
            </w:r>
            <w:r w:rsidR="00F332FF">
              <w:rPr>
                <w:sz w:val="20"/>
                <w:szCs w:val="20"/>
              </w:rPr>
              <w:t xml:space="preserve"> ΕΚΠΑΙΔΕΥΣΗΣ</w:t>
            </w:r>
          </w:p>
        </w:tc>
        <w:tc>
          <w:tcPr>
            <w:tcW w:w="1134" w:type="dxa"/>
          </w:tcPr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</w:t>
            </w: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</w:t>
            </w:r>
          </w:p>
        </w:tc>
        <w:tc>
          <w:tcPr>
            <w:tcW w:w="1559" w:type="dxa"/>
            <w:vMerge w:val="restart"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Δευτέρα</w:t>
            </w: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19.9.2011</w:t>
            </w:r>
          </w:p>
        </w:tc>
        <w:tc>
          <w:tcPr>
            <w:tcW w:w="1362" w:type="dxa"/>
            <w:vMerge w:val="restart"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09:00-11:00</w:t>
            </w: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  <w:vMerge w:val="restart"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 xml:space="preserve">Μ - Ισόγειο </w:t>
            </w:r>
            <w:r w:rsidR="005123EF">
              <w:rPr>
                <w:sz w:val="20"/>
                <w:szCs w:val="20"/>
              </w:rPr>
              <w:t>Παραλιακού συγκροτήματος Π.Θ.</w:t>
            </w:r>
          </w:p>
        </w:tc>
      </w:tr>
      <w:tr w:rsidR="00D24045" w:rsidRPr="00661DB4" w:rsidTr="00D24045">
        <w:tc>
          <w:tcPr>
            <w:tcW w:w="3119" w:type="dxa"/>
          </w:tcPr>
          <w:p w:rsidR="00A96077" w:rsidRPr="005123EF" w:rsidRDefault="00A96077" w:rsidP="009B37F3">
            <w:pPr>
              <w:contextualSpacing/>
              <w:rPr>
                <w:sz w:val="20"/>
                <w:szCs w:val="20"/>
              </w:rPr>
            </w:pP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ΕΙΔΙΚΗΣ ΑΓΩΓΗΣ</w:t>
            </w: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</w:t>
            </w: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</w:t>
            </w: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ΙΙΙ</w:t>
            </w: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 xml:space="preserve">Ιταλικά </w:t>
            </w:r>
            <w:r w:rsidRPr="00661DB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vMerge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  <w:vMerge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24045" w:rsidRPr="00661DB4" w:rsidTr="00D24045">
        <w:tc>
          <w:tcPr>
            <w:tcW w:w="3119" w:type="dxa"/>
          </w:tcPr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ΠΡΟΣΧΟΛΙΚΗΣ</w:t>
            </w:r>
            <w:r w:rsidR="00F332FF">
              <w:rPr>
                <w:sz w:val="20"/>
                <w:szCs w:val="20"/>
              </w:rPr>
              <w:t xml:space="preserve"> ΕΚΠΑΙΔΕΥΣΗΣ</w:t>
            </w:r>
          </w:p>
        </w:tc>
        <w:tc>
          <w:tcPr>
            <w:tcW w:w="1134" w:type="dxa"/>
          </w:tcPr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</w:t>
            </w: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</w:t>
            </w: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ΙΙΙ</w:t>
            </w:r>
          </w:p>
          <w:p w:rsidR="00A96077" w:rsidRPr="00661DB4" w:rsidRDefault="00A96077" w:rsidP="009B37F3">
            <w:pPr>
              <w:contextualSpacing/>
              <w:rPr>
                <w:sz w:val="20"/>
                <w:szCs w:val="20"/>
              </w:rPr>
            </w:pPr>
            <w:r w:rsidRPr="00661DB4">
              <w:rPr>
                <w:sz w:val="20"/>
                <w:szCs w:val="20"/>
              </w:rPr>
              <w:t>Ιταλικά IV</w:t>
            </w:r>
          </w:p>
        </w:tc>
        <w:tc>
          <w:tcPr>
            <w:tcW w:w="1559" w:type="dxa"/>
            <w:vMerge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32" w:type="dxa"/>
            <w:vMerge/>
          </w:tcPr>
          <w:p w:rsidR="00A96077" w:rsidRPr="00661DB4" w:rsidRDefault="00A96077" w:rsidP="00D2404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475F04" w:rsidRDefault="00475F04" w:rsidP="00262B88">
      <w:pPr>
        <w:spacing w:line="240" w:lineRule="auto"/>
        <w:contextualSpacing/>
        <w:jc w:val="right"/>
      </w:pPr>
    </w:p>
    <w:p w:rsidR="00475F04" w:rsidRDefault="00475F04" w:rsidP="00262B88">
      <w:pPr>
        <w:spacing w:line="240" w:lineRule="auto"/>
        <w:contextualSpacing/>
        <w:jc w:val="right"/>
      </w:pPr>
    </w:p>
    <w:p w:rsidR="00262B88" w:rsidRDefault="00433063" w:rsidP="00262B88">
      <w:pPr>
        <w:spacing w:line="240" w:lineRule="auto"/>
        <w:contextualSpacing/>
        <w:jc w:val="right"/>
      </w:pPr>
      <w:r w:rsidRPr="00433063">
        <w:t>Η διδάσκουσα</w:t>
      </w:r>
    </w:p>
    <w:p w:rsidR="00475F04" w:rsidRDefault="00475F04" w:rsidP="00262B88">
      <w:pPr>
        <w:spacing w:line="240" w:lineRule="auto"/>
        <w:contextualSpacing/>
        <w:jc w:val="right"/>
      </w:pPr>
    </w:p>
    <w:p w:rsidR="00475F04" w:rsidRDefault="00475F04" w:rsidP="00262B88">
      <w:pPr>
        <w:spacing w:line="240" w:lineRule="auto"/>
        <w:contextualSpacing/>
        <w:jc w:val="right"/>
      </w:pPr>
    </w:p>
    <w:p w:rsidR="000079C0" w:rsidRPr="00262B88" w:rsidRDefault="00262B88" w:rsidP="00475F04">
      <w:pPr>
        <w:pStyle w:val="a4"/>
        <w:numPr>
          <w:ilvl w:val="0"/>
          <w:numId w:val="2"/>
        </w:numPr>
        <w:spacing w:line="240" w:lineRule="auto"/>
        <w:ind w:left="-426" w:firstLine="0"/>
        <w:jc w:val="right"/>
      </w:pPr>
      <w:r w:rsidRPr="00475F04">
        <w:rPr>
          <w:sz w:val="20"/>
          <w:szCs w:val="20"/>
        </w:rPr>
        <w:t xml:space="preserve">Αναγράφονται τα Τμήματα και τα μαθήματα στα οποία, σύμφωνα με τα δεδομένα της ιστοσελίδας </w:t>
      </w:r>
      <w:r w:rsidRPr="00475F04">
        <w:rPr>
          <w:sz w:val="20"/>
          <w:szCs w:val="20"/>
          <w:lang w:val="it-IT"/>
        </w:rPr>
        <w:t>euniversity</w:t>
      </w:r>
      <w:r w:rsidRPr="00475F04">
        <w:rPr>
          <w:sz w:val="20"/>
          <w:szCs w:val="20"/>
        </w:rPr>
        <w:t>, είναι εγγεγραμμένοι φοιτητές, προκειμένου να εξεταστούν στα αντίστοιχα επίπεδα, κατά την  εξεταστική μηνός Σεπτεμβρίου.</w:t>
      </w:r>
    </w:p>
    <w:sectPr w:rsidR="000079C0" w:rsidRPr="00262B88" w:rsidSect="00475F04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0254"/>
    <w:multiLevelType w:val="hybridMultilevel"/>
    <w:tmpl w:val="4FFE4944"/>
    <w:lvl w:ilvl="0" w:tplc="7AA8EE5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E0A9F"/>
    <w:multiLevelType w:val="hybridMultilevel"/>
    <w:tmpl w:val="D74C3058"/>
    <w:lvl w:ilvl="0" w:tplc="D964857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63"/>
    <w:rsid w:val="000079C0"/>
    <w:rsid w:val="00106BF0"/>
    <w:rsid w:val="00124BD4"/>
    <w:rsid w:val="00262B88"/>
    <w:rsid w:val="00433063"/>
    <w:rsid w:val="00475F04"/>
    <w:rsid w:val="00511E74"/>
    <w:rsid w:val="005123EF"/>
    <w:rsid w:val="00661DB4"/>
    <w:rsid w:val="00763BF2"/>
    <w:rsid w:val="007A53A1"/>
    <w:rsid w:val="009275D5"/>
    <w:rsid w:val="009B37F3"/>
    <w:rsid w:val="00A64090"/>
    <w:rsid w:val="00A96077"/>
    <w:rsid w:val="00C57EF9"/>
    <w:rsid w:val="00D0625A"/>
    <w:rsid w:val="00D24045"/>
    <w:rsid w:val="00E12BE8"/>
    <w:rsid w:val="00F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</cp:lastModifiedBy>
  <cp:revision>14</cp:revision>
  <dcterms:created xsi:type="dcterms:W3CDTF">2011-07-15T08:54:00Z</dcterms:created>
  <dcterms:modified xsi:type="dcterms:W3CDTF">2011-07-15T15:15:00Z</dcterms:modified>
</cp:coreProperties>
</file>