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34" w:rsidRDefault="005E5B34">
      <w:r>
        <w:t>ΠΑΡΑΛΑΒΗ ΠΑΠΥΡΩΝ</w:t>
      </w:r>
    </w:p>
    <w:p w:rsidR="00D35F34" w:rsidRDefault="005E5B34">
      <w:r>
        <w:t>Σας ενημερώνουμε ότι οι πάπυροι των φοιτητών που ορκίστηκαν στις κάτωθι ημερομηνίες είναι έτοιμοι προς επίδοση.</w:t>
      </w:r>
    </w:p>
    <w:p w:rsidR="005E5B34" w:rsidRDefault="005E5B34">
      <w:r>
        <w:t>2/4/2015,  24/7/2015,  29/10/2015,  1/4/2016,  26/7/2016.</w:t>
      </w:r>
    </w:p>
    <w:p w:rsidR="005E5B34" w:rsidRDefault="005E5B34">
      <w:r>
        <w:t xml:space="preserve">Για τον τρόπο παραλαβής μπορείτε να επικοινωνείτε στο </w:t>
      </w:r>
      <w:proofErr w:type="spellStart"/>
      <w:r>
        <w:t>τηλ</w:t>
      </w:r>
      <w:proofErr w:type="spellEnd"/>
      <w:r>
        <w:t xml:space="preserve">. 2421074209 στο οποίο απαντά η υπάλληλος Μαρία </w:t>
      </w:r>
      <w:proofErr w:type="spellStart"/>
      <w:r>
        <w:t>Λιάνου</w:t>
      </w:r>
      <w:proofErr w:type="spellEnd"/>
      <w:r>
        <w:t>.</w:t>
      </w:r>
      <w:bookmarkStart w:id="0" w:name="_GoBack"/>
      <w:bookmarkEnd w:id="0"/>
    </w:p>
    <w:sectPr w:rsidR="005E5B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34"/>
    <w:rsid w:val="005E5B34"/>
    <w:rsid w:val="00D13EFE"/>
    <w:rsid w:val="00D35F34"/>
    <w:rsid w:val="00F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Fenia</cp:lastModifiedBy>
  <cp:revision>3</cp:revision>
  <dcterms:created xsi:type="dcterms:W3CDTF">2017-01-18T09:32:00Z</dcterms:created>
  <dcterms:modified xsi:type="dcterms:W3CDTF">2017-01-18T09:41:00Z</dcterms:modified>
</cp:coreProperties>
</file>