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BAD" w:rsidRDefault="00123BAD" w:rsidP="00123BAD">
      <w:pPr>
        <w:jc w:val="center"/>
      </w:pPr>
      <w:r>
        <w:t>ΠΡΟΓΡΑΜΜΑ ΕΜΒΟΛΙΜΗΣ ΕΞΕΤΑΣΤΙΚΗΣ</w:t>
      </w:r>
    </w:p>
    <w:p w:rsidR="009315FC" w:rsidRDefault="00123BAD" w:rsidP="00123BAD">
      <w:pPr>
        <w:jc w:val="center"/>
      </w:pPr>
      <w:r>
        <w:t>ΦΕΒΡΟΥΑΡΙΟΣ 2016</w:t>
      </w:r>
    </w:p>
    <w:p w:rsidR="00123BAD" w:rsidRDefault="00123BAD" w:rsidP="00123BAD">
      <w:pPr>
        <w:jc w:val="center"/>
      </w:pPr>
    </w:p>
    <w:tbl>
      <w:tblPr>
        <w:tblW w:w="14297" w:type="dxa"/>
        <w:tblLook w:val="0000" w:firstRow="0" w:lastRow="0" w:firstColumn="0" w:lastColumn="0" w:noHBand="0" w:noVBand="0"/>
      </w:tblPr>
      <w:tblGrid>
        <w:gridCol w:w="1330"/>
        <w:gridCol w:w="1076"/>
        <w:gridCol w:w="1080"/>
        <w:gridCol w:w="3103"/>
        <w:gridCol w:w="7708"/>
      </w:tblGrid>
      <w:tr w:rsidR="00123BAD" w:rsidRPr="00123BAD" w:rsidTr="00FA7B6F">
        <w:trPr>
          <w:trHeight w:val="255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BAD" w:rsidRPr="00123BAD" w:rsidRDefault="00123BAD" w:rsidP="00123B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l-GR"/>
              </w:rPr>
            </w:pPr>
            <w:r w:rsidRPr="00123BAD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l-GR"/>
              </w:rPr>
              <w:t xml:space="preserve">ΗΜΕΡΟΜΗΝΙΑ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BAD" w:rsidRPr="00123BAD" w:rsidRDefault="00123BAD" w:rsidP="00123B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l-GR"/>
              </w:rPr>
            </w:pPr>
            <w:r w:rsidRPr="00123BAD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l-GR"/>
              </w:rPr>
              <w:t xml:space="preserve">ΗΜΕΡΑ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BAD" w:rsidRPr="00123BAD" w:rsidRDefault="00123BAD" w:rsidP="00123B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l-GR"/>
              </w:rPr>
            </w:pPr>
            <w:r w:rsidRPr="00123BAD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l-GR"/>
              </w:rPr>
              <w:t>ΩΡΑ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BAD" w:rsidRPr="00123BAD" w:rsidRDefault="00123BAD" w:rsidP="00123B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l-GR"/>
              </w:rPr>
            </w:pPr>
            <w:r w:rsidRPr="00123BAD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l-GR"/>
              </w:rPr>
              <w:t>ΑΙΘΟΥΣΑ</w:t>
            </w:r>
          </w:p>
        </w:tc>
        <w:tc>
          <w:tcPr>
            <w:tcW w:w="7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BAD" w:rsidRPr="00123BAD" w:rsidRDefault="00123BAD" w:rsidP="00123B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l-GR"/>
              </w:rPr>
            </w:pPr>
            <w:r w:rsidRPr="00123BAD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l-GR"/>
              </w:rPr>
              <w:t>ΜΑΘΗΜΑ</w:t>
            </w:r>
          </w:p>
        </w:tc>
      </w:tr>
      <w:tr w:rsidR="00123BAD" w:rsidRPr="00123BAD" w:rsidTr="00FA7B6F">
        <w:trPr>
          <w:trHeight w:val="25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BAD" w:rsidRPr="004659F9" w:rsidRDefault="00123BAD" w:rsidP="00123BA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el-GR"/>
              </w:rPr>
            </w:pPr>
            <w:r w:rsidRPr="004659F9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2/</w:t>
            </w:r>
            <w:r w:rsidRPr="004659F9">
              <w:rPr>
                <w:rFonts w:ascii="Calibri" w:eastAsia="Times New Roman" w:hAnsi="Calibri" w:cs="Times New Roman"/>
                <w:sz w:val="16"/>
                <w:szCs w:val="16"/>
                <w:lang w:val="en-US" w:eastAsia="el-GR"/>
              </w:rPr>
              <w:t>0</w:t>
            </w:r>
            <w:r w:rsidRPr="004659F9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2/201</w:t>
            </w:r>
            <w:r w:rsidRPr="004659F9">
              <w:rPr>
                <w:rFonts w:ascii="Calibri" w:eastAsia="Times New Roman" w:hAnsi="Calibri" w:cs="Times New Roman"/>
                <w:sz w:val="16"/>
                <w:szCs w:val="16"/>
                <w:lang w:val="en-US" w:eastAsia="el-GR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BAD" w:rsidRPr="004659F9" w:rsidRDefault="00123BAD" w:rsidP="00123BA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4659F9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ΤΡΙΤΗ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BAD" w:rsidRPr="004659F9" w:rsidRDefault="00123BAD" w:rsidP="004659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4659F9">
              <w:rPr>
                <w:rFonts w:ascii="Calibri" w:eastAsia="Times New Roman" w:hAnsi="Calibri" w:cs="Times New Roman"/>
                <w:sz w:val="16"/>
                <w:szCs w:val="16"/>
                <w:lang w:val="en-US" w:eastAsia="el-GR"/>
              </w:rPr>
              <w:t>10</w:t>
            </w:r>
            <w:r w:rsidRPr="004659F9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:00-1</w:t>
            </w:r>
            <w:r w:rsidR="004659F9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1</w:t>
            </w:r>
            <w:r w:rsidRPr="004659F9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:00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BAD" w:rsidRPr="004659F9" w:rsidRDefault="00123BAD" w:rsidP="00123BA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4659F9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Αίθουσα Ζ</w:t>
            </w:r>
            <w:r w:rsidRPr="004659F9">
              <w:rPr>
                <w:rFonts w:ascii="Calibri" w:eastAsia="Times New Roman" w:hAnsi="Calibri" w:cs="Times New Roman"/>
                <w:sz w:val="16"/>
                <w:szCs w:val="16"/>
                <w:lang w:val="en-US" w:eastAsia="el-GR"/>
              </w:rPr>
              <w:t xml:space="preserve"> </w:t>
            </w:r>
            <w:r w:rsidRPr="004659F9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BAD" w:rsidRPr="00123BAD" w:rsidRDefault="00123BAD" w:rsidP="00123BA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4659F9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Αγγλικά ΙΙ &amp; Αγγλικά </w:t>
            </w:r>
            <w:r w:rsidRPr="004659F9">
              <w:rPr>
                <w:rFonts w:ascii="Calibri" w:eastAsia="Times New Roman" w:hAnsi="Calibri" w:cs="Times New Roman"/>
                <w:sz w:val="16"/>
                <w:szCs w:val="16"/>
                <w:lang w:val="en-US" w:eastAsia="el-GR"/>
              </w:rPr>
              <w:t>IV</w:t>
            </w:r>
            <w:r w:rsidRPr="004659F9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 (Ζαφείρη)</w:t>
            </w:r>
          </w:p>
        </w:tc>
      </w:tr>
      <w:tr w:rsidR="00D042D8" w:rsidRPr="00123BAD" w:rsidTr="00FA7B6F">
        <w:trPr>
          <w:trHeight w:val="25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2D8" w:rsidRDefault="00D042D8" w:rsidP="00684D5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3/2/2016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2D8" w:rsidRDefault="00D042D8" w:rsidP="00684D5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ΤΕΤΑΡΤΗ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2D8" w:rsidRPr="004F73DD" w:rsidRDefault="00D042D8" w:rsidP="00684D5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val="en-US" w:eastAsia="el-GR"/>
              </w:rPr>
            </w:pPr>
            <w:r w:rsidRPr="004F73DD">
              <w:rPr>
                <w:rFonts w:ascii="Calibri" w:eastAsia="Times New Roman" w:hAnsi="Calibri" w:cs="Times New Roman"/>
                <w:sz w:val="16"/>
                <w:szCs w:val="16"/>
                <w:lang w:val="en-US" w:eastAsia="el-GR"/>
              </w:rPr>
              <w:t>11:00-13:00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E02" w:rsidRDefault="007F279F" w:rsidP="007F27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Π</w:t>
            </w:r>
            <w:r w:rsidR="00D042D8" w:rsidRPr="00D042D8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αράδοση εργασ</w:t>
            </w:r>
            <w:r w:rsidR="00D042D8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ιών</w:t>
            </w:r>
            <w:r w:rsidR="00D042D8" w:rsidRPr="00D042D8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 γραφείο </w:t>
            </w:r>
          </w:p>
          <w:p w:rsidR="00D042D8" w:rsidRPr="00123BAD" w:rsidRDefault="00D042D8" w:rsidP="007F27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κ. </w:t>
            </w:r>
            <w:proofErr w:type="spellStart"/>
            <w:r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Κ</w:t>
            </w:r>
            <w:r w:rsidR="007F279F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αλαούζη</w:t>
            </w:r>
            <w:proofErr w:type="spellEnd"/>
            <w:r w:rsidRPr="00D042D8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 στο ΕΠΕΟΤ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2D8" w:rsidRDefault="00D042D8" w:rsidP="00684D5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D042D8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ΣΧΕΔΙΑΣΜΟΣ ΔΙΑΔΡΑΣΤΙΚΩΝ ΠΟΛΥΜΕΣΙΚΩΝ ΕΦΑΡΜΟΓΩΝ</w:t>
            </w:r>
            <w:r w:rsidR="007F279F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 (Παπακωνσταντίνου)</w:t>
            </w:r>
          </w:p>
        </w:tc>
      </w:tr>
      <w:tr w:rsidR="00D042D8" w:rsidRPr="00123BAD" w:rsidTr="00FA7B6F">
        <w:trPr>
          <w:trHeight w:val="255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2D8" w:rsidRDefault="00D042D8" w:rsidP="00123BA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4/2/2016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2D8" w:rsidRDefault="00D042D8" w:rsidP="00123BA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ΠΕΜΠΤΗ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2D8" w:rsidRPr="00D042D8" w:rsidRDefault="00D042D8" w:rsidP="00123BA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highlight w:val="yellow"/>
                <w:lang w:eastAsia="el-GR"/>
              </w:rPr>
            </w:pPr>
            <w:r w:rsidRPr="00DB78A4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12:00-15:00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2D8" w:rsidRPr="00123BAD" w:rsidRDefault="00D042D8" w:rsidP="00123BA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Αίθουσα Α1 Πολιτικών Μηχανικών </w:t>
            </w:r>
          </w:p>
        </w:tc>
        <w:tc>
          <w:tcPr>
            <w:tcW w:w="7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2D8" w:rsidRDefault="00D042D8" w:rsidP="00123BA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Οπλισμένο Σκυρόδεμα (Χ. Παπακωνσταντίνου)</w:t>
            </w:r>
          </w:p>
        </w:tc>
      </w:tr>
      <w:tr w:rsidR="008A2369" w:rsidRPr="00D00931" w:rsidTr="00FA7B6F">
        <w:trPr>
          <w:trHeight w:val="25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369" w:rsidRPr="00D00931" w:rsidRDefault="008A2369" w:rsidP="00684D5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el-GR"/>
              </w:rPr>
            </w:pPr>
            <w:r w:rsidRPr="00D00931">
              <w:rPr>
                <w:rFonts w:ascii="Calibri" w:eastAsia="Times New Roman" w:hAnsi="Calibri" w:cs="Times New Roman"/>
                <w:b/>
                <w:sz w:val="16"/>
                <w:szCs w:val="16"/>
                <w:lang w:eastAsia="el-GR"/>
              </w:rPr>
              <w:t>4/2/2016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369" w:rsidRPr="00D00931" w:rsidRDefault="008A2369" w:rsidP="00684D5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el-GR"/>
              </w:rPr>
            </w:pPr>
            <w:r w:rsidRPr="00D00931">
              <w:rPr>
                <w:rFonts w:ascii="Calibri" w:eastAsia="Times New Roman" w:hAnsi="Calibri" w:cs="Times New Roman"/>
                <w:b/>
                <w:sz w:val="16"/>
                <w:szCs w:val="16"/>
                <w:lang w:eastAsia="el-GR"/>
              </w:rPr>
              <w:t>ΠΕΜΠΤΗ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369" w:rsidRPr="00D00931" w:rsidRDefault="008A2369" w:rsidP="00684D5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16"/>
                <w:szCs w:val="16"/>
                <w:lang w:val="en-US" w:eastAsia="el-GR"/>
              </w:rPr>
            </w:pPr>
            <w:r w:rsidRPr="00D00931">
              <w:rPr>
                <w:rFonts w:ascii="Calibri" w:eastAsia="Times New Roman" w:hAnsi="Calibri" w:cs="Times New Roman"/>
                <w:b/>
                <w:sz w:val="16"/>
                <w:szCs w:val="16"/>
                <w:lang w:val="en-US" w:eastAsia="el-GR"/>
              </w:rPr>
              <w:t>15:00-18:00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369" w:rsidRPr="00D00931" w:rsidRDefault="008A2369" w:rsidP="00684D5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16"/>
                <w:szCs w:val="16"/>
                <w:lang w:eastAsia="el-GR"/>
              </w:rPr>
            </w:pPr>
            <w:r w:rsidRPr="00D00931">
              <w:rPr>
                <w:rFonts w:ascii="Calibri" w:eastAsia="Times New Roman" w:hAnsi="Calibri" w:cs="Times New Roman"/>
                <w:b/>
                <w:sz w:val="16"/>
                <w:szCs w:val="16"/>
                <w:lang w:eastAsia="el-GR"/>
              </w:rPr>
              <w:t>Αίθουσα Ε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369" w:rsidRPr="00D00931" w:rsidRDefault="006F7308" w:rsidP="00684D5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16"/>
                <w:szCs w:val="16"/>
                <w:lang w:eastAsia="el-GR"/>
              </w:rPr>
            </w:pPr>
            <w:r w:rsidRPr="00D00931">
              <w:rPr>
                <w:rFonts w:ascii="Calibri" w:eastAsia="Times New Roman" w:hAnsi="Calibri" w:cs="Times New Roman"/>
                <w:b/>
                <w:sz w:val="16"/>
                <w:szCs w:val="16"/>
                <w:lang w:eastAsia="el-GR"/>
              </w:rPr>
              <w:t xml:space="preserve">Φυσική Δόμηση </w:t>
            </w:r>
            <w:r w:rsidR="005B3809" w:rsidRPr="00D00931">
              <w:rPr>
                <w:rFonts w:ascii="Calibri" w:eastAsia="Times New Roman" w:hAnsi="Calibri" w:cs="Times New Roman"/>
                <w:b/>
                <w:sz w:val="16"/>
                <w:szCs w:val="16"/>
                <w:lang w:eastAsia="el-GR"/>
              </w:rPr>
              <w:t xml:space="preserve"> </w:t>
            </w:r>
            <w:r w:rsidR="008A2369" w:rsidRPr="00D00931">
              <w:rPr>
                <w:rFonts w:ascii="Calibri" w:eastAsia="Times New Roman" w:hAnsi="Calibri" w:cs="Times New Roman"/>
                <w:b/>
                <w:sz w:val="16"/>
                <w:szCs w:val="16"/>
                <w:lang w:eastAsia="el-GR"/>
              </w:rPr>
              <w:t>(</w:t>
            </w:r>
            <w:proofErr w:type="spellStart"/>
            <w:r w:rsidR="008A2369" w:rsidRPr="00D00931">
              <w:rPr>
                <w:rFonts w:ascii="Calibri" w:eastAsia="Times New Roman" w:hAnsi="Calibri" w:cs="Times New Roman"/>
                <w:b/>
                <w:sz w:val="16"/>
                <w:szCs w:val="16"/>
                <w:lang w:eastAsia="el-GR"/>
              </w:rPr>
              <w:t>Φιλιππιτζής</w:t>
            </w:r>
            <w:proofErr w:type="spellEnd"/>
            <w:r w:rsidR="008A2369" w:rsidRPr="00D00931">
              <w:rPr>
                <w:rFonts w:ascii="Calibri" w:eastAsia="Times New Roman" w:hAnsi="Calibri" w:cs="Times New Roman"/>
                <w:b/>
                <w:sz w:val="16"/>
                <w:szCs w:val="16"/>
                <w:lang w:eastAsia="el-GR"/>
              </w:rPr>
              <w:t>)</w:t>
            </w:r>
          </w:p>
        </w:tc>
      </w:tr>
      <w:tr w:rsidR="00A20622" w:rsidRPr="00123BAD" w:rsidTr="00FA7B6F">
        <w:trPr>
          <w:trHeight w:val="255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622" w:rsidRDefault="00A20622" w:rsidP="00123BA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4/2/2016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622" w:rsidRDefault="00A20622" w:rsidP="00123BA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ΠΕΜΠΤΗ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622" w:rsidRPr="00B66389" w:rsidRDefault="00A20622" w:rsidP="00A20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B66389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17:30-20:30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622" w:rsidRDefault="00A20622" w:rsidP="00A20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Αίθουσα Ε </w:t>
            </w:r>
          </w:p>
        </w:tc>
        <w:tc>
          <w:tcPr>
            <w:tcW w:w="7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622" w:rsidRPr="00165DB1" w:rsidRDefault="00A20622" w:rsidP="00A20622">
            <w:pPr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Η ΠΟΛΗ ΚΑΙ Η ΑΡΧΙΤΕΚΤΟΝΙΚΗ ΣΤΟΥΣ ΜΕΣΟΥΣ ΚΑΙ ΝΕΩΤΕΡΟΥΣ ΧΡΟΝΟΥΣ (μάθημα </w:t>
            </w:r>
            <w:proofErr w:type="spellStart"/>
            <w:r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κας</w:t>
            </w:r>
            <w:proofErr w:type="spellEnd"/>
            <w:r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Μουμτζίδου</w:t>
            </w:r>
            <w:proofErr w:type="spellEnd"/>
            <w:r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) </w:t>
            </w:r>
            <w:r w:rsidR="006E5E0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                    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(κα Μητσοπούλου)</w:t>
            </w:r>
          </w:p>
        </w:tc>
      </w:tr>
      <w:tr w:rsidR="006516BF" w:rsidRPr="00123BAD" w:rsidTr="00FA7B6F">
        <w:trPr>
          <w:trHeight w:val="255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16BF" w:rsidRDefault="006516BF" w:rsidP="00684D5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4/2/2016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16BF" w:rsidRDefault="006516BF" w:rsidP="00684D5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ΠΕΜΠΤΗ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16BF" w:rsidRPr="00B66389" w:rsidRDefault="006516BF" w:rsidP="00684D5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B66389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17:30-20:30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16BF" w:rsidRDefault="006516BF" w:rsidP="00684D5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Αίθουσα Ε </w:t>
            </w:r>
          </w:p>
        </w:tc>
        <w:tc>
          <w:tcPr>
            <w:tcW w:w="7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16BF" w:rsidRDefault="006516BF" w:rsidP="006516BF">
            <w:pPr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6516BF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ΙΣΤΟΡΙΑ ΤΕΧΝΗΣ 19ου - 20ου ΑΙΩΝΑ ΜΕ ΕΜΦΑΣΗ ΣΤΑ ΜΟΝΤΕΡΝΑ ΚΙΝΗΜΑΤΑ ΤΗΣ ΑΡΧΙΤΕΚΤΟΝΙΚΗΣ</w:t>
            </w:r>
          </w:p>
          <w:p w:rsidR="006516BF" w:rsidRPr="00165DB1" w:rsidRDefault="006516BF" w:rsidP="00BD1465">
            <w:pPr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(Κ</w:t>
            </w:r>
            <w:r w:rsidR="00BD1465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ολώνας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) </w:t>
            </w:r>
          </w:p>
        </w:tc>
      </w:tr>
      <w:tr w:rsidR="008F2AC6" w:rsidRPr="00D00931" w:rsidTr="00FA7B6F">
        <w:trPr>
          <w:trHeight w:val="25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AC6" w:rsidRPr="00D00931" w:rsidRDefault="008F2AC6" w:rsidP="008519C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el-GR"/>
              </w:rPr>
            </w:pPr>
            <w:bookmarkStart w:id="0" w:name="_GoBack"/>
            <w:r w:rsidRPr="00D00931">
              <w:rPr>
                <w:rFonts w:ascii="Calibri" w:eastAsia="Times New Roman" w:hAnsi="Calibri" w:cs="Times New Roman"/>
                <w:b/>
                <w:sz w:val="16"/>
                <w:szCs w:val="16"/>
                <w:lang w:eastAsia="el-GR"/>
              </w:rPr>
              <w:t>5</w:t>
            </w:r>
            <w:r w:rsidRPr="00D00931">
              <w:rPr>
                <w:rFonts w:ascii="Calibri" w:eastAsia="Times New Roman" w:hAnsi="Calibri" w:cs="Times New Roman"/>
                <w:b/>
                <w:sz w:val="16"/>
                <w:szCs w:val="16"/>
                <w:lang w:eastAsia="el-GR"/>
              </w:rPr>
              <w:t>/2/2016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AC6" w:rsidRPr="00D00931" w:rsidRDefault="008F2AC6" w:rsidP="008519C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el-GR"/>
              </w:rPr>
            </w:pPr>
            <w:r w:rsidRPr="00D00931">
              <w:rPr>
                <w:rFonts w:ascii="Calibri" w:eastAsia="Times New Roman" w:hAnsi="Calibri" w:cs="Times New Roman"/>
                <w:b/>
                <w:sz w:val="16"/>
                <w:szCs w:val="16"/>
                <w:lang w:eastAsia="el-GR"/>
              </w:rPr>
              <w:t>ΠΑΡΑΣΚΕΥΗ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AC6" w:rsidRPr="00D00931" w:rsidRDefault="008F2AC6" w:rsidP="008F2AC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16"/>
                <w:szCs w:val="16"/>
                <w:lang w:val="en-US" w:eastAsia="el-GR"/>
              </w:rPr>
            </w:pPr>
            <w:r w:rsidRPr="00D00931">
              <w:rPr>
                <w:rFonts w:ascii="Calibri" w:eastAsia="Times New Roman" w:hAnsi="Calibri" w:cs="Times New Roman"/>
                <w:b/>
                <w:sz w:val="16"/>
                <w:szCs w:val="16"/>
                <w:lang w:val="en-US" w:eastAsia="el-GR"/>
              </w:rPr>
              <w:t>1</w:t>
            </w:r>
            <w:r w:rsidRPr="00D00931">
              <w:rPr>
                <w:rFonts w:ascii="Calibri" w:eastAsia="Times New Roman" w:hAnsi="Calibri" w:cs="Times New Roman"/>
                <w:b/>
                <w:sz w:val="16"/>
                <w:szCs w:val="16"/>
                <w:lang w:eastAsia="el-GR"/>
              </w:rPr>
              <w:t>1</w:t>
            </w:r>
            <w:r w:rsidRPr="00D00931">
              <w:rPr>
                <w:rFonts w:ascii="Calibri" w:eastAsia="Times New Roman" w:hAnsi="Calibri" w:cs="Times New Roman"/>
                <w:b/>
                <w:sz w:val="16"/>
                <w:szCs w:val="16"/>
                <w:lang w:val="en-US" w:eastAsia="el-GR"/>
              </w:rPr>
              <w:t>:00-1</w:t>
            </w:r>
            <w:r w:rsidRPr="00D00931">
              <w:rPr>
                <w:rFonts w:ascii="Calibri" w:eastAsia="Times New Roman" w:hAnsi="Calibri" w:cs="Times New Roman"/>
                <w:b/>
                <w:sz w:val="16"/>
                <w:szCs w:val="16"/>
                <w:lang w:eastAsia="el-GR"/>
              </w:rPr>
              <w:t>3</w:t>
            </w:r>
            <w:r w:rsidRPr="00D00931">
              <w:rPr>
                <w:rFonts w:ascii="Calibri" w:eastAsia="Times New Roman" w:hAnsi="Calibri" w:cs="Times New Roman"/>
                <w:b/>
                <w:sz w:val="16"/>
                <w:szCs w:val="16"/>
                <w:lang w:val="en-US" w:eastAsia="el-GR"/>
              </w:rPr>
              <w:t>:00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AC6" w:rsidRPr="00D00931" w:rsidRDefault="008F2AC6" w:rsidP="008F2AC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16"/>
                <w:szCs w:val="16"/>
                <w:lang w:eastAsia="el-GR"/>
              </w:rPr>
            </w:pPr>
            <w:r w:rsidRPr="00D00931">
              <w:rPr>
                <w:rFonts w:ascii="Calibri" w:eastAsia="Times New Roman" w:hAnsi="Calibri" w:cs="Times New Roman"/>
                <w:b/>
                <w:sz w:val="16"/>
                <w:szCs w:val="16"/>
                <w:lang w:eastAsia="el-GR"/>
              </w:rPr>
              <w:t xml:space="preserve">Αίθουσα </w:t>
            </w:r>
            <w:r w:rsidRPr="00D00931">
              <w:rPr>
                <w:rFonts w:ascii="Calibri" w:eastAsia="Times New Roman" w:hAnsi="Calibri" w:cs="Times New Roman"/>
                <w:b/>
                <w:sz w:val="16"/>
                <w:szCs w:val="16"/>
                <w:lang w:eastAsia="el-GR"/>
              </w:rPr>
              <w:t>Α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AC6" w:rsidRPr="00D00931" w:rsidRDefault="008F2AC6" w:rsidP="008519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16"/>
                <w:szCs w:val="16"/>
                <w:lang w:eastAsia="el-GR"/>
              </w:rPr>
            </w:pPr>
            <w:r w:rsidRPr="00D00931">
              <w:rPr>
                <w:rFonts w:ascii="Calibri" w:eastAsia="Times New Roman" w:hAnsi="Calibri" w:cs="Times New Roman"/>
                <w:b/>
                <w:sz w:val="16"/>
                <w:szCs w:val="16"/>
                <w:lang w:eastAsia="el-GR"/>
              </w:rPr>
              <w:t xml:space="preserve">Δομήσιμα Υλικά Οικοδομική ΙΙΙ &amp; Δομήσιμα Υλικά Οικοδομική </w:t>
            </w:r>
            <w:r w:rsidRPr="00D00931">
              <w:rPr>
                <w:rFonts w:ascii="Calibri" w:eastAsia="Times New Roman" w:hAnsi="Calibri" w:cs="Times New Roman"/>
                <w:b/>
                <w:sz w:val="16"/>
                <w:szCs w:val="16"/>
                <w:lang w:val="en-US" w:eastAsia="el-GR"/>
              </w:rPr>
              <w:t>IV</w:t>
            </w:r>
            <w:r w:rsidRPr="00D00931">
              <w:rPr>
                <w:rFonts w:ascii="Calibri" w:eastAsia="Times New Roman" w:hAnsi="Calibri" w:cs="Times New Roman"/>
                <w:b/>
                <w:sz w:val="16"/>
                <w:szCs w:val="16"/>
                <w:lang w:eastAsia="el-GR"/>
              </w:rPr>
              <w:t xml:space="preserve"> (Αδαμάκης)</w:t>
            </w:r>
          </w:p>
        </w:tc>
      </w:tr>
      <w:bookmarkEnd w:id="0"/>
      <w:tr w:rsidR="006E5E02" w:rsidRPr="00123BAD" w:rsidTr="00FA7B6F">
        <w:trPr>
          <w:trHeight w:val="255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809" w:rsidRDefault="005B3809" w:rsidP="00043CAE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5/2/2016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809" w:rsidRDefault="005B3809" w:rsidP="00043CAE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ΠΑΡΑΣΚΕΥΗ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809" w:rsidRPr="00B66389" w:rsidRDefault="005B3809" w:rsidP="00043CA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B66389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13:00-14:00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809" w:rsidRPr="005B3809" w:rsidRDefault="005B3809" w:rsidP="00043CA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Γραφείο Β3 </w:t>
            </w:r>
            <w:r w:rsidR="00003BFD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Κτίριο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Χωροταξίας </w:t>
            </w:r>
          </w:p>
        </w:tc>
        <w:tc>
          <w:tcPr>
            <w:tcW w:w="7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809" w:rsidRPr="00123BAD" w:rsidRDefault="005B3809" w:rsidP="005B3809">
            <w:pPr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Κοινωνιολογία του χώρου (</w:t>
            </w:r>
            <w:proofErr w:type="spellStart"/>
            <w:r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Βογιαζίδης</w:t>
            </w:r>
            <w:proofErr w:type="spellEnd"/>
            <w:r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)</w:t>
            </w:r>
          </w:p>
        </w:tc>
      </w:tr>
      <w:tr w:rsidR="00D119DE" w:rsidRPr="00123BAD" w:rsidTr="00FA7B6F">
        <w:trPr>
          <w:trHeight w:val="255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9DE" w:rsidRDefault="002D4D1A" w:rsidP="00123BA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5/2/2016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9DE" w:rsidRDefault="002D4D1A" w:rsidP="00123BA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ΠΑΡΑΣΚΕΥΗ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9DE" w:rsidRPr="00B66389" w:rsidRDefault="002D4D1A" w:rsidP="00165DB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B66389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14:00-</w:t>
            </w:r>
            <w:r w:rsidR="00165DB1" w:rsidRPr="00B66389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15:00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9DE" w:rsidRPr="00123BAD" w:rsidRDefault="002D4D1A" w:rsidP="00123BA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Προφορική εξέταση στο γραφείο του </w:t>
            </w:r>
            <w:r w:rsidR="00BD1465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              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κ. </w:t>
            </w:r>
            <w:proofErr w:type="spellStart"/>
            <w:r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Βαραλή</w:t>
            </w:r>
            <w:proofErr w:type="spellEnd"/>
            <w:r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 </w:t>
            </w:r>
            <w:r w:rsidRPr="002D4D1A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(Συγκρότημα Παπαστράτου, </w:t>
            </w:r>
            <w:r w:rsidR="006D75A3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       </w:t>
            </w:r>
            <w:r w:rsidRPr="002D4D1A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Νέο Κτίριο, 5ος όροφος γραφείο </w:t>
            </w:r>
            <w:proofErr w:type="spellStart"/>
            <w:r w:rsidRPr="002D4D1A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αρ</w:t>
            </w:r>
            <w:proofErr w:type="spellEnd"/>
            <w:r w:rsidRPr="002D4D1A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. 8).</w:t>
            </w:r>
          </w:p>
        </w:tc>
        <w:tc>
          <w:tcPr>
            <w:tcW w:w="7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9DE" w:rsidRDefault="00165DB1" w:rsidP="002D4D1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165DB1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ΙΣΤΟΡΙΑ ΙΙ: ΙΣΤΟΡΙΑ ΒΥΖΑΝΤΙΝΗΣ ΑΡΧΙΤΕΚΤΟΝΙΚΗΣ </w:t>
            </w:r>
            <w:r w:rsidR="00802101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(</w:t>
            </w:r>
            <w:proofErr w:type="spellStart"/>
            <w:r w:rsidR="00802101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Βαραλής</w:t>
            </w:r>
            <w:proofErr w:type="spellEnd"/>
            <w:r w:rsidR="00802101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)</w:t>
            </w:r>
          </w:p>
        </w:tc>
      </w:tr>
    </w:tbl>
    <w:p w:rsidR="00123BAD" w:rsidRDefault="00123BAD" w:rsidP="00123BAD">
      <w:pPr>
        <w:jc w:val="center"/>
      </w:pPr>
    </w:p>
    <w:sectPr w:rsidR="00123BAD" w:rsidSect="00123BAD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BAD"/>
    <w:rsid w:val="00003BFD"/>
    <w:rsid w:val="00123BAD"/>
    <w:rsid w:val="00165DB1"/>
    <w:rsid w:val="0022113D"/>
    <w:rsid w:val="002D4D1A"/>
    <w:rsid w:val="00435ECD"/>
    <w:rsid w:val="004659F9"/>
    <w:rsid w:val="004E4543"/>
    <w:rsid w:val="004F73DD"/>
    <w:rsid w:val="00506B39"/>
    <w:rsid w:val="00596678"/>
    <w:rsid w:val="005B3809"/>
    <w:rsid w:val="006516BF"/>
    <w:rsid w:val="006D75A3"/>
    <w:rsid w:val="006E5E02"/>
    <w:rsid w:val="006F7308"/>
    <w:rsid w:val="007F279F"/>
    <w:rsid w:val="00802101"/>
    <w:rsid w:val="008631E6"/>
    <w:rsid w:val="008A2369"/>
    <w:rsid w:val="008C7262"/>
    <w:rsid w:val="008F2AC6"/>
    <w:rsid w:val="009315FC"/>
    <w:rsid w:val="009E5D57"/>
    <w:rsid w:val="00A20622"/>
    <w:rsid w:val="00B5044F"/>
    <w:rsid w:val="00B66389"/>
    <w:rsid w:val="00BD1465"/>
    <w:rsid w:val="00BE3A1B"/>
    <w:rsid w:val="00D00931"/>
    <w:rsid w:val="00D042D8"/>
    <w:rsid w:val="00D119DE"/>
    <w:rsid w:val="00D84CDE"/>
    <w:rsid w:val="00DB78A4"/>
    <w:rsid w:val="00EA0FDE"/>
    <w:rsid w:val="00FA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9AC13"/>
  <w15:chartTrackingRefBased/>
  <w15:docId w15:val="{97432365-A1FC-4CD4-AA11-41F4E024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semiHidden/>
    <w:unhideWhenUsed/>
    <w:rsid w:val="00D042D8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3"/>
    <w:uiPriority w:val="99"/>
    <w:semiHidden/>
    <w:rsid w:val="00D042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3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40</cp:revision>
  <dcterms:created xsi:type="dcterms:W3CDTF">2016-01-22T07:34:00Z</dcterms:created>
  <dcterms:modified xsi:type="dcterms:W3CDTF">2016-02-01T11:53:00Z</dcterms:modified>
</cp:coreProperties>
</file>