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08" w:rsidRPr="001D5484" w:rsidRDefault="00BF3A08" w:rsidP="00BF3A08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BF3A08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ΑΝΑΚΟΙΝΩΝΕΤΑΙ ΣΤΟΥΣ ΦΟΙΤΗΤΕΣ </w:t>
      </w:r>
      <w:r w:rsidR="001D5484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ΤΟΥ ΤΜΗΜΑΤΟΣ </w:t>
      </w:r>
      <w:r w:rsidRPr="00BF3A08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ΟΤΙ Η ΠΡΟΘΕΣΜΙΑ ΥΠΟΒΟΛΗΣ ΔΗΛΩΣΕΩΝ ΓΙΑ ΤΗΝ ΕΚΠΟΝΗΣΗ ΕΡΕΥΝΗΤΙΚΟΥ ΘΕΜΑΤΟΣ ΘΑ </w:t>
      </w:r>
      <w:r w:rsidR="001D5484">
        <w:rPr>
          <w:rFonts w:ascii="Courier New" w:eastAsia="Times New Roman" w:hAnsi="Courier New" w:cs="Courier New"/>
          <w:sz w:val="24"/>
          <w:szCs w:val="24"/>
          <w:lang w:eastAsia="el-GR"/>
        </w:rPr>
        <w:t>ΕΙΝΑΙ ΤΟ ΔΙΑΣΤΗΜΑ</w:t>
      </w:r>
      <w:r w:rsidRPr="00BF3A08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ΑΠΟ </w:t>
      </w:r>
      <w:r w:rsidRPr="00BF3A08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> </w:t>
      </w:r>
      <w:r w:rsidR="003E0C55" w:rsidRPr="003E0C55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l-GR"/>
        </w:rPr>
        <w:t>30</w:t>
      </w:r>
      <w:r w:rsidRPr="003E0C55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 ΝΟΕΜΒΡΙΟΥ ΩΣ </w:t>
      </w:r>
      <w:r w:rsidR="003E0C55" w:rsidRPr="003E0C55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>30</w:t>
      </w:r>
      <w:r w:rsidRPr="003E0C55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 ΔΕΚΕΜΒΡΙΟΥ 2015.</w:t>
      </w:r>
    </w:p>
    <w:p w:rsidR="00BF3A08" w:rsidRPr="003E0C55" w:rsidRDefault="00BF3A08" w:rsidP="00BF3A08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BF3A08">
        <w:rPr>
          <w:rFonts w:ascii="Courier New" w:eastAsia="Times New Roman" w:hAnsi="Courier New" w:cs="Courier New"/>
          <w:sz w:val="24"/>
          <w:szCs w:val="24"/>
          <w:lang w:eastAsia="el-GR"/>
        </w:rPr>
        <w:t>ΟΙ ΦΟΙΤΗΤΕΣ ΘΑ ΠΡΕΠΕΙ ΝΑ ΣΥΜΠΛΗΡΩΣΟΥΝ Τ</w:t>
      </w:r>
      <w:r w:rsidR="003E0C55">
        <w:rPr>
          <w:rFonts w:ascii="Courier New" w:eastAsia="Times New Roman" w:hAnsi="Courier New" w:cs="Courier New"/>
          <w:sz w:val="24"/>
          <w:szCs w:val="24"/>
          <w:lang w:val="en-US" w:eastAsia="el-GR"/>
        </w:rPr>
        <w:t>O</w:t>
      </w:r>
      <w:r w:rsidRPr="00BF3A08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ΣΧ</w:t>
      </w:r>
      <w:r w:rsidR="002A79DB">
        <w:rPr>
          <w:rFonts w:ascii="Courier New" w:eastAsia="Times New Roman" w:hAnsi="Courier New" w:cs="Courier New"/>
          <w:sz w:val="24"/>
          <w:szCs w:val="24"/>
          <w:lang w:eastAsia="el-GR"/>
        </w:rPr>
        <w:t>ΕΤΙΚ</w:t>
      </w:r>
      <w:r w:rsidR="003E0C55">
        <w:rPr>
          <w:rFonts w:ascii="Courier New" w:eastAsia="Times New Roman" w:hAnsi="Courier New" w:cs="Courier New"/>
          <w:sz w:val="24"/>
          <w:szCs w:val="24"/>
          <w:lang w:val="en-US" w:eastAsia="el-GR"/>
        </w:rPr>
        <w:t>O</w:t>
      </w:r>
      <w:r w:rsidR="002A79DB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ΕΝΤΥΠ</w:t>
      </w:r>
      <w:r w:rsidR="003E0C55">
        <w:rPr>
          <w:rFonts w:ascii="Courier New" w:eastAsia="Times New Roman" w:hAnsi="Courier New" w:cs="Courier New"/>
          <w:sz w:val="24"/>
          <w:szCs w:val="24"/>
          <w:lang w:val="en-US" w:eastAsia="el-GR"/>
        </w:rPr>
        <w:t>O</w:t>
      </w:r>
      <w:r w:rsidR="002A79DB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ΓΙΑ </w:t>
      </w:r>
      <w:r w:rsidR="002A79DB" w:rsidRPr="002A79DB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ΕΡΕΥΝΗΤΙΚΟ ΘΕΜΑ </w:t>
      </w:r>
      <w:bookmarkStart w:id="0" w:name="_GoBack"/>
      <w:bookmarkEnd w:id="0"/>
      <w:r w:rsidR="003E0C55">
        <w:rPr>
          <w:rFonts w:ascii="Courier New" w:eastAsia="Times New Roman" w:hAnsi="Courier New" w:cs="Courier New"/>
          <w:sz w:val="24"/>
          <w:szCs w:val="24"/>
          <w:lang w:val="en-US" w:eastAsia="el-GR"/>
        </w:rPr>
        <w:t>TO</w:t>
      </w:r>
      <w:r w:rsidR="003E0C55" w:rsidRPr="003E0C5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 </w:t>
      </w:r>
      <w:r w:rsidR="003E0C55">
        <w:rPr>
          <w:rFonts w:ascii="Courier New" w:eastAsia="Times New Roman" w:hAnsi="Courier New" w:cs="Courier New"/>
          <w:sz w:val="24"/>
          <w:szCs w:val="24"/>
          <w:lang w:eastAsia="el-GR"/>
        </w:rPr>
        <w:t xml:space="preserve">ΟΠΟΙΟ </w:t>
      </w:r>
      <w:r w:rsidRPr="003E0C55">
        <w:rPr>
          <w:rFonts w:ascii="Courier New" w:eastAsia="Times New Roman" w:hAnsi="Courier New" w:cs="Courier New"/>
          <w:bCs/>
          <w:sz w:val="24"/>
          <w:szCs w:val="24"/>
          <w:lang w:eastAsia="el-GR"/>
        </w:rPr>
        <w:t>ΘΑ ΥΠΟΒΑΛΛΕΤΑΙ</w:t>
      </w:r>
      <w:r w:rsidR="003E0C55" w:rsidRPr="003E0C55">
        <w:rPr>
          <w:rFonts w:ascii="Courier New" w:eastAsia="Times New Roman" w:hAnsi="Courier New" w:cs="Courier New"/>
          <w:bCs/>
          <w:sz w:val="24"/>
          <w:szCs w:val="24"/>
          <w:lang w:eastAsia="el-GR"/>
        </w:rPr>
        <w:t xml:space="preserve"> ΣΤΗ ΓΡΑΜΜΑΤΕΙΑ ΤΟΥ ΤΜΗΜΑΤΟΣ</w:t>
      </w:r>
      <w:r w:rsidRPr="00BF3A08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ΜΟΝΟΝ ΕΦΟΣΟΝ ΕΧΕΙ ΤΗΝ ΥΠΟΓΡΑΦΗ ΤΟΥ ΕΠΙΒΛΕΠΟΝΤΑ ΚΑΘΗΓΗΤΗ. </w:t>
      </w:r>
      <w:r w:rsidRPr="003E0C55">
        <w:rPr>
          <w:rFonts w:ascii="Courier New" w:eastAsia="Times New Roman" w:hAnsi="Courier New" w:cs="Courier New"/>
          <w:bCs/>
          <w:sz w:val="24"/>
          <w:szCs w:val="24"/>
          <w:lang w:eastAsia="el-GR"/>
        </w:rPr>
        <w:t>Η ΚΑΤΑΘΕΣΗ ΤΩΝ ΕΝΤΥΠΩΝ ΘΑ ΓΙΝΕΤΑΙ ΩΡΕΣ ΠΟΥ ΕΙΝΑΙ ΑΝΟΙΧΤΗ Η ΓΡΑΜΜΑΤΕΙΑ ΓΙΑ ΤΟ ΚΟΙΝΟ.</w:t>
      </w:r>
    </w:p>
    <w:p w:rsidR="00BF3A08" w:rsidRPr="00BF3A08" w:rsidRDefault="00BF3A08" w:rsidP="00BF3A08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BF3A08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>ΠΡΟΣΟΧΗ!</w:t>
      </w:r>
      <w:r w:rsidRPr="00BF3A08">
        <w:rPr>
          <w:rFonts w:ascii="Courier New" w:eastAsia="Times New Roman" w:hAnsi="Courier New" w:cs="Courier New"/>
          <w:sz w:val="24"/>
          <w:szCs w:val="24"/>
          <w:lang w:eastAsia="el-GR"/>
        </w:rPr>
        <w:t>ΟΙ ΦΟΙΤΗΤΕΣ ΠΟΥ ΕΧΟΥΝ ΞΕΠΕΡΑΣΕΙ ΤΑ ΠΡΟΒΛΕΠΟΜΕΝΑ ΕΤΗ ΦΟΙΤΗΣΗΣ ΚΑΙ ΕΙΧΑΝ ΥΠΟΒΑΛΕΙ ΑΙΤΗΣΗ ΕΚΠΟΝΗΣΗΣ ΕΡΕΥΝΗΤΙΚΟΥ ΘΕΜΑΤΟΣ ΣΕ ΠΡΟΗΓΟΥΜΕΝΟ ΑΚΑΔΗΜΑΪΚΟ ΕΤΟΣ ΔΕΝ ΥΠΟΒΑΛΛΟΥΝ ΝΕΟ ΕΝΤΥΠΟ </w:t>
      </w:r>
      <w:r w:rsidRPr="00BF3A08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>ΠΑΡΑ ΜΟΝΟ ΣΕ ΠΕΡΙΠΤΩΣΗ ΠΟΥ ΑΛΛΑΖΕΙ Ο ΕΠΙΒΛΕΠΩΝ.</w:t>
      </w:r>
    </w:p>
    <w:p w:rsidR="00381ADF" w:rsidRDefault="00381ADF"/>
    <w:sectPr w:rsidR="00381A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8"/>
    <w:rsid w:val="001A706E"/>
    <w:rsid w:val="001D5484"/>
    <w:rsid w:val="00211ABC"/>
    <w:rsid w:val="002A79DB"/>
    <w:rsid w:val="00381ADF"/>
    <w:rsid w:val="003E0C55"/>
    <w:rsid w:val="008D149D"/>
    <w:rsid w:val="00AB328D"/>
    <w:rsid w:val="00B71A8B"/>
    <w:rsid w:val="00B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63D0-8917-456C-83BE-0C4A8CCB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1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cp:lastPrinted>2015-11-30T11:01:00Z</cp:lastPrinted>
  <dcterms:created xsi:type="dcterms:W3CDTF">2015-11-30T11:47:00Z</dcterms:created>
  <dcterms:modified xsi:type="dcterms:W3CDTF">2015-11-30T11:52:00Z</dcterms:modified>
</cp:coreProperties>
</file>