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80"/>
        <w:gridCol w:w="3348"/>
        <w:gridCol w:w="3005"/>
        <w:gridCol w:w="2552"/>
        <w:gridCol w:w="2107"/>
      </w:tblGrid>
      <w:tr w:rsidR="00D51F22" w:rsidRPr="005F11F0" w14:paraId="7C8C8ED9" w14:textId="77777777" w:rsidTr="00EE0B8E">
        <w:trPr>
          <w:trHeight w:val="557"/>
          <w:jc w:val="center"/>
        </w:trPr>
        <w:tc>
          <w:tcPr>
            <w:tcW w:w="14293" w:type="dxa"/>
            <w:gridSpan w:val="6"/>
          </w:tcPr>
          <w:p w14:paraId="1112C4BA" w14:textId="6F38A13F" w:rsidR="00D51F22" w:rsidRPr="003558C5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  <w:r w:rsidR="00090016">
              <w:rPr>
                <w:rFonts w:cs="Times New Roman"/>
                <w:b/>
                <w:sz w:val="24"/>
                <w:szCs w:val="24"/>
              </w:rPr>
              <w:t>ΙΟΥΝΙΟΣ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016">
              <w:rPr>
                <w:rFonts w:cs="Times New Roman"/>
                <w:b/>
                <w:sz w:val="24"/>
                <w:szCs w:val="24"/>
              </w:rPr>
              <w:t>202</w:t>
            </w:r>
            <w:r w:rsidR="00D95D5B">
              <w:rPr>
                <w:rFonts w:cs="Times New Roman"/>
                <w:b/>
                <w:sz w:val="24"/>
                <w:szCs w:val="24"/>
              </w:rPr>
              <w:t>3</w:t>
            </w:r>
          </w:p>
          <w:p w14:paraId="1811C3AD" w14:textId="1F3407AF" w:rsidR="00D51F22" w:rsidRPr="006511A7" w:rsidRDefault="00D95D5B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05-09</w:t>
            </w:r>
            <w:r w:rsidR="00090016">
              <w:rPr>
                <w:rFonts w:cs="Times New Roman"/>
                <w:b/>
                <w:bCs/>
                <w:sz w:val="24"/>
                <w:szCs w:val="24"/>
              </w:rPr>
              <w:t>/6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42BC" w:rsidRPr="00B433DA" w14:paraId="7002AE11" w14:textId="77777777" w:rsidTr="00C52AFC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37511437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14:paraId="3C8165B6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14:paraId="4B27C7E4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3005" w:type="dxa"/>
            <w:shd w:val="clear" w:color="auto" w:fill="auto"/>
          </w:tcPr>
          <w:p w14:paraId="502C4853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52" w:type="dxa"/>
            <w:shd w:val="clear" w:color="auto" w:fill="auto"/>
          </w:tcPr>
          <w:p w14:paraId="4DDF7177" w14:textId="77777777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107" w:type="dxa"/>
            <w:shd w:val="clear" w:color="auto" w:fill="auto"/>
          </w:tcPr>
          <w:p w14:paraId="1010CFDB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5806BB" w:rsidRPr="00B433DA" w14:paraId="64E2F4F1" w14:textId="77777777" w:rsidTr="00345A77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0B2419D0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2FEF072" w14:textId="49B35D2E" w:rsidR="005806BB" w:rsidRPr="00D00A5A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2AFC">
              <w:rPr>
                <w:rFonts w:eastAsia="Times New Roman" w:cstheme="minorHAnsi"/>
                <w:sz w:val="24"/>
                <w:szCs w:val="24"/>
                <w:lang w:eastAsia="el-GR"/>
              </w:rPr>
              <w:t>Χαρίκλεια Τσέλκα</w:t>
            </w:r>
          </w:p>
        </w:tc>
        <w:tc>
          <w:tcPr>
            <w:tcW w:w="3348" w:type="dxa"/>
          </w:tcPr>
          <w:p w14:paraId="095AFB84" w14:textId="010A974A" w:rsidR="005806BB" w:rsidRPr="00D00A5A" w:rsidRDefault="005806BB" w:rsidP="005806B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52AFC">
              <w:rPr>
                <w:rFonts w:eastAsia="Times New Roman" w:cstheme="minorHAnsi"/>
                <w:sz w:val="24"/>
                <w:szCs w:val="24"/>
                <w:lang w:eastAsia="el-GR"/>
              </w:rPr>
              <w:t>Αρχιτεκτονική μέσα από το Video games: Η έννοια της ταυτότητας στο The Sims 4 ως εργαλείο σχεδιασμού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005" w:type="dxa"/>
          </w:tcPr>
          <w:p w14:paraId="026FAFFB" w14:textId="0E5AA2BD" w:rsidR="005806BB" w:rsidRPr="00D00A5A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2AFC">
              <w:t xml:space="preserve">Ιωάννα Συμεωνίδου </w:t>
            </w:r>
          </w:p>
        </w:tc>
        <w:tc>
          <w:tcPr>
            <w:tcW w:w="2552" w:type="dxa"/>
          </w:tcPr>
          <w:p w14:paraId="4621F09F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Β. Μπουρδάκης </w:t>
            </w:r>
          </w:p>
          <w:p w14:paraId="11BEDD0F" w14:textId="1F18DF70" w:rsidR="005806BB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Γ. Καλαούζης</w:t>
            </w:r>
          </w:p>
        </w:tc>
        <w:tc>
          <w:tcPr>
            <w:tcW w:w="2107" w:type="dxa"/>
            <w:shd w:val="clear" w:color="auto" w:fill="auto"/>
          </w:tcPr>
          <w:p w14:paraId="31FDA522" w14:textId="77777777" w:rsidR="005806BB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806BB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14:paraId="3F77AA74" w14:textId="7CE9A2B7" w:rsidR="005806BB" w:rsidRPr="005806BB" w:rsidRDefault="005806BB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</w:t>
            </w:r>
            <w:r w:rsidRPr="005806BB">
              <w:rPr>
                <w:rFonts w:cstheme="minorHAnsi"/>
                <w:bCs/>
                <w:sz w:val="24"/>
                <w:szCs w:val="24"/>
              </w:rPr>
              <w:t>-0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5806BB">
              <w:rPr>
                <w:rFonts w:cstheme="minorHAnsi"/>
                <w:bCs/>
                <w:sz w:val="24"/>
                <w:szCs w:val="24"/>
              </w:rPr>
              <w:t>-2023</w:t>
            </w:r>
          </w:p>
          <w:p w14:paraId="62334B77" w14:textId="0EBE6CB7" w:rsidR="005806BB" w:rsidRPr="00D00A5A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806BB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5806BB">
              <w:rPr>
                <w:rFonts w:cstheme="minorHAnsi"/>
                <w:bCs/>
                <w:sz w:val="24"/>
                <w:szCs w:val="24"/>
              </w:rPr>
              <w:t>:00- 1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5806BB">
              <w:rPr>
                <w:rFonts w:cstheme="minorHAnsi"/>
                <w:bCs/>
                <w:sz w:val="24"/>
                <w:szCs w:val="24"/>
              </w:rPr>
              <w:t xml:space="preserve">:00 Αίθουσα  </w:t>
            </w:r>
            <w:r w:rsidR="0028691D">
              <w:rPr>
                <w:rFonts w:cstheme="minorHAnsi"/>
                <w:bCs/>
                <w:sz w:val="24"/>
                <w:szCs w:val="24"/>
              </w:rPr>
              <w:t>Β</w:t>
            </w:r>
          </w:p>
        </w:tc>
      </w:tr>
      <w:tr w:rsidR="005806BB" w:rsidRPr="00B433DA" w14:paraId="7D1E0D7D" w14:textId="77777777" w:rsidTr="00C52AFC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1F0EF8CF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C6BD5D9" w14:textId="1BE1983B" w:rsidR="005806BB" w:rsidRPr="00FE791B" w:rsidRDefault="005806BB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791B">
              <w:rPr>
                <w:rFonts w:ascii="Calibri" w:hAnsi="Calibri" w:cs="Calibri"/>
                <w:color w:val="000000"/>
              </w:rPr>
              <w:t xml:space="preserve">Κλεοπάτρα Χασκή </w:t>
            </w:r>
          </w:p>
        </w:tc>
        <w:tc>
          <w:tcPr>
            <w:tcW w:w="3348" w:type="dxa"/>
            <w:shd w:val="clear" w:color="auto" w:fill="auto"/>
          </w:tcPr>
          <w:p w14:paraId="6FF7A598" w14:textId="3899C6F5" w:rsidR="005806BB" w:rsidRPr="00FE791B" w:rsidRDefault="005806BB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791B">
              <w:rPr>
                <w:rFonts w:ascii="Calibri" w:hAnsi="Calibri" w:cs="Calibri"/>
                <w:color w:val="000000"/>
              </w:rPr>
              <w:t>Εγκαταστάσεις Ιστιοπλοικών Ομίλων στην Ελλάδα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A98A82A" w14:textId="7E726F54" w:rsidR="005806BB" w:rsidRPr="00C52AFC" w:rsidRDefault="005806BB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52AFC">
              <w:rPr>
                <w:rFonts w:ascii="Calibri" w:hAnsi="Calibri" w:cs="Calibri"/>
                <w:color w:val="000000"/>
              </w:rPr>
              <w:t>Ιωάννα Συμεωνίδου</w:t>
            </w:r>
          </w:p>
        </w:tc>
        <w:tc>
          <w:tcPr>
            <w:tcW w:w="2552" w:type="dxa"/>
            <w:shd w:val="clear" w:color="auto" w:fill="auto"/>
          </w:tcPr>
          <w:p w14:paraId="0725F0EA" w14:textId="77777777" w:rsidR="005806BB" w:rsidRPr="006E550B" w:rsidRDefault="005806BB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E550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Β. Μπουρδάκης</w:t>
            </w:r>
          </w:p>
          <w:p w14:paraId="1D78151F" w14:textId="5597FD2D" w:rsidR="005806BB" w:rsidRPr="006E550B" w:rsidRDefault="005806BB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E550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Μ. Βροντίση</w:t>
            </w:r>
          </w:p>
        </w:tc>
        <w:tc>
          <w:tcPr>
            <w:tcW w:w="2107" w:type="dxa"/>
            <w:shd w:val="clear" w:color="auto" w:fill="auto"/>
          </w:tcPr>
          <w:p w14:paraId="14868124" w14:textId="77777777" w:rsidR="005806BB" w:rsidRPr="005806BB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806BB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14:paraId="0714F4F5" w14:textId="77777777" w:rsidR="005806BB" w:rsidRPr="005806BB" w:rsidRDefault="005806BB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5806BB">
              <w:rPr>
                <w:rFonts w:cstheme="minorHAnsi"/>
                <w:bCs/>
                <w:sz w:val="24"/>
                <w:szCs w:val="24"/>
              </w:rPr>
              <w:t>31-05-2023</w:t>
            </w:r>
          </w:p>
          <w:p w14:paraId="22CF1324" w14:textId="2A1C3D7F" w:rsidR="005806BB" w:rsidRPr="005806BB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806BB">
              <w:rPr>
                <w:rFonts w:cstheme="minorHAnsi"/>
                <w:bCs/>
                <w:sz w:val="24"/>
                <w:szCs w:val="24"/>
              </w:rPr>
              <w:t xml:space="preserve">Ώρα: 15:00- 16:00 Αίθουσα  </w:t>
            </w:r>
            <w:r w:rsidR="0028691D">
              <w:rPr>
                <w:rFonts w:cstheme="minorHAnsi"/>
                <w:bCs/>
                <w:sz w:val="24"/>
                <w:szCs w:val="24"/>
              </w:rPr>
              <w:t>Β</w:t>
            </w:r>
          </w:p>
        </w:tc>
      </w:tr>
      <w:tr w:rsidR="005806BB" w:rsidRPr="00B433DA" w14:paraId="74B1388C" w14:textId="77777777" w:rsidTr="00C52AFC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187ABB5F" w14:textId="77777777" w:rsidR="005806BB" w:rsidRPr="004075DD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1F8D7C9" w14:textId="7ACD6B72" w:rsidR="005806BB" w:rsidRDefault="005806BB" w:rsidP="005806B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</w:t>
            </w:r>
            <w:r w:rsidRPr="004077EB">
              <w:rPr>
                <w:rFonts w:cstheme="minorHAnsi"/>
                <w:color w:val="FF0000"/>
                <w:sz w:val="24"/>
                <w:szCs w:val="24"/>
              </w:rPr>
              <w:t xml:space="preserve">Αργία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772E356" w14:textId="5678C3B5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Αγίου </w:t>
            </w:r>
            <w:r w:rsidRPr="004077EB">
              <w:rPr>
                <w:rFonts w:cstheme="minorHAnsi"/>
                <w:color w:val="FF0000"/>
                <w:sz w:val="24"/>
                <w:szCs w:val="24"/>
              </w:rPr>
              <w:t xml:space="preserve">Πνεύματος </w:t>
            </w:r>
          </w:p>
        </w:tc>
        <w:tc>
          <w:tcPr>
            <w:tcW w:w="3348" w:type="dxa"/>
            <w:shd w:val="clear" w:color="auto" w:fill="auto"/>
          </w:tcPr>
          <w:p w14:paraId="4D881A15" w14:textId="3F05A172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795D682C" w14:textId="1002305A" w:rsidR="005806BB" w:rsidRPr="002743D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364F1CD" w14:textId="2F4C5DE1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4646A455" w14:textId="77777777" w:rsidR="005806BB" w:rsidRPr="006D295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35217977"/>
            <w:r w:rsidRPr="006D2957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</w:p>
          <w:p w14:paraId="67645C0C" w14:textId="77777777" w:rsidR="005806BB" w:rsidRPr="001D274F" w:rsidRDefault="005806BB" w:rsidP="005806B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1D274F">
              <w:rPr>
                <w:rFonts w:cstheme="minorHAnsi"/>
                <w:color w:val="FF0000"/>
                <w:sz w:val="24"/>
                <w:szCs w:val="24"/>
              </w:rPr>
              <w:t xml:space="preserve">           Αργία  </w:t>
            </w:r>
          </w:p>
          <w:p w14:paraId="64D2591A" w14:textId="102C16C6" w:rsidR="005806BB" w:rsidRPr="00E5180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274F">
              <w:rPr>
                <w:rFonts w:cstheme="minorHAnsi"/>
                <w:color w:val="FF0000"/>
                <w:sz w:val="24"/>
                <w:szCs w:val="24"/>
              </w:rPr>
              <w:t>Αγίου Πνεύματος</w:t>
            </w:r>
            <w:bookmarkEnd w:id="0"/>
          </w:p>
        </w:tc>
      </w:tr>
      <w:tr w:rsidR="005806BB" w:rsidRPr="00B433DA" w14:paraId="10BCE4ED" w14:textId="77777777" w:rsidTr="00A21225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28143F6D" w14:textId="77777777" w:rsidR="005806BB" w:rsidRPr="004075DD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2BD1F238" w14:textId="07BA31EB" w:rsidR="005806BB" w:rsidRDefault="005806BB" w:rsidP="005806B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0A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Στυλιανή</w:t>
            </w:r>
            <w:r>
              <w:t xml:space="preserve"> </w:t>
            </w:r>
            <w:r w:rsidRPr="00C80A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Στάμου</w:t>
            </w:r>
          </w:p>
        </w:tc>
        <w:tc>
          <w:tcPr>
            <w:tcW w:w="3348" w:type="dxa"/>
          </w:tcPr>
          <w:p w14:paraId="0D19C1F7" w14:textId="17D17652" w:rsidR="005806BB" w:rsidRDefault="003639F2" w:rsidP="005806BB">
            <w:pPr>
              <w:spacing w:after="0" w:line="240" w:lineRule="auto"/>
            </w:pPr>
            <w:r>
              <w:t>Εργατικές Κατοικίες:</w:t>
            </w:r>
          </w:p>
          <w:p w14:paraId="30461BF9" w14:textId="16355A2F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Θεσμοί - Πολιτικές και Τεχνικές συνάφειες</w:t>
            </w:r>
            <w:r w:rsidR="003639F2">
              <w:t>.</w:t>
            </w:r>
          </w:p>
        </w:tc>
        <w:tc>
          <w:tcPr>
            <w:tcW w:w="3005" w:type="dxa"/>
          </w:tcPr>
          <w:p w14:paraId="0CABD9D4" w14:textId="2AC9F27E" w:rsidR="005806BB" w:rsidRPr="002743D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A71">
              <w:t>Ιορδάνης Στυλίδης</w:t>
            </w:r>
          </w:p>
        </w:tc>
        <w:tc>
          <w:tcPr>
            <w:tcW w:w="2552" w:type="dxa"/>
            <w:shd w:val="clear" w:color="auto" w:fill="auto"/>
          </w:tcPr>
          <w:p w14:paraId="450CF9F2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44A7">
              <w:rPr>
                <w:rFonts w:cstheme="minorHAnsi"/>
                <w:sz w:val="24"/>
                <w:szCs w:val="24"/>
              </w:rPr>
              <w:t>Α. Κόσμα</w:t>
            </w:r>
          </w:p>
          <w:p w14:paraId="37D06099" w14:textId="476C990D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44A7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107" w:type="dxa"/>
            <w:shd w:val="clear" w:color="auto" w:fill="auto"/>
          </w:tcPr>
          <w:p w14:paraId="6B803AD1" w14:textId="77777777" w:rsidR="005806BB" w:rsidRPr="007F564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564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15D5A63" w14:textId="77777777" w:rsidR="005806BB" w:rsidRPr="007F564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06-06-2023</w:t>
            </w:r>
          </w:p>
          <w:p w14:paraId="6561688C" w14:textId="784E4E4B" w:rsidR="005806BB" w:rsidRPr="007F564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Ώρα: :10:00-11:00</w:t>
            </w:r>
          </w:p>
          <w:p w14:paraId="5016AB77" w14:textId="69AD4880" w:rsidR="005806BB" w:rsidRPr="006D295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6135457A" w14:textId="77777777" w:rsidTr="00A21225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0A7A02C1" w14:textId="77777777" w:rsidR="005806BB" w:rsidRPr="004075DD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85027" w14:textId="058286F0" w:rsidR="005806BB" w:rsidRPr="00C80A71" w:rsidRDefault="007F2D89" w:rsidP="005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2D89">
              <w:t xml:space="preserve">Ειρήνη </w:t>
            </w:r>
            <w:r w:rsidR="005806BB" w:rsidRPr="00262298">
              <w:t xml:space="preserve">Φιλιππιτζή - </w:t>
            </w:r>
            <w:r w:rsidR="00853E44" w:rsidRPr="00853E44">
              <w:t xml:space="preserve">Ηλιάνα </w:t>
            </w:r>
            <w:r w:rsidR="005806BB" w:rsidRPr="00262298">
              <w:t xml:space="preserve">Αρμαμέντου </w:t>
            </w:r>
          </w:p>
        </w:tc>
        <w:tc>
          <w:tcPr>
            <w:tcW w:w="3348" w:type="dxa"/>
          </w:tcPr>
          <w:p w14:paraId="70B797D2" w14:textId="4B94AEBF" w:rsidR="005806BB" w:rsidRDefault="005806BB" w:rsidP="005806BB">
            <w:pPr>
              <w:spacing w:after="0" w:line="240" w:lineRule="auto"/>
            </w:pPr>
            <w:r w:rsidRPr="00262298">
              <w:t>Δημόσιος χώρος: η περίπτωση της πλατείας Ρήγα Φεραίου στην πόλη του Βόλου.</w:t>
            </w:r>
          </w:p>
        </w:tc>
        <w:tc>
          <w:tcPr>
            <w:tcW w:w="3005" w:type="dxa"/>
          </w:tcPr>
          <w:p w14:paraId="4E484135" w14:textId="2200B3B9" w:rsidR="005806BB" w:rsidRPr="00C80A71" w:rsidRDefault="005806BB" w:rsidP="005806BB">
            <w:pPr>
              <w:spacing w:after="0" w:line="240" w:lineRule="auto"/>
            </w:pPr>
            <w:r w:rsidRPr="00262298">
              <w:t>Κωνσταντίνος  Μανωλίδης</w:t>
            </w:r>
          </w:p>
        </w:tc>
        <w:tc>
          <w:tcPr>
            <w:tcW w:w="2552" w:type="dxa"/>
            <w:shd w:val="clear" w:color="auto" w:fill="auto"/>
          </w:tcPr>
          <w:p w14:paraId="0FFB8DFC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Θ. Καναρέλης</w:t>
            </w:r>
          </w:p>
          <w:p w14:paraId="44FA7A13" w14:textId="688AB312" w:rsidR="005806BB" w:rsidRPr="007043C8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22074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r w:rsidRPr="007043C8">
              <w:rPr>
                <w:rFonts w:cstheme="minorHAnsi"/>
                <w:sz w:val="24"/>
                <w:szCs w:val="24"/>
                <w:lang w:val="en-US"/>
              </w:rPr>
              <w:t xml:space="preserve">Remy  </w:t>
            </w:r>
          </w:p>
        </w:tc>
        <w:tc>
          <w:tcPr>
            <w:tcW w:w="2107" w:type="dxa"/>
            <w:shd w:val="clear" w:color="auto" w:fill="auto"/>
          </w:tcPr>
          <w:p w14:paraId="73C6C3E5" w14:textId="77777777" w:rsidR="005806BB" w:rsidRPr="00F2207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2074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2B562D31" w14:textId="77777777" w:rsidR="005806BB" w:rsidRPr="00F2207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06-06-2023</w:t>
            </w:r>
          </w:p>
          <w:p w14:paraId="2410742A" w14:textId="77777777" w:rsidR="005806BB" w:rsidRPr="00F2207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F22074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F22074">
              <w:rPr>
                <w:rFonts w:cstheme="minorHAnsi"/>
                <w:sz w:val="24"/>
                <w:szCs w:val="24"/>
              </w:rPr>
              <w:t>:00</w:t>
            </w:r>
          </w:p>
          <w:p w14:paraId="582A135A" w14:textId="37C344F2" w:rsidR="005806BB" w:rsidRPr="007F564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13808505" w14:textId="77777777" w:rsidTr="00A21225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056C02FC" w14:textId="77777777" w:rsidR="005806BB" w:rsidRPr="004075DD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67311FF5" w14:textId="26A32DF1" w:rsidR="005806BB" w:rsidRDefault="007F2D89" w:rsidP="005806BB">
            <w:pPr>
              <w:spacing w:line="240" w:lineRule="auto"/>
            </w:pPr>
            <w:r w:rsidRPr="007F2D89">
              <w:t xml:space="preserve">Αναστασία </w:t>
            </w:r>
            <w:r w:rsidR="005806BB" w:rsidRPr="007C5000">
              <w:t>Καραγεωργοπούλου</w:t>
            </w:r>
            <w:r w:rsidR="005806BB">
              <w:t>,</w:t>
            </w:r>
          </w:p>
          <w:p w14:paraId="1BBB2F01" w14:textId="3918632F" w:rsidR="005806BB" w:rsidRPr="00C80A71" w:rsidRDefault="007F2D89" w:rsidP="005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2D89">
              <w:t xml:space="preserve">Αικατερίνη </w:t>
            </w:r>
            <w:r w:rsidR="005806BB" w:rsidRPr="007C5000">
              <w:t xml:space="preserve">Χατζοπούλου </w:t>
            </w:r>
          </w:p>
        </w:tc>
        <w:tc>
          <w:tcPr>
            <w:tcW w:w="3348" w:type="dxa"/>
          </w:tcPr>
          <w:p w14:paraId="7706E857" w14:textId="426D325B" w:rsidR="005806BB" w:rsidRDefault="005806BB" w:rsidP="005806BB">
            <w:pPr>
              <w:spacing w:after="0" w:line="240" w:lineRule="auto"/>
            </w:pPr>
            <w:r w:rsidRPr="00627178">
              <w:t xml:space="preserve">Το Αποτύπωμα των Ερειπίων και η Τέχνη της Αναβίωσής </w:t>
            </w:r>
            <w:r>
              <w:t>τους.</w:t>
            </w:r>
          </w:p>
        </w:tc>
        <w:tc>
          <w:tcPr>
            <w:tcW w:w="3005" w:type="dxa"/>
          </w:tcPr>
          <w:p w14:paraId="5F0C4D89" w14:textId="7231A76B" w:rsidR="005806BB" w:rsidRPr="00C80A71" w:rsidRDefault="005806BB" w:rsidP="005806BB">
            <w:pPr>
              <w:spacing w:after="0" w:line="240" w:lineRule="auto"/>
            </w:pPr>
            <w:r w:rsidRPr="001D5BB8">
              <w:t>Κωνσταντίνος  Μανωλίδης</w:t>
            </w:r>
          </w:p>
        </w:tc>
        <w:tc>
          <w:tcPr>
            <w:tcW w:w="2552" w:type="dxa"/>
            <w:shd w:val="clear" w:color="auto" w:fill="auto"/>
          </w:tcPr>
          <w:p w14:paraId="1FBF6A5A" w14:textId="77777777" w:rsidR="005806BB" w:rsidRDefault="005806BB" w:rsidP="005806BB">
            <w:pPr>
              <w:spacing w:after="0" w:line="240" w:lineRule="auto"/>
            </w:pPr>
            <w:r w:rsidRPr="00F22074">
              <w:rPr>
                <w:rFonts w:cstheme="minorHAnsi"/>
                <w:sz w:val="24"/>
                <w:szCs w:val="24"/>
              </w:rPr>
              <w:t>Δ. Ψυχογυιός</w:t>
            </w:r>
            <w:r>
              <w:t xml:space="preserve"> </w:t>
            </w:r>
          </w:p>
          <w:p w14:paraId="07B1CF1F" w14:textId="0706823F" w:rsidR="005806BB" w:rsidRPr="00F2207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Θ. Καναρέλης</w:t>
            </w:r>
          </w:p>
          <w:p w14:paraId="76076B64" w14:textId="580526F8" w:rsidR="005806BB" w:rsidRPr="002844A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31FFDCA6" w14:textId="77777777" w:rsidR="005806BB" w:rsidRPr="00F2207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2074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FC09F07" w14:textId="77777777" w:rsidR="005806BB" w:rsidRPr="00F2207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06-06-2023</w:t>
            </w:r>
          </w:p>
          <w:p w14:paraId="5BA19766" w14:textId="19EE76C1" w:rsidR="005806BB" w:rsidRPr="00F2207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Ώρα: :1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F22074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22074">
              <w:rPr>
                <w:rFonts w:cstheme="minorHAnsi"/>
                <w:sz w:val="24"/>
                <w:szCs w:val="24"/>
              </w:rPr>
              <w:t>:00</w:t>
            </w:r>
          </w:p>
          <w:p w14:paraId="15AFC761" w14:textId="5938C7B6" w:rsidR="005806BB" w:rsidRPr="007F564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2074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2358ADB3" w14:textId="77777777" w:rsidTr="00A21225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79FBE079" w14:textId="77777777" w:rsidR="005806BB" w:rsidRPr="004075DD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4EDF812F" w14:textId="0FDCF435" w:rsidR="005806BB" w:rsidRPr="00C80A71" w:rsidRDefault="007F2D89" w:rsidP="005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2D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Γλυκερία </w:t>
            </w:r>
            <w:r w:rsidR="005806BB" w:rsidRPr="00322B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Ζάρα </w:t>
            </w:r>
          </w:p>
        </w:tc>
        <w:tc>
          <w:tcPr>
            <w:tcW w:w="3348" w:type="dxa"/>
          </w:tcPr>
          <w:p w14:paraId="6F6BD265" w14:textId="795C6A2F" w:rsidR="005806BB" w:rsidRDefault="005806BB" w:rsidP="005806BB">
            <w:pPr>
              <w:spacing w:after="0" w:line="240" w:lineRule="auto"/>
            </w:pPr>
            <w:r>
              <w:t xml:space="preserve">Παροπλισμένες βιομηχανικές μονάδες: Αναθεώρηση και τακτικές αναβίωσης του κτιριακού αποθέματος. </w:t>
            </w:r>
          </w:p>
        </w:tc>
        <w:tc>
          <w:tcPr>
            <w:tcW w:w="3005" w:type="dxa"/>
          </w:tcPr>
          <w:p w14:paraId="1673633B" w14:textId="7C3E63E3" w:rsidR="005806BB" w:rsidRPr="00C80A71" w:rsidRDefault="005806BB" w:rsidP="005806BB">
            <w:pPr>
              <w:spacing w:after="0" w:line="240" w:lineRule="auto"/>
            </w:pPr>
            <w:r w:rsidRPr="00322BD7">
              <w:t>Ιορδάνης Στυλίδης</w:t>
            </w:r>
          </w:p>
        </w:tc>
        <w:tc>
          <w:tcPr>
            <w:tcW w:w="2552" w:type="dxa"/>
            <w:shd w:val="clear" w:color="auto" w:fill="auto"/>
          </w:tcPr>
          <w:p w14:paraId="0CB583F3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44A7">
              <w:rPr>
                <w:rFonts w:cstheme="minorHAnsi"/>
                <w:sz w:val="24"/>
                <w:szCs w:val="24"/>
              </w:rPr>
              <w:t>Α. Κόσμα</w:t>
            </w:r>
          </w:p>
          <w:p w14:paraId="63B28FB2" w14:textId="2A7EE00D" w:rsidR="005806BB" w:rsidRPr="00AB772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44A7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107" w:type="dxa"/>
            <w:shd w:val="clear" w:color="auto" w:fill="auto"/>
          </w:tcPr>
          <w:p w14:paraId="63F6E93F" w14:textId="77777777" w:rsidR="005806BB" w:rsidRPr="007F564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564E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25EF3ED" w14:textId="77777777" w:rsidR="005806BB" w:rsidRPr="007F564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06-06-2023</w:t>
            </w:r>
          </w:p>
          <w:p w14:paraId="5FC07D00" w14:textId="77777777" w:rsidR="005806BB" w:rsidRPr="007F564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Ώρα: :11:00-12:00</w:t>
            </w:r>
          </w:p>
          <w:p w14:paraId="543F8185" w14:textId="61704D0F" w:rsidR="005806BB" w:rsidRPr="007F564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564E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3F0B1DB6" w14:textId="77777777" w:rsidTr="00C52AFC">
        <w:tblPrEx>
          <w:jc w:val="left"/>
        </w:tblPrEx>
        <w:trPr>
          <w:trHeight w:val="1009"/>
        </w:trPr>
        <w:tc>
          <w:tcPr>
            <w:tcW w:w="701" w:type="dxa"/>
          </w:tcPr>
          <w:p w14:paraId="7BAFF368" w14:textId="77777777" w:rsidR="005806BB" w:rsidRPr="008C77A1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819DD23" w14:textId="16DF598F" w:rsidR="005806BB" w:rsidRPr="001B0435" w:rsidRDefault="005806BB" w:rsidP="005806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628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Ουρανία</w:t>
            </w:r>
            <w:r>
              <w:t xml:space="preserve"> </w:t>
            </w:r>
            <w:r w:rsidRPr="008628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Ζαρίφη</w:t>
            </w:r>
          </w:p>
        </w:tc>
        <w:tc>
          <w:tcPr>
            <w:tcW w:w="3348" w:type="dxa"/>
          </w:tcPr>
          <w:p w14:paraId="0345410A" w14:textId="40B8C427" w:rsidR="005806BB" w:rsidRPr="003558C5" w:rsidRDefault="005806BB" w:rsidP="005806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28A0">
              <w:rPr>
                <w:rFonts w:eastAsia="Times New Roman" w:cstheme="minorHAnsi"/>
                <w:sz w:val="24"/>
                <w:szCs w:val="24"/>
                <w:lang w:eastAsia="el-GR"/>
              </w:rPr>
              <w:t>Εφαρμογές Συστημάτων Μη Επανδρωμένων Αεροσκαφών στον Κατασκευαστικό Τομέα</w:t>
            </w:r>
          </w:p>
        </w:tc>
        <w:tc>
          <w:tcPr>
            <w:tcW w:w="3005" w:type="dxa"/>
          </w:tcPr>
          <w:p w14:paraId="12DCCE63" w14:textId="30988A15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28A0">
              <w:rPr>
                <w:rFonts w:cstheme="minorHAnsi"/>
                <w:sz w:val="24"/>
                <w:szCs w:val="24"/>
              </w:rPr>
              <w:t>Δημήτρης Ψυχογυιός</w:t>
            </w:r>
          </w:p>
        </w:tc>
        <w:tc>
          <w:tcPr>
            <w:tcW w:w="2552" w:type="dxa"/>
          </w:tcPr>
          <w:p w14:paraId="42BF3E89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844A7">
              <w:rPr>
                <w:rFonts w:cstheme="minorHAnsi"/>
                <w:sz w:val="24"/>
                <w:szCs w:val="24"/>
              </w:rPr>
              <w:t>N. Remy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  <w:p w14:paraId="13693261" w14:textId="34EB5240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511B">
              <w:rPr>
                <w:rFonts w:cstheme="minorHAnsi"/>
                <w:sz w:val="24"/>
                <w:szCs w:val="24"/>
              </w:rPr>
              <w:t>Α .Τσαγκρασούλης</w:t>
            </w:r>
          </w:p>
        </w:tc>
        <w:tc>
          <w:tcPr>
            <w:tcW w:w="2107" w:type="dxa"/>
            <w:shd w:val="clear" w:color="auto" w:fill="auto"/>
          </w:tcPr>
          <w:p w14:paraId="1E6C0637" w14:textId="77777777" w:rsidR="005806BB" w:rsidRPr="00E65BAB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BAB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1373496" w14:textId="23784F5E" w:rsidR="005806BB" w:rsidRPr="00E65BA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06-06-2023</w:t>
            </w:r>
            <w:r w:rsidRPr="00E65B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561B96" w14:textId="7FDAD26C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E65BAB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E65BAB">
              <w:rPr>
                <w:rFonts w:cstheme="minorHAnsi"/>
                <w:sz w:val="24"/>
                <w:szCs w:val="24"/>
              </w:rPr>
              <w:t>:00</w:t>
            </w:r>
          </w:p>
          <w:p w14:paraId="7EF95A53" w14:textId="4EA080CD" w:rsidR="005806BB" w:rsidRPr="0040025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026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79B25E6F" w14:textId="77777777" w:rsidTr="00C52AFC">
        <w:tblPrEx>
          <w:jc w:val="left"/>
        </w:tblPrEx>
        <w:trPr>
          <w:trHeight w:val="1009"/>
        </w:trPr>
        <w:tc>
          <w:tcPr>
            <w:tcW w:w="701" w:type="dxa"/>
          </w:tcPr>
          <w:p w14:paraId="287F96D3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1C9EFF9" w14:textId="793222BA" w:rsidR="005806BB" w:rsidRPr="003558C5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28A0">
              <w:rPr>
                <w:rFonts w:cstheme="minorHAnsi"/>
                <w:sz w:val="24"/>
                <w:szCs w:val="24"/>
              </w:rPr>
              <w:t>Ιουλία Τσίμπα</w:t>
            </w:r>
          </w:p>
        </w:tc>
        <w:tc>
          <w:tcPr>
            <w:tcW w:w="3348" w:type="dxa"/>
          </w:tcPr>
          <w:p w14:paraId="7B07FCB1" w14:textId="0C74BEE6" w:rsidR="005806BB" w:rsidRPr="006D4042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28A0">
              <w:rPr>
                <w:rFonts w:cstheme="minorHAnsi"/>
                <w:sz w:val="24"/>
                <w:szCs w:val="24"/>
              </w:rPr>
              <w:t>Η αυτοματοποίηση στην κατασκευή με χρήση ρομποτικών συστημάτων και έμφαση στην υλοποίηση ξύλινων κατασκευών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7C761F50" w14:textId="4C9D7FD5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28A0">
              <w:rPr>
                <w:rFonts w:cstheme="minorHAnsi"/>
                <w:sz w:val="24"/>
                <w:szCs w:val="24"/>
              </w:rPr>
              <w:t>Δημήτρης Ψυχογυιός</w:t>
            </w:r>
          </w:p>
        </w:tc>
        <w:tc>
          <w:tcPr>
            <w:tcW w:w="2552" w:type="dxa"/>
          </w:tcPr>
          <w:p w14:paraId="090B1287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44A7">
              <w:rPr>
                <w:rFonts w:cstheme="minorHAnsi"/>
                <w:sz w:val="24"/>
                <w:szCs w:val="24"/>
              </w:rPr>
              <w:t>N. Remy</w:t>
            </w:r>
          </w:p>
          <w:p w14:paraId="367FCC48" w14:textId="4897F7D2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511B">
              <w:rPr>
                <w:rFonts w:cstheme="minorHAnsi"/>
                <w:sz w:val="24"/>
                <w:szCs w:val="24"/>
              </w:rPr>
              <w:t>Α .Τσαγκρασούλης</w:t>
            </w:r>
          </w:p>
        </w:tc>
        <w:tc>
          <w:tcPr>
            <w:tcW w:w="2107" w:type="dxa"/>
            <w:shd w:val="clear" w:color="auto" w:fill="auto"/>
          </w:tcPr>
          <w:p w14:paraId="7A601150" w14:textId="77777777" w:rsidR="005806BB" w:rsidRPr="00E65BAB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BAB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52851309" w14:textId="1B6CB6CB" w:rsidR="005806BB" w:rsidRPr="00E65BA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06-06-2023</w:t>
            </w:r>
            <w:r w:rsidRPr="00E65B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53023B" w14:textId="27A204B8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E65BAB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E65BAB">
              <w:rPr>
                <w:rFonts w:cstheme="minorHAnsi"/>
                <w:sz w:val="24"/>
                <w:szCs w:val="24"/>
              </w:rPr>
              <w:t>:00</w:t>
            </w:r>
          </w:p>
          <w:p w14:paraId="0DCC8260" w14:textId="2BD29C19" w:rsidR="005806BB" w:rsidRPr="0040025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026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10D756D6" w14:textId="77777777" w:rsidTr="00C52AFC">
        <w:tblPrEx>
          <w:jc w:val="left"/>
        </w:tblPrEx>
        <w:trPr>
          <w:trHeight w:val="1009"/>
        </w:trPr>
        <w:tc>
          <w:tcPr>
            <w:tcW w:w="701" w:type="dxa"/>
          </w:tcPr>
          <w:p w14:paraId="7587AC2E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0E54796" w14:textId="1DD1F137" w:rsidR="005806BB" w:rsidRPr="0028691D" w:rsidRDefault="007F2D89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2D89">
              <w:rPr>
                <w:rFonts w:cstheme="minorHAnsi"/>
                <w:sz w:val="24"/>
                <w:szCs w:val="24"/>
              </w:rPr>
              <w:t xml:space="preserve">Ιωάννα </w:t>
            </w:r>
            <w:r w:rsidR="005806BB" w:rsidRPr="0028691D">
              <w:rPr>
                <w:rFonts w:cstheme="minorHAnsi"/>
                <w:sz w:val="24"/>
                <w:szCs w:val="24"/>
              </w:rPr>
              <w:t xml:space="preserve">Διονυσοπούλου </w:t>
            </w:r>
          </w:p>
        </w:tc>
        <w:tc>
          <w:tcPr>
            <w:tcW w:w="3348" w:type="dxa"/>
          </w:tcPr>
          <w:p w14:paraId="26F82E78" w14:textId="75135889" w:rsidR="005806BB" w:rsidRPr="0028691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691D">
              <w:rPr>
                <w:rFonts w:cstheme="minorHAnsi"/>
                <w:sz w:val="24"/>
                <w:szCs w:val="24"/>
              </w:rPr>
              <w:t>Χαμένοι στο κτίριο</w:t>
            </w:r>
          </w:p>
        </w:tc>
        <w:tc>
          <w:tcPr>
            <w:tcW w:w="3005" w:type="dxa"/>
          </w:tcPr>
          <w:p w14:paraId="023865C0" w14:textId="77777777" w:rsidR="005806BB" w:rsidRPr="0028691D" w:rsidRDefault="005806BB" w:rsidP="005806BB">
            <w:pPr>
              <w:spacing w:after="0" w:line="240" w:lineRule="auto"/>
            </w:pPr>
            <w:r w:rsidRPr="0028691D">
              <w:rPr>
                <w:rFonts w:cstheme="minorHAnsi"/>
                <w:sz w:val="24"/>
                <w:szCs w:val="24"/>
              </w:rPr>
              <w:t>Έβελυν Γαβρήλου,</w:t>
            </w:r>
            <w:r w:rsidRPr="0028691D">
              <w:t xml:space="preserve"> </w:t>
            </w:r>
          </w:p>
          <w:p w14:paraId="1A1B7781" w14:textId="48A43278" w:rsidR="005806BB" w:rsidRPr="0028691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691D">
              <w:rPr>
                <w:rFonts w:cstheme="minorHAnsi"/>
                <w:sz w:val="24"/>
                <w:szCs w:val="24"/>
              </w:rPr>
              <w:t>Τροβά Βάσω</w:t>
            </w:r>
          </w:p>
        </w:tc>
        <w:tc>
          <w:tcPr>
            <w:tcW w:w="2552" w:type="dxa"/>
          </w:tcPr>
          <w:p w14:paraId="22CB0CCF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5E4">
              <w:rPr>
                <w:rFonts w:cstheme="minorHAnsi"/>
                <w:sz w:val="24"/>
                <w:szCs w:val="24"/>
              </w:rPr>
              <w:t>Κ. Πανηγύρης</w:t>
            </w:r>
          </w:p>
          <w:p w14:paraId="150E3568" w14:textId="0843552E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5505">
              <w:rPr>
                <w:rFonts w:cstheme="minorHAnsi"/>
                <w:sz w:val="24"/>
                <w:szCs w:val="24"/>
              </w:rPr>
              <w:t>Β. Μπουρδάκης</w:t>
            </w:r>
          </w:p>
          <w:p w14:paraId="052B06DB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C45566" w14:textId="7C4E6466" w:rsidR="005806BB" w:rsidRPr="0058511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5E30F684" w14:textId="77777777" w:rsidR="005806BB" w:rsidRPr="00BA660F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660F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76E1D64" w14:textId="77777777" w:rsidR="005806BB" w:rsidRPr="00BA660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660F">
              <w:rPr>
                <w:rFonts w:cstheme="minorHAnsi"/>
                <w:sz w:val="24"/>
                <w:szCs w:val="24"/>
              </w:rPr>
              <w:t xml:space="preserve">06-06-2023 </w:t>
            </w:r>
          </w:p>
          <w:p w14:paraId="766A4D55" w14:textId="77777777" w:rsidR="005806BB" w:rsidRPr="00BA660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660F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A660F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A660F">
              <w:rPr>
                <w:rFonts w:cstheme="minorHAnsi"/>
                <w:sz w:val="24"/>
                <w:szCs w:val="24"/>
              </w:rPr>
              <w:t>:00</w:t>
            </w:r>
          </w:p>
          <w:p w14:paraId="490CF31C" w14:textId="71B3ED19" w:rsidR="005806BB" w:rsidRPr="001D274F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660F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67B71DF1" w14:textId="77777777" w:rsidTr="00DA2BDE">
        <w:tblPrEx>
          <w:jc w:val="left"/>
        </w:tblPrEx>
        <w:trPr>
          <w:trHeight w:val="1009"/>
        </w:trPr>
        <w:tc>
          <w:tcPr>
            <w:tcW w:w="701" w:type="dxa"/>
          </w:tcPr>
          <w:p w14:paraId="6B208144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90C0477" w14:textId="139D69AF" w:rsidR="005806BB" w:rsidRPr="005E6B2B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C5AA1">
              <w:rPr>
                <w:rFonts w:cstheme="minorHAnsi"/>
                <w:sz w:val="24"/>
                <w:szCs w:val="24"/>
              </w:rPr>
              <w:t>Δήμητρα Βασιλειάδου</w:t>
            </w:r>
          </w:p>
        </w:tc>
        <w:tc>
          <w:tcPr>
            <w:tcW w:w="3348" w:type="dxa"/>
          </w:tcPr>
          <w:p w14:paraId="3D141F53" w14:textId="18EC2BE7" w:rsidR="005806BB" w:rsidRPr="005E6B2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5AA1">
              <w:rPr>
                <w:rFonts w:cstheme="minorHAnsi"/>
                <w:sz w:val="24"/>
                <w:szCs w:val="24"/>
              </w:rPr>
              <w:t>Σχεδιάζοντας έντυπα περιοδικά: η περίπτωση των Αρχιτεκτονικών Θεμάτων.</w:t>
            </w:r>
          </w:p>
        </w:tc>
        <w:tc>
          <w:tcPr>
            <w:tcW w:w="3005" w:type="dxa"/>
          </w:tcPr>
          <w:p w14:paraId="480281AD" w14:textId="375D01C7" w:rsidR="005806BB" w:rsidRPr="0060299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5AA1">
              <w:rPr>
                <w:rFonts w:cstheme="minorHAnsi"/>
                <w:sz w:val="24"/>
                <w:szCs w:val="24"/>
              </w:rPr>
              <w:t>Αλέξανδρος Ψυχούλης</w:t>
            </w:r>
          </w:p>
        </w:tc>
        <w:tc>
          <w:tcPr>
            <w:tcW w:w="2552" w:type="dxa"/>
          </w:tcPr>
          <w:p w14:paraId="061A065D" w14:textId="77777777" w:rsidR="005806BB" w:rsidRPr="007F3F6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3F6F">
              <w:rPr>
                <w:rFonts w:cstheme="minorHAnsi"/>
                <w:sz w:val="24"/>
                <w:szCs w:val="24"/>
              </w:rPr>
              <w:t xml:space="preserve">Γ. Μητρούλιας </w:t>
            </w:r>
          </w:p>
          <w:p w14:paraId="2335B17A" w14:textId="2F72D3CF" w:rsidR="005806BB" w:rsidRPr="00C8550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3F6F">
              <w:rPr>
                <w:rFonts w:cstheme="minorHAnsi"/>
                <w:sz w:val="24"/>
                <w:szCs w:val="24"/>
              </w:rPr>
              <w:t>A. Κουζούπη</w:t>
            </w:r>
          </w:p>
        </w:tc>
        <w:tc>
          <w:tcPr>
            <w:tcW w:w="2107" w:type="dxa"/>
          </w:tcPr>
          <w:p w14:paraId="6334849D" w14:textId="77777777" w:rsidR="005806BB" w:rsidRPr="00F20CA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0CAE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70D061C2" w14:textId="77777777" w:rsidR="005806BB" w:rsidRPr="00F20CA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054350CF" w14:textId="77777777" w:rsidR="005806BB" w:rsidRPr="00F20CA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>Ώρα: 10:00- 11:00</w:t>
            </w:r>
          </w:p>
          <w:p w14:paraId="5DE650D0" w14:textId="4505926B" w:rsidR="005806BB" w:rsidRPr="006378F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109105DB" w14:textId="77777777" w:rsidTr="00971A63">
        <w:tblPrEx>
          <w:jc w:val="left"/>
        </w:tblPrEx>
        <w:trPr>
          <w:trHeight w:val="1009"/>
        </w:trPr>
        <w:tc>
          <w:tcPr>
            <w:tcW w:w="701" w:type="dxa"/>
          </w:tcPr>
          <w:p w14:paraId="64679B8D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5C769FA" w14:textId="0E1E24D4" w:rsidR="005806BB" w:rsidRPr="005E6B2B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22BD7">
              <w:rPr>
                <w:rFonts w:cstheme="minorHAnsi"/>
                <w:sz w:val="24"/>
                <w:szCs w:val="24"/>
              </w:rPr>
              <w:t>Ευαγγελία Ντουράκη</w:t>
            </w:r>
          </w:p>
        </w:tc>
        <w:tc>
          <w:tcPr>
            <w:tcW w:w="3348" w:type="dxa"/>
          </w:tcPr>
          <w:p w14:paraId="7E39A263" w14:textId="35779B7A" w:rsidR="005806BB" w:rsidRPr="005E6B2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2E1B">
              <w:rPr>
                <w:rFonts w:cstheme="minorHAnsi"/>
                <w:sz w:val="24"/>
                <w:szCs w:val="24"/>
              </w:rPr>
              <w:t>Η αρχιτεκτονική του πολέμου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0417B8DD" w14:textId="16135192" w:rsidR="005806BB" w:rsidRPr="0060299E" w:rsidRDefault="00F9028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028B">
              <w:rPr>
                <w:rFonts w:cstheme="minorHAnsi"/>
                <w:sz w:val="24"/>
                <w:szCs w:val="24"/>
              </w:rPr>
              <w:t xml:space="preserve">Γιώργος </w:t>
            </w:r>
            <w:r w:rsidR="005806BB" w:rsidRPr="00322BD7">
              <w:rPr>
                <w:rFonts w:cstheme="minorHAnsi"/>
                <w:sz w:val="24"/>
                <w:szCs w:val="24"/>
              </w:rPr>
              <w:t xml:space="preserve">Μητρούλιας </w:t>
            </w:r>
          </w:p>
        </w:tc>
        <w:tc>
          <w:tcPr>
            <w:tcW w:w="2552" w:type="dxa"/>
          </w:tcPr>
          <w:p w14:paraId="02AB988E" w14:textId="18A5C1C0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0DAA">
              <w:rPr>
                <w:rFonts w:cstheme="minorHAnsi"/>
                <w:sz w:val="24"/>
                <w:szCs w:val="24"/>
              </w:rPr>
              <w:t>Κ. Πανηγύρης</w:t>
            </w:r>
          </w:p>
          <w:p w14:paraId="1D1BA45E" w14:textId="288147C8" w:rsidR="005806BB" w:rsidRPr="00C8550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2E1B">
              <w:rPr>
                <w:rFonts w:cstheme="minorHAnsi"/>
                <w:sz w:val="24"/>
                <w:szCs w:val="24"/>
              </w:rPr>
              <w:t>Π. Φωκαϊδης</w:t>
            </w:r>
          </w:p>
        </w:tc>
        <w:tc>
          <w:tcPr>
            <w:tcW w:w="2107" w:type="dxa"/>
            <w:shd w:val="clear" w:color="auto" w:fill="auto"/>
          </w:tcPr>
          <w:p w14:paraId="2CDCF55E" w14:textId="77777777" w:rsidR="005806BB" w:rsidRPr="005E5C82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E5C82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33BDE9F2" w14:textId="77777777" w:rsidR="005806BB" w:rsidRPr="005E5C82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E5C82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17C4B7BE" w14:textId="77777777" w:rsidR="005806BB" w:rsidRPr="005E5C82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E5C82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E5C82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E5C82">
              <w:rPr>
                <w:rFonts w:cstheme="minorHAnsi"/>
                <w:sz w:val="24"/>
                <w:szCs w:val="24"/>
              </w:rPr>
              <w:t>:00</w:t>
            </w:r>
          </w:p>
          <w:p w14:paraId="487D78D3" w14:textId="316CC3B7" w:rsidR="005806BB" w:rsidRPr="006378F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E5C82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27738428" w14:textId="77777777" w:rsidTr="001038BD">
        <w:tblPrEx>
          <w:jc w:val="left"/>
        </w:tblPrEx>
        <w:trPr>
          <w:trHeight w:val="1009"/>
        </w:trPr>
        <w:tc>
          <w:tcPr>
            <w:tcW w:w="701" w:type="dxa"/>
          </w:tcPr>
          <w:p w14:paraId="658296BB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DDD69E9" w14:textId="75EFE084" w:rsidR="005806BB" w:rsidRPr="00322BD7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Νίκη Αντωνοπούλου </w:t>
            </w:r>
          </w:p>
        </w:tc>
        <w:tc>
          <w:tcPr>
            <w:tcW w:w="3348" w:type="dxa"/>
          </w:tcPr>
          <w:p w14:paraId="1234F1A7" w14:textId="0E850FE2" w:rsidR="005806BB" w:rsidRPr="00752E1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Ενεργειακή Αναβάθμίση Αρχοντικού Ευαγγελινάκη.</w:t>
            </w:r>
          </w:p>
        </w:tc>
        <w:tc>
          <w:tcPr>
            <w:tcW w:w="3005" w:type="dxa"/>
          </w:tcPr>
          <w:p w14:paraId="21BF022F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AFC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</w:rPr>
              <w:t>ριστείδης</w:t>
            </w:r>
          </w:p>
          <w:p w14:paraId="14275DA0" w14:textId="37C37794" w:rsidR="005806BB" w:rsidRPr="00322BD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AFC">
              <w:rPr>
                <w:rFonts w:cstheme="minorHAnsi"/>
                <w:sz w:val="24"/>
                <w:szCs w:val="24"/>
              </w:rPr>
              <w:t>Τσαγκρασούλης</w:t>
            </w:r>
          </w:p>
        </w:tc>
        <w:tc>
          <w:tcPr>
            <w:tcW w:w="2552" w:type="dxa"/>
          </w:tcPr>
          <w:p w14:paraId="60CF2C93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511B">
              <w:rPr>
                <w:rFonts w:cstheme="minorHAnsi"/>
                <w:sz w:val="24"/>
                <w:szCs w:val="24"/>
              </w:rPr>
              <w:t>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58511B">
              <w:rPr>
                <w:rFonts w:cstheme="minorHAnsi"/>
                <w:sz w:val="24"/>
                <w:szCs w:val="24"/>
              </w:rPr>
              <w:t xml:space="preserve"> Ψυχογυιός</w:t>
            </w:r>
          </w:p>
          <w:p w14:paraId="06EDEC02" w14:textId="1A7A827E" w:rsidR="005806BB" w:rsidRPr="0058511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511B">
              <w:rPr>
                <w:rFonts w:cstheme="minorHAnsi"/>
                <w:sz w:val="24"/>
                <w:szCs w:val="24"/>
              </w:rPr>
              <w:t xml:space="preserve"> N</w:t>
            </w:r>
            <w:r w:rsidR="00D4066B">
              <w:rPr>
                <w:rFonts w:cstheme="minorHAnsi"/>
                <w:sz w:val="24"/>
                <w:szCs w:val="24"/>
              </w:rPr>
              <w:t xml:space="preserve">. </w:t>
            </w:r>
            <w:r w:rsidR="00D4066B" w:rsidRPr="00D4066B">
              <w:rPr>
                <w:rFonts w:cstheme="minorHAnsi"/>
                <w:sz w:val="24"/>
                <w:szCs w:val="24"/>
              </w:rPr>
              <w:t>Remy</w:t>
            </w:r>
          </w:p>
          <w:p w14:paraId="453F8151" w14:textId="77777777" w:rsidR="005806BB" w:rsidRPr="006E3231" w:rsidRDefault="005806BB" w:rsidP="005806B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083ABB7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0E0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065F8505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197EB5E9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6000E0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00E0">
              <w:rPr>
                <w:rFonts w:cstheme="minorHAnsi"/>
                <w:sz w:val="24"/>
                <w:szCs w:val="24"/>
              </w:rPr>
              <w:t>:00</w:t>
            </w:r>
          </w:p>
          <w:p w14:paraId="3050D120" w14:textId="39269467" w:rsidR="005806BB" w:rsidRPr="005E5C82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6FDFC9A8" w14:textId="77777777" w:rsidTr="001E7DF3">
        <w:tblPrEx>
          <w:jc w:val="left"/>
        </w:tblPrEx>
        <w:trPr>
          <w:trHeight w:val="1009"/>
        </w:trPr>
        <w:tc>
          <w:tcPr>
            <w:tcW w:w="701" w:type="dxa"/>
          </w:tcPr>
          <w:p w14:paraId="7352A1F6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41C4A29" w14:textId="148C5F70" w:rsidR="005806BB" w:rsidRPr="00AC5AA1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77A7">
              <w:rPr>
                <w:rFonts w:cstheme="minorHAnsi"/>
                <w:sz w:val="24"/>
                <w:szCs w:val="24"/>
              </w:rPr>
              <w:t>Αλέξανδρος Πάντσος</w:t>
            </w:r>
          </w:p>
        </w:tc>
        <w:tc>
          <w:tcPr>
            <w:tcW w:w="3348" w:type="dxa"/>
          </w:tcPr>
          <w:p w14:paraId="0C55E109" w14:textId="68360A2D" w:rsidR="005806BB" w:rsidRPr="00AC5AA1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77A7">
              <w:rPr>
                <w:rFonts w:cstheme="minorHAnsi"/>
                <w:sz w:val="24"/>
                <w:szCs w:val="24"/>
              </w:rPr>
              <w:t>Ο σχεδιασμός των Manga: ιστορία, παγκοσμιοποίηση και γοητεία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5A6DD73" w14:textId="7C314CEA" w:rsidR="005806BB" w:rsidRPr="00AC5AA1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77A7">
              <w:rPr>
                <w:rFonts w:cstheme="minorHAnsi"/>
                <w:sz w:val="24"/>
                <w:szCs w:val="24"/>
              </w:rPr>
              <w:t>Αλέξανδρος Ψυχούλης</w:t>
            </w:r>
          </w:p>
        </w:tc>
        <w:tc>
          <w:tcPr>
            <w:tcW w:w="2552" w:type="dxa"/>
          </w:tcPr>
          <w:p w14:paraId="0A60B4C8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20CAE">
              <w:rPr>
                <w:rFonts w:cstheme="minorHAnsi"/>
                <w:sz w:val="24"/>
                <w:szCs w:val="24"/>
                <w:lang w:val="en-US"/>
              </w:rPr>
              <w:t>N. Remy</w:t>
            </w:r>
          </w:p>
          <w:p w14:paraId="7D8A740B" w14:textId="3B04153A" w:rsidR="005806BB" w:rsidRPr="007F3F6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  <w:lang w:val="en-US"/>
              </w:rPr>
              <w:t>A. Κουζούπη</w:t>
            </w:r>
          </w:p>
        </w:tc>
        <w:tc>
          <w:tcPr>
            <w:tcW w:w="2107" w:type="dxa"/>
          </w:tcPr>
          <w:p w14:paraId="32C91952" w14:textId="77777777" w:rsidR="005806BB" w:rsidRPr="00F20CAE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0CAE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7DD2764" w14:textId="77777777" w:rsidR="005806BB" w:rsidRPr="00F20CA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2A3D27E8" w14:textId="5D9CA611" w:rsidR="005806BB" w:rsidRPr="00F20CA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F20CAE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20CAE">
              <w:rPr>
                <w:rFonts w:cstheme="minorHAnsi"/>
                <w:sz w:val="24"/>
                <w:szCs w:val="24"/>
              </w:rPr>
              <w:t>:00</w:t>
            </w:r>
          </w:p>
          <w:p w14:paraId="4392C015" w14:textId="0CA48913" w:rsidR="005806BB" w:rsidRPr="006D295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0CAE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4377AA21" w14:textId="77777777" w:rsidTr="00A21225">
        <w:tblPrEx>
          <w:jc w:val="left"/>
        </w:tblPrEx>
        <w:trPr>
          <w:trHeight w:val="1009"/>
        </w:trPr>
        <w:tc>
          <w:tcPr>
            <w:tcW w:w="701" w:type="dxa"/>
          </w:tcPr>
          <w:p w14:paraId="53C9A2C1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9759F20" w14:textId="06A5405F" w:rsidR="005806BB" w:rsidRPr="008628A0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Αικατερίνη Τσεβδού</w:t>
            </w:r>
          </w:p>
        </w:tc>
        <w:tc>
          <w:tcPr>
            <w:tcW w:w="3348" w:type="dxa"/>
            <w:shd w:val="clear" w:color="auto" w:fill="auto"/>
          </w:tcPr>
          <w:p w14:paraId="306686BD" w14:textId="0CA3220E" w:rsidR="005806BB" w:rsidRPr="008628A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Κικιρόλο Χρονοτόποι του Πραγματικού</w:t>
            </w:r>
          </w:p>
        </w:tc>
        <w:tc>
          <w:tcPr>
            <w:tcW w:w="3005" w:type="dxa"/>
            <w:shd w:val="clear" w:color="auto" w:fill="auto"/>
          </w:tcPr>
          <w:p w14:paraId="684BBABA" w14:textId="695E26A2" w:rsidR="005806BB" w:rsidRPr="008628A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Φοίβη Γιαννίση</w:t>
            </w:r>
          </w:p>
        </w:tc>
        <w:tc>
          <w:tcPr>
            <w:tcW w:w="2552" w:type="dxa"/>
          </w:tcPr>
          <w:p w14:paraId="42C0B760" w14:textId="6901C874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299E">
              <w:rPr>
                <w:rFonts w:cstheme="minorHAnsi"/>
                <w:sz w:val="24"/>
                <w:szCs w:val="24"/>
              </w:rPr>
              <w:t>Ί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60299E">
              <w:rPr>
                <w:rFonts w:cstheme="minorHAnsi"/>
                <w:sz w:val="24"/>
                <w:szCs w:val="24"/>
              </w:rPr>
              <w:t xml:space="preserve"> Λυκουριώτη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706EEA" w14:textId="088380C4" w:rsidR="00F41B13" w:rsidRDefault="00F41B13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1B13">
              <w:rPr>
                <w:rFonts w:cstheme="minorHAnsi"/>
                <w:sz w:val="24"/>
                <w:szCs w:val="24"/>
              </w:rPr>
              <w:t>Γ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41B13">
              <w:rPr>
                <w:rFonts w:cstheme="minorHAnsi"/>
                <w:sz w:val="24"/>
                <w:szCs w:val="24"/>
              </w:rPr>
              <w:t xml:space="preserve"> Μητρούλιας</w:t>
            </w:r>
          </w:p>
          <w:p w14:paraId="3C476902" w14:textId="2AA29322" w:rsidR="005806BB" w:rsidRPr="00241026" w:rsidRDefault="005806BB" w:rsidP="00F9028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556F7657" w14:textId="6A5601B3" w:rsidR="005806BB" w:rsidRPr="006378F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301BD2C1" w14:textId="523DE372" w:rsidR="005806BB" w:rsidRPr="006378F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8F7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378F7">
              <w:rPr>
                <w:rFonts w:cstheme="minorHAnsi"/>
                <w:sz w:val="24"/>
                <w:szCs w:val="24"/>
              </w:rPr>
              <w:t xml:space="preserve">-06-2023 </w:t>
            </w:r>
          </w:p>
          <w:p w14:paraId="36710636" w14:textId="2E5B3C92" w:rsidR="005806BB" w:rsidRPr="006378F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8F7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378F7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378F7">
              <w:rPr>
                <w:rFonts w:cstheme="minorHAnsi"/>
                <w:sz w:val="24"/>
                <w:szCs w:val="24"/>
              </w:rPr>
              <w:t>:00</w:t>
            </w:r>
          </w:p>
          <w:p w14:paraId="1A9439BC" w14:textId="7B9B2591" w:rsidR="005806BB" w:rsidRPr="00E65BAB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78F7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Ζ</w:t>
            </w:r>
          </w:p>
        </w:tc>
      </w:tr>
      <w:tr w:rsidR="005806BB" w:rsidRPr="00B433DA" w14:paraId="4C87F16B" w14:textId="77777777" w:rsidTr="00FD2A2A">
        <w:tblPrEx>
          <w:jc w:val="left"/>
        </w:tblPrEx>
        <w:trPr>
          <w:trHeight w:val="1009"/>
        </w:trPr>
        <w:tc>
          <w:tcPr>
            <w:tcW w:w="701" w:type="dxa"/>
          </w:tcPr>
          <w:p w14:paraId="5FDD1EA5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178244" w14:textId="77777777" w:rsidR="007F2D89" w:rsidRDefault="001607CF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07CF">
              <w:rPr>
                <w:rFonts w:cstheme="minorHAnsi"/>
                <w:sz w:val="24"/>
                <w:szCs w:val="24"/>
              </w:rPr>
              <w:t xml:space="preserve">Ελένη </w:t>
            </w:r>
            <w:r w:rsidR="005806BB" w:rsidRPr="00D90ABD">
              <w:rPr>
                <w:rFonts w:cstheme="minorHAnsi"/>
                <w:sz w:val="24"/>
                <w:szCs w:val="24"/>
              </w:rPr>
              <w:t xml:space="preserve">Βαρνάβα , </w:t>
            </w:r>
          </w:p>
          <w:p w14:paraId="40ED96EE" w14:textId="23A4532C" w:rsidR="005806BB" w:rsidRPr="00D90ABD" w:rsidRDefault="007F2D89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2D89">
              <w:rPr>
                <w:rFonts w:cstheme="minorHAnsi"/>
                <w:sz w:val="24"/>
                <w:szCs w:val="24"/>
              </w:rPr>
              <w:t xml:space="preserve">Αγαθή </w:t>
            </w:r>
            <w:r w:rsidR="005806BB" w:rsidRPr="00D90ABD">
              <w:rPr>
                <w:rFonts w:cstheme="minorHAnsi"/>
                <w:sz w:val="24"/>
                <w:szCs w:val="24"/>
              </w:rPr>
              <w:t xml:space="preserve">Στεργίου </w:t>
            </w:r>
          </w:p>
        </w:tc>
        <w:tc>
          <w:tcPr>
            <w:tcW w:w="3348" w:type="dxa"/>
          </w:tcPr>
          <w:p w14:paraId="75C3ED04" w14:textId="2FBA0311" w:rsidR="005806BB" w:rsidRPr="00D90AB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Βελτιστοποίηση κτηριακής μορφής κατοικίας με στόχο την μείωση της ενεργειακής κατανάλωσης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E146D82" w14:textId="77777777" w:rsidR="005806BB" w:rsidRPr="00D90AB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Αριστείδης</w:t>
            </w:r>
          </w:p>
          <w:p w14:paraId="7868BA5F" w14:textId="40B9CEE5" w:rsidR="005806BB" w:rsidRPr="00D90AB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0ABD">
              <w:rPr>
                <w:rFonts w:cstheme="minorHAnsi"/>
                <w:sz w:val="24"/>
                <w:szCs w:val="24"/>
              </w:rPr>
              <w:t>Τσαγκρασούλης</w:t>
            </w:r>
          </w:p>
        </w:tc>
        <w:tc>
          <w:tcPr>
            <w:tcW w:w="2552" w:type="dxa"/>
          </w:tcPr>
          <w:p w14:paraId="04D35C26" w14:textId="77777777" w:rsidR="005806BB" w:rsidRDefault="005806BB" w:rsidP="005806B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511B">
              <w:rPr>
                <w:rFonts w:cstheme="minorHAnsi"/>
                <w:color w:val="000000" w:themeColor="text1"/>
                <w:sz w:val="24"/>
                <w:szCs w:val="24"/>
              </w:rPr>
              <w:t>Δ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58511B">
              <w:rPr>
                <w:rFonts w:cstheme="minorHAnsi"/>
                <w:color w:val="000000" w:themeColor="text1"/>
                <w:sz w:val="24"/>
                <w:szCs w:val="24"/>
              </w:rPr>
              <w:t xml:space="preserve"> Ψυχογυιός</w:t>
            </w:r>
          </w:p>
          <w:p w14:paraId="64C2BB88" w14:textId="798F2363" w:rsidR="00D4066B" w:rsidRPr="0060299E" w:rsidRDefault="00D4066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066B">
              <w:rPr>
                <w:rFonts w:cstheme="minorHAnsi"/>
                <w:sz w:val="24"/>
                <w:szCs w:val="24"/>
              </w:rPr>
              <w:t>N. Remy</w:t>
            </w:r>
          </w:p>
        </w:tc>
        <w:tc>
          <w:tcPr>
            <w:tcW w:w="2107" w:type="dxa"/>
          </w:tcPr>
          <w:p w14:paraId="03CCD596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0E0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42A8813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4EB31DAA" w14:textId="77777777" w:rsidR="005806BB" w:rsidRPr="006000E0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00E0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00E0">
              <w:rPr>
                <w:rFonts w:cstheme="minorHAnsi"/>
                <w:sz w:val="24"/>
                <w:szCs w:val="24"/>
              </w:rPr>
              <w:t>:00</w:t>
            </w:r>
          </w:p>
          <w:p w14:paraId="1DA13556" w14:textId="1AA8CD91" w:rsidR="005806BB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0E0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 Γ</w:t>
            </w:r>
          </w:p>
        </w:tc>
      </w:tr>
      <w:tr w:rsidR="005806BB" w:rsidRPr="00B433DA" w14:paraId="42F1A8A7" w14:textId="77777777" w:rsidTr="00A21225">
        <w:tblPrEx>
          <w:jc w:val="left"/>
        </w:tblPrEx>
        <w:trPr>
          <w:trHeight w:val="1009"/>
        </w:trPr>
        <w:tc>
          <w:tcPr>
            <w:tcW w:w="701" w:type="dxa"/>
          </w:tcPr>
          <w:p w14:paraId="19AC5561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354304D" w14:textId="0C812AA5" w:rsidR="005806BB" w:rsidRPr="00D90ABD" w:rsidRDefault="001607CF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07CF">
              <w:rPr>
                <w:rFonts w:cstheme="minorHAnsi"/>
                <w:sz w:val="24"/>
                <w:szCs w:val="24"/>
              </w:rPr>
              <w:t xml:space="preserve">Αγγελική </w:t>
            </w:r>
            <w:r w:rsidR="005806BB" w:rsidRPr="00BA660F">
              <w:rPr>
                <w:rFonts w:cstheme="minorHAnsi"/>
                <w:sz w:val="24"/>
                <w:szCs w:val="24"/>
              </w:rPr>
              <w:t xml:space="preserve">Ταξιάρχη </w:t>
            </w:r>
          </w:p>
        </w:tc>
        <w:tc>
          <w:tcPr>
            <w:tcW w:w="3348" w:type="dxa"/>
          </w:tcPr>
          <w:p w14:paraId="4FCDA714" w14:textId="50D0E550" w:rsidR="005806BB" w:rsidRPr="00D90ABD" w:rsidRDefault="00B939DE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939DE">
              <w:rPr>
                <w:rFonts w:cstheme="minorHAnsi"/>
                <w:sz w:val="24"/>
                <w:szCs w:val="24"/>
              </w:rPr>
              <w:t>“ΕΡΕΥΝΗΤΙΚΟ”</w:t>
            </w:r>
          </w:p>
        </w:tc>
        <w:tc>
          <w:tcPr>
            <w:tcW w:w="3005" w:type="dxa"/>
          </w:tcPr>
          <w:p w14:paraId="1F8F9172" w14:textId="320AB511" w:rsidR="005806BB" w:rsidRPr="00D90ABD" w:rsidRDefault="00C15E99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5E99">
              <w:rPr>
                <w:rFonts w:cstheme="minorHAnsi"/>
                <w:sz w:val="24"/>
                <w:szCs w:val="24"/>
              </w:rPr>
              <w:t>Γιώργος</w:t>
            </w:r>
            <w:r>
              <w:t xml:space="preserve"> </w:t>
            </w:r>
            <w:r w:rsidRPr="00C15E99">
              <w:rPr>
                <w:rFonts w:cstheme="minorHAnsi"/>
                <w:sz w:val="24"/>
                <w:szCs w:val="24"/>
              </w:rPr>
              <w:t>Μητρούλιας</w:t>
            </w:r>
          </w:p>
        </w:tc>
        <w:tc>
          <w:tcPr>
            <w:tcW w:w="2552" w:type="dxa"/>
          </w:tcPr>
          <w:p w14:paraId="2E69A663" w14:textId="6802CEBE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 Ψυχούλης </w:t>
            </w:r>
          </w:p>
          <w:p w14:paraId="26210274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Φ. </w:t>
            </w:r>
            <w:r w:rsidRPr="00671E4D">
              <w:rPr>
                <w:rFonts w:cstheme="minorHAnsi"/>
                <w:sz w:val="24"/>
                <w:szCs w:val="24"/>
              </w:rPr>
              <w:t>Γιαννίση</w:t>
            </w:r>
          </w:p>
          <w:p w14:paraId="61CB9176" w14:textId="77777777" w:rsidR="005806BB" w:rsidRPr="0060299E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38DC8ED7" w14:textId="77777777" w:rsidR="005806BB" w:rsidRPr="00671E4D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1E4D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00608D33" w14:textId="77777777" w:rsidR="005806BB" w:rsidRPr="00671E4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1E4D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13158EC2" w14:textId="0A4EF6AB" w:rsidR="005806BB" w:rsidRPr="00671E4D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1E4D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71E4D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71E4D">
              <w:rPr>
                <w:rFonts w:cstheme="minorHAnsi"/>
                <w:sz w:val="24"/>
                <w:szCs w:val="24"/>
              </w:rPr>
              <w:t>:00</w:t>
            </w:r>
          </w:p>
          <w:p w14:paraId="59984DE8" w14:textId="4F8C33DD" w:rsidR="005806BB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1E4D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Γ</w:t>
            </w:r>
          </w:p>
        </w:tc>
      </w:tr>
      <w:tr w:rsidR="005806BB" w:rsidRPr="00B433DA" w14:paraId="5DAEC8F3" w14:textId="77777777" w:rsidTr="00030618">
        <w:tblPrEx>
          <w:jc w:val="left"/>
        </w:tblPrEx>
        <w:trPr>
          <w:trHeight w:val="1009"/>
        </w:trPr>
        <w:tc>
          <w:tcPr>
            <w:tcW w:w="701" w:type="dxa"/>
          </w:tcPr>
          <w:p w14:paraId="70AC2ACA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7F285B7" w14:textId="6C0F4C74" w:rsidR="005806BB" w:rsidRPr="00BA660F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51CC4">
              <w:rPr>
                <w:rFonts w:cstheme="minorHAnsi"/>
                <w:sz w:val="24"/>
                <w:szCs w:val="24"/>
              </w:rPr>
              <w:t>Ειρήνη Στυλιανο</w:t>
            </w:r>
            <w:r>
              <w:rPr>
                <w:rFonts w:cstheme="minorHAnsi"/>
                <w:sz w:val="24"/>
                <w:szCs w:val="24"/>
              </w:rPr>
              <w:t>ύ</w:t>
            </w:r>
            <w:r w:rsidRPr="00451CC4">
              <w:rPr>
                <w:rFonts w:cstheme="minorHAnsi"/>
                <w:sz w:val="24"/>
                <w:szCs w:val="24"/>
              </w:rPr>
              <w:t xml:space="preserve"> - Αντωνία Σφυρ</w:t>
            </w:r>
            <w:r>
              <w:rPr>
                <w:rFonts w:cstheme="minorHAnsi"/>
                <w:sz w:val="24"/>
                <w:szCs w:val="24"/>
              </w:rPr>
              <w:t>ί</w:t>
            </w:r>
            <w:r w:rsidRPr="00451CC4">
              <w:rPr>
                <w:rFonts w:cstheme="minorHAnsi"/>
                <w:sz w:val="24"/>
                <w:szCs w:val="24"/>
              </w:rPr>
              <w:t xml:space="preserve">δη </w:t>
            </w:r>
          </w:p>
        </w:tc>
        <w:tc>
          <w:tcPr>
            <w:tcW w:w="3348" w:type="dxa"/>
            <w:shd w:val="clear" w:color="auto" w:fill="auto"/>
          </w:tcPr>
          <w:p w14:paraId="4E007A8C" w14:textId="21F4F368" w:rsidR="005806BB" w:rsidRPr="00BA660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1CC4">
              <w:rPr>
                <w:rFonts w:cstheme="minorHAnsi"/>
                <w:sz w:val="24"/>
                <w:szCs w:val="24"/>
              </w:rPr>
              <w:t>Over - tourism: Από τα αποτυπώματα του τουριστικού κορεσμού στην αν</w:t>
            </w:r>
            <w:r>
              <w:rPr>
                <w:rFonts w:cstheme="minorHAnsi"/>
                <w:sz w:val="24"/>
                <w:szCs w:val="24"/>
              </w:rPr>
              <w:t>ά</w:t>
            </w:r>
            <w:r w:rsidRPr="00451CC4">
              <w:rPr>
                <w:rFonts w:cstheme="minorHAnsi"/>
                <w:sz w:val="24"/>
                <w:szCs w:val="24"/>
              </w:rPr>
              <w:t>γκη για βιωσιμότητα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36A2820" w14:textId="4D2A9A99" w:rsidR="005806BB" w:rsidRPr="00BA660F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366F">
              <w:rPr>
                <w:rFonts w:cstheme="minorHAnsi"/>
                <w:sz w:val="24"/>
                <w:szCs w:val="24"/>
              </w:rPr>
              <w:t>Κωνσταντίνος  Μανωλίδης</w:t>
            </w:r>
          </w:p>
        </w:tc>
        <w:tc>
          <w:tcPr>
            <w:tcW w:w="2552" w:type="dxa"/>
          </w:tcPr>
          <w:p w14:paraId="7679B3CC" w14:textId="77777777" w:rsidR="005806BB" w:rsidRDefault="005806BB" w:rsidP="005806BB">
            <w:pPr>
              <w:spacing w:after="0" w:line="240" w:lineRule="auto"/>
              <w:rPr>
                <w:sz w:val="24"/>
                <w:szCs w:val="24"/>
              </w:rPr>
            </w:pPr>
            <w:r w:rsidRPr="00EE2744">
              <w:rPr>
                <w:sz w:val="24"/>
                <w:szCs w:val="24"/>
              </w:rPr>
              <w:t>Ί</w:t>
            </w:r>
            <w:r>
              <w:rPr>
                <w:sz w:val="24"/>
                <w:szCs w:val="24"/>
                <w:lang w:val="en-US"/>
              </w:rPr>
              <w:t>.</w:t>
            </w:r>
            <w:r w:rsidRPr="00EE2744">
              <w:rPr>
                <w:sz w:val="24"/>
                <w:szCs w:val="24"/>
              </w:rPr>
              <w:t xml:space="preserve"> Λυκουριώτη</w:t>
            </w:r>
          </w:p>
          <w:p w14:paraId="35F39F9B" w14:textId="77777777" w:rsidR="005806BB" w:rsidRPr="00B64634" w:rsidRDefault="005806BB" w:rsidP="00580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Κ. </w:t>
            </w:r>
            <w:r w:rsidRPr="001E5DD9">
              <w:rPr>
                <w:sz w:val="24"/>
                <w:szCs w:val="24"/>
              </w:rPr>
              <w:t>Πανηγύρης</w:t>
            </w:r>
          </w:p>
          <w:p w14:paraId="1A92103F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E3ED8F2" w14:textId="77777777" w:rsidR="005806BB" w:rsidRPr="00664371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64371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2C159B60" w14:textId="77777777" w:rsidR="005806BB" w:rsidRPr="00664371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4371">
              <w:rPr>
                <w:rFonts w:cstheme="minorHAnsi"/>
                <w:sz w:val="24"/>
                <w:szCs w:val="24"/>
              </w:rPr>
              <w:t xml:space="preserve">07-06-2023 </w:t>
            </w:r>
          </w:p>
          <w:p w14:paraId="53F67516" w14:textId="77777777" w:rsidR="005806BB" w:rsidRPr="00664371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4371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64371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64371">
              <w:rPr>
                <w:rFonts w:cstheme="minorHAnsi"/>
                <w:sz w:val="24"/>
                <w:szCs w:val="24"/>
              </w:rPr>
              <w:t>:00</w:t>
            </w:r>
          </w:p>
          <w:p w14:paraId="7085F256" w14:textId="6EF350F0" w:rsidR="005806BB" w:rsidRPr="00671E4D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64371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46A8B8BA" w14:textId="77777777" w:rsidTr="00A21225">
        <w:tblPrEx>
          <w:jc w:val="left"/>
        </w:tblPrEx>
        <w:trPr>
          <w:trHeight w:val="1009"/>
        </w:trPr>
        <w:tc>
          <w:tcPr>
            <w:tcW w:w="701" w:type="dxa"/>
          </w:tcPr>
          <w:p w14:paraId="4942FB29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9AA2904" w14:textId="12CFBFA4" w:rsidR="005806BB" w:rsidRPr="00545B1F" w:rsidRDefault="001607CF" w:rsidP="005806BB">
            <w:pPr>
              <w:spacing w:line="240" w:lineRule="auto"/>
              <w:rPr>
                <w:rFonts w:cstheme="minorHAnsi"/>
              </w:rPr>
            </w:pPr>
            <w:r w:rsidRPr="001607CF">
              <w:rPr>
                <w:rFonts w:cstheme="minorHAnsi"/>
              </w:rPr>
              <w:t xml:space="preserve">Αριστότελης </w:t>
            </w:r>
            <w:r w:rsidR="005806BB" w:rsidRPr="00545B1F">
              <w:rPr>
                <w:rFonts w:cstheme="minorHAnsi"/>
              </w:rPr>
              <w:t xml:space="preserve">Βησσαράκος </w:t>
            </w:r>
            <w:r w:rsidRPr="001607CF">
              <w:rPr>
                <w:rFonts w:cstheme="minorHAnsi"/>
              </w:rPr>
              <w:t xml:space="preserve">Λυδία </w:t>
            </w:r>
            <w:r w:rsidR="005806BB" w:rsidRPr="00545B1F">
              <w:rPr>
                <w:rFonts w:cstheme="minorHAnsi"/>
              </w:rPr>
              <w:t xml:space="preserve">Παπακωνσταντίνου </w:t>
            </w:r>
          </w:p>
        </w:tc>
        <w:tc>
          <w:tcPr>
            <w:tcW w:w="3348" w:type="dxa"/>
            <w:shd w:val="clear" w:color="auto" w:fill="auto"/>
          </w:tcPr>
          <w:p w14:paraId="7FF43F1D" w14:textId="63AD3F75" w:rsidR="005806BB" w:rsidRPr="00545B1F" w:rsidRDefault="005806BB" w:rsidP="005806BB">
            <w:pPr>
              <w:spacing w:after="0" w:line="240" w:lineRule="auto"/>
              <w:rPr>
                <w:rFonts w:cstheme="minorHAnsi"/>
              </w:rPr>
            </w:pPr>
            <w:r w:rsidRPr="00545B1F">
              <w:rPr>
                <w:rFonts w:cstheme="minorHAnsi"/>
              </w:rPr>
              <w:t>Αρχιτεκτονική και Πανδημία - το παράδειγμα του COVID-19</w:t>
            </w:r>
          </w:p>
        </w:tc>
        <w:tc>
          <w:tcPr>
            <w:tcW w:w="3005" w:type="dxa"/>
            <w:shd w:val="clear" w:color="auto" w:fill="auto"/>
          </w:tcPr>
          <w:p w14:paraId="5826325F" w14:textId="3E7BA41D" w:rsidR="005806BB" w:rsidRPr="00545B1F" w:rsidRDefault="005806BB" w:rsidP="005806BB">
            <w:pPr>
              <w:spacing w:after="0" w:line="240" w:lineRule="auto"/>
              <w:rPr>
                <w:rFonts w:cstheme="minorHAnsi"/>
              </w:rPr>
            </w:pPr>
            <w:r w:rsidRPr="00545B1F">
              <w:rPr>
                <w:rFonts w:cstheme="minorHAnsi"/>
              </w:rPr>
              <w:t>Ίρις Λυκουριώτη</w:t>
            </w:r>
          </w:p>
        </w:tc>
        <w:tc>
          <w:tcPr>
            <w:tcW w:w="2552" w:type="dxa"/>
          </w:tcPr>
          <w:p w14:paraId="5B5A1558" w14:textId="50DBA2BC" w:rsidR="00FE001B" w:rsidRPr="00FE001B" w:rsidRDefault="00FE001B" w:rsidP="005806BB">
            <w:pPr>
              <w:spacing w:after="0" w:line="240" w:lineRule="auto"/>
              <w:rPr>
                <w:rFonts w:cstheme="minorHAnsi"/>
              </w:rPr>
            </w:pPr>
            <w:r w:rsidRPr="00FE001B">
              <w:rPr>
                <w:rFonts w:cstheme="minorHAnsi"/>
              </w:rPr>
              <w:t>Κ. Πανηγύρης</w:t>
            </w:r>
          </w:p>
          <w:p w14:paraId="4C6743A6" w14:textId="4E201EE8" w:rsidR="005806BB" w:rsidRPr="00545B1F" w:rsidRDefault="008A72AD" w:rsidP="005806BB">
            <w:pPr>
              <w:spacing w:after="0" w:line="240" w:lineRule="auto"/>
              <w:rPr>
                <w:rFonts w:cstheme="minorHAnsi"/>
              </w:rPr>
            </w:pPr>
            <w:r w:rsidRPr="008A72AD">
              <w:rPr>
                <w:rFonts w:cstheme="minorHAnsi"/>
              </w:rPr>
              <w:t>Φ. Γιαννίση</w:t>
            </w:r>
          </w:p>
        </w:tc>
        <w:tc>
          <w:tcPr>
            <w:tcW w:w="2107" w:type="dxa"/>
            <w:shd w:val="clear" w:color="auto" w:fill="auto"/>
          </w:tcPr>
          <w:p w14:paraId="36C2D5F3" w14:textId="361C896C" w:rsidR="005806BB" w:rsidRPr="00545B1F" w:rsidRDefault="005806BB" w:rsidP="005806B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45B1F">
              <w:rPr>
                <w:rFonts w:cstheme="minorHAnsi"/>
                <w:b/>
                <w:bCs/>
              </w:rPr>
              <w:t>Τετάρτη</w:t>
            </w:r>
          </w:p>
          <w:p w14:paraId="340E8606" w14:textId="09087A5F" w:rsidR="005806BB" w:rsidRPr="00545B1F" w:rsidRDefault="005806BB" w:rsidP="005806BB">
            <w:pPr>
              <w:spacing w:after="0" w:line="240" w:lineRule="auto"/>
              <w:rPr>
                <w:rFonts w:cstheme="minorHAnsi"/>
              </w:rPr>
            </w:pPr>
            <w:r w:rsidRPr="00545B1F">
              <w:rPr>
                <w:rFonts w:cstheme="minorHAnsi"/>
              </w:rPr>
              <w:t xml:space="preserve">07-06-2023 </w:t>
            </w:r>
          </w:p>
          <w:p w14:paraId="2C385C0A" w14:textId="205EA7E9" w:rsidR="005806BB" w:rsidRPr="00545B1F" w:rsidRDefault="005806BB" w:rsidP="005806BB">
            <w:pPr>
              <w:spacing w:after="0" w:line="240" w:lineRule="auto"/>
              <w:rPr>
                <w:rFonts w:cstheme="minorHAnsi"/>
              </w:rPr>
            </w:pPr>
            <w:r w:rsidRPr="00545B1F">
              <w:rPr>
                <w:rFonts w:cstheme="minorHAnsi"/>
              </w:rPr>
              <w:t>Ώρα: 1</w:t>
            </w:r>
            <w:r>
              <w:rPr>
                <w:rFonts w:cstheme="minorHAnsi"/>
              </w:rPr>
              <w:t>4</w:t>
            </w:r>
            <w:r w:rsidRPr="00545B1F">
              <w:rPr>
                <w:rFonts w:cstheme="minorHAnsi"/>
              </w:rPr>
              <w:t>:00- 1</w:t>
            </w:r>
            <w:r>
              <w:rPr>
                <w:rFonts w:cstheme="minorHAnsi"/>
              </w:rPr>
              <w:t>5</w:t>
            </w:r>
            <w:r w:rsidRPr="00545B1F">
              <w:rPr>
                <w:rFonts w:cstheme="minorHAnsi"/>
              </w:rPr>
              <w:t>:00</w:t>
            </w:r>
          </w:p>
          <w:p w14:paraId="309B08AE" w14:textId="737084C8" w:rsidR="005806BB" w:rsidRPr="00545B1F" w:rsidRDefault="005806BB" w:rsidP="005806B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45B1F">
              <w:rPr>
                <w:rFonts w:cstheme="minorHAnsi"/>
              </w:rPr>
              <w:t>Αίθουσα</w:t>
            </w:r>
            <w:r>
              <w:rPr>
                <w:rFonts w:cstheme="minorHAnsi"/>
              </w:rPr>
              <w:t xml:space="preserve"> Ζ</w:t>
            </w:r>
          </w:p>
        </w:tc>
      </w:tr>
      <w:tr w:rsidR="005806BB" w:rsidRPr="00B433DA" w14:paraId="6DD2FFB6" w14:textId="77777777" w:rsidTr="00E3744F">
        <w:tblPrEx>
          <w:jc w:val="left"/>
        </w:tblPrEx>
        <w:trPr>
          <w:trHeight w:val="352"/>
        </w:trPr>
        <w:tc>
          <w:tcPr>
            <w:tcW w:w="701" w:type="dxa"/>
          </w:tcPr>
          <w:p w14:paraId="5F2EBCA4" w14:textId="77777777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F07B67F" w14:textId="116868EA" w:rsidR="005806BB" w:rsidRPr="00451CC4" w:rsidRDefault="00853E44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53E4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Χριστίνα </w:t>
            </w:r>
            <w:r w:rsidR="005806BB" w:rsidRPr="0025366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Γκουζιώτη </w:t>
            </w:r>
          </w:p>
        </w:tc>
        <w:tc>
          <w:tcPr>
            <w:tcW w:w="3348" w:type="dxa"/>
          </w:tcPr>
          <w:p w14:paraId="05F0F497" w14:textId="6B91FF32" w:rsidR="005806BB" w:rsidRPr="00451CC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366F">
              <w:rPr>
                <w:rFonts w:cstheme="minorHAnsi"/>
                <w:sz w:val="24"/>
                <w:szCs w:val="24"/>
              </w:rPr>
              <w:t>Το "δικαίωμα" στον τουρισμό: Μια κριτική χωρική ανάλυση του Ξενία της Σκιάθου</w:t>
            </w:r>
          </w:p>
        </w:tc>
        <w:tc>
          <w:tcPr>
            <w:tcW w:w="3005" w:type="dxa"/>
          </w:tcPr>
          <w:p w14:paraId="07E3FF27" w14:textId="369D314E" w:rsidR="005806BB" w:rsidRPr="0025366F" w:rsidRDefault="00B76D33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2AFC">
              <w:rPr>
                <w:rFonts w:cstheme="minorHAnsi"/>
                <w:sz w:val="24"/>
                <w:szCs w:val="24"/>
              </w:rPr>
              <w:t>Π</w:t>
            </w:r>
            <w:r>
              <w:rPr>
                <w:rFonts w:cstheme="minorHAnsi"/>
                <w:sz w:val="24"/>
                <w:szCs w:val="24"/>
              </w:rPr>
              <w:t xml:space="preserve">έτρος </w:t>
            </w:r>
            <w:r w:rsidR="005806BB" w:rsidRPr="00C52AFC">
              <w:rPr>
                <w:rFonts w:cstheme="minorHAnsi"/>
                <w:sz w:val="24"/>
                <w:szCs w:val="24"/>
              </w:rPr>
              <w:t xml:space="preserve"> Φωκαϊδης</w:t>
            </w:r>
          </w:p>
        </w:tc>
        <w:tc>
          <w:tcPr>
            <w:tcW w:w="2552" w:type="dxa"/>
          </w:tcPr>
          <w:p w14:paraId="77763AE5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r w:rsidRPr="00015EA5">
              <w:rPr>
                <w:rFonts w:cstheme="minorHAnsi"/>
                <w:sz w:val="24"/>
                <w:szCs w:val="24"/>
              </w:rPr>
              <w:t>Μανωλίδης</w:t>
            </w:r>
          </w:p>
          <w:p w14:paraId="50C03AC8" w14:textId="0DBE6904" w:rsidR="005806BB" w:rsidRPr="00EE2744" w:rsidRDefault="005806BB" w:rsidP="005806BB">
            <w:pPr>
              <w:spacing w:after="0" w:line="240" w:lineRule="auto"/>
              <w:rPr>
                <w:sz w:val="24"/>
                <w:szCs w:val="24"/>
              </w:rPr>
            </w:pPr>
            <w:r w:rsidRPr="006E3231">
              <w:rPr>
                <w:rFonts w:cstheme="minorHAnsi"/>
                <w:sz w:val="24"/>
                <w:szCs w:val="24"/>
                <w:lang w:val="en-US"/>
              </w:rPr>
              <w:t xml:space="preserve"> Ί. Λυκουριώτη</w:t>
            </w:r>
          </w:p>
        </w:tc>
        <w:tc>
          <w:tcPr>
            <w:tcW w:w="2107" w:type="dxa"/>
          </w:tcPr>
          <w:p w14:paraId="5CCF81D0" w14:textId="77777777" w:rsidR="005806BB" w:rsidRPr="001948B3" w:rsidRDefault="005806BB" w:rsidP="005806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C78AF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14:paraId="1FB3EDB8" w14:textId="77777777" w:rsidR="005806BB" w:rsidRPr="00674C63" w:rsidRDefault="005806BB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674C63">
              <w:rPr>
                <w:rFonts w:cstheme="minorHAnsi"/>
                <w:bCs/>
                <w:sz w:val="24"/>
                <w:szCs w:val="24"/>
              </w:rPr>
              <w:t>-0</w:t>
            </w: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Pr="00674C63">
              <w:rPr>
                <w:rFonts w:cstheme="minorHAnsi"/>
                <w:bCs/>
                <w:sz w:val="24"/>
                <w:szCs w:val="24"/>
              </w:rPr>
              <w:t>-202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54B36790" w14:textId="77777777" w:rsidR="005806BB" w:rsidRDefault="005806BB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74C63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674C63">
              <w:rPr>
                <w:rFonts w:cstheme="minorHAnsi"/>
                <w:bCs/>
                <w:sz w:val="24"/>
                <w:szCs w:val="24"/>
              </w:rPr>
              <w:t>:00 -1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674C63">
              <w:rPr>
                <w:rFonts w:cstheme="minorHAnsi"/>
                <w:bCs/>
                <w:sz w:val="24"/>
                <w:szCs w:val="24"/>
              </w:rPr>
              <w:t>:00</w:t>
            </w:r>
          </w:p>
          <w:p w14:paraId="799BECA9" w14:textId="747CA234" w:rsidR="005806BB" w:rsidRPr="00664371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45DC9">
              <w:rPr>
                <w:rFonts w:cstheme="minorHAnsi"/>
                <w:bCs/>
                <w:sz w:val="24"/>
                <w:szCs w:val="24"/>
              </w:rPr>
              <w:t>Αίθουσα</w:t>
            </w:r>
            <w:r>
              <w:rPr>
                <w:rFonts w:cstheme="minorHAnsi"/>
                <w:bCs/>
                <w:sz w:val="24"/>
                <w:szCs w:val="24"/>
              </w:rPr>
              <w:t xml:space="preserve"> Δ</w:t>
            </w:r>
          </w:p>
        </w:tc>
      </w:tr>
      <w:tr w:rsidR="005806BB" w:rsidRPr="00B433DA" w14:paraId="4C86F92A" w14:textId="77777777" w:rsidTr="00C52AFC">
        <w:tblPrEx>
          <w:jc w:val="left"/>
        </w:tblPrEx>
        <w:trPr>
          <w:trHeight w:val="352"/>
        </w:trPr>
        <w:tc>
          <w:tcPr>
            <w:tcW w:w="701" w:type="dxa"/>
          </w:tcPr>
          <w:p w14:paraId="77D08EB2" w14:textId="77777777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6FF3B27" w14:textId="450EB2F4" w:rsidR="005806BB" w:rsidRPr="001D03B1" w:rsidRDefault="005806BB" w:rsidP="005806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0CA">
              <w:rPr>
                <w:rFonts w:cstheme="minorHAnsi"/>
                <w:sz w:val="24"/>
                <w:szCs w:val="24"/>
              </w:rPr>
              <w:t>Αθηνά Καλημάνη</w:t>
            </w:r>
          </w:p>
        </w:tc>
        <w:tc>
          <w:tcPr>
            <w:tcW w:w="3348" w:type="dxa"/>
          </w:tcPr>
          <w:p w14:paraId="588CFDA4" w14:textId="47B7D433" w:rsidR="005806BB" w:rsidRPr="001D03B1" w:rsidRDefault="005806BB" w:rsidP="005806BB">
            <w:pPr>
              <w:spacing w:after="0" w:line="240" w:lineRule="auto"/>
            </w:pPr>
            <w:r w:rsidRPr="002150CA">
              <w:rPr>
                <w:rFonts w:cstheme="minorHAnsi"/>
                <w:sz w:val="24"/>
                <w:szCs w:val="24"/>
              </w:rPr>
              <w:t>Εποχιακές εναλλακτικές χρήσεις στην Σκιάθο, μεταξύ́ παγκοσμίου τουρισμού́ και τοπικής διαβίωσης.</w:t>
            </w:r>
          </w:p>
        </w:tc>
        <w:tc>
          <w:tcPr>
            <w:tcW w:w="3005" w:type="dxa"/>
          </w:tcPr>
          <w:p w14:paraId="33EB5871" w14:textId="2EEB4514" w:rsidR="005806BB" w:rsidRPr="001D03B1" w:rsidRDefault="005806BB" w:rsidP="005806BB">
            <w:pPr>
              <w:spacing w:after="0" w:line="240" w:lineRule="auto"/>
            </w:pPr>
            <w:r w:rsidRPr="009053DF">
              <w:rPr>
                <w:rFonts w:cstheme="minorHAnsi"/>
                <w:sz w:val="24"/>
                <w:szCs w:val="24"/>
              </w:rPr>
              <w:t>Micocci Fabiano</w:t>
            </w:r>
          </w:p>
        </w:tc>
        <w:tc>
          <w:tcPr>
            <w:tcW w:w="2552" w:type="dxa"/>
          </w:tcPr>
          <w:p w14:paraId="6293C723" w14:textId="77777777" w:rsidR="005806BB" w:rsidRDefault="005806BB" w:rsidP="005806BB">
            <w:pPr>
              <w:rPr>
                <w:rFonts w:cstheme="minorHAnsi"/>
                <w:sz w:val="24"/>
                <w:szCs w:val="24"/>
              </w:rPr>
            </w:pPr>
            <w:r w:rsidRPr="00C946EF">
              <w:rPr>
                <w:rFonts w:cstheme="minorHAnsi"/>
                <w:sz w:val="24"/>
                <w:szCs w:val="24"/>
              </w:rPr>
              <w:t>Ζ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946EF">
              <w:rPr>
                <w:rFonts w:cstheme="minorHAnsi"/>
                <w:sz w:val="24"/>
                <w:szCs w:val="24"/>
              </w:rPr>
              <w:t xml:space="preserve"> Κοτιώνης</w:t>
            </w:r>
          </w:p>
          <w:p w14:paraId="66ACB50D" w14:textId="24C0D0E4" w:rsidR="005806BB" w:rsidRPr="004B0232" w:rsidRDefault="005806BB" w:rsidP="005806BB">
            <w:pPr>
              <w:rPr>
                <w:rFonts w:cstheme="minorHAnsi"/>
                <w:sz w:val="24"/>
                <w:szCs w:val="24"/>
              </w:rPr>
            </w:pPr>
            <w:r w:rsidRPr="00C946EF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107" w:type="dxa"/>
          </w:tcPr>
          <w:p w14:paraId="1711758A" w14:textId="77777777" w:rsidR="005806BB" w:rsidRPr="00322BD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22BD7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13D6DD24" w14:textId="77777777" w:rsidR="005806BB" w:rsidRPr="00322BD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2BD7">
              <w:rPr>
                <w:rFonts w:cstheme="minorHAnsi"/>
                <w:sz w:val="24"/>
                <w:szCs w:val="24"/>
              </w:rPr>
              <w:t>08-06-2023</w:t>
            </w:r>
          </w:p>
          <w:p w14:paraId="34EE75C9" w14:textId="0AE71F8D" w:rsidR="005806BB" w:rsidRPr="00322BD7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2BD7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322BD7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22BD7">
              <w:rPr>
                <w:rFonts w:cstheme="minorHAnsi"/>
                <w:sz w:val="24"/>
                <w:szCs w:val="24"/>
              </w:rPr>
              <w:t>:00</w:t>
            </w:r>
          </w:p>
          <w:p w14:paraId="0AAA90F0" w14:textId="6458D5AD" w:rsidR="005806BB" w:rsidRPr="001D03B1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22BD7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tr w:rsidR="005806BB" w:rsidRPr="00B433DA" w14:paraId="711C5B10" w14:textId="77777777" w:rsidTr="00A21225">
        <w:tblPrEx>
          <w:jc w:val="left"/>
        </w:tblPrEx>
        <w:trPr>
          <w:trHeight w:val="352"/>
        </w:trPr>
        <w:tc>
          <w:tcPr>
            <w:tcW w:w="701" w:type="dxa"/>
          </w:tcPr>
          <w:p w14:paraId="16F8D958" w14:textId="77777777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3B6BCA3" w14:textId="75EC14EE" w:rsidR="005806BB" w:rsidRPr="00322BD7" w:rsidRDefault="005806BB" w:rsidP="005806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</w:rPr>
              <w:t>Μαρία Κώτση</w:t>
            </w:r>
          </w:p>
        </w:tc>
        <w:tc>
          <w:tcPr>
            <w:tcW w:w="3348" w:type="dxa"/>
            <w:shd w:val="clear" w:color="auto" w:fill="auto"/>
          </w:tcPr>
          <w:p w14:paraId="746FB7D7" w14:textId="7CEBEA50" w:rsidR="005806BB" w:rsidRDefault="005806BB" w:rsidP="005806BB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>Γλωσσάρι κλωβών( για ανθρώπους ).</w:t>
            </w:r>
          </w:p>
        </w:tc>
        <w:tc>
          <w:tcPr>
            <w:tcW w:w="3005" w:type="dxa"/>
            <w:shd w:val="clear" w:color="auto" w:fill="auto"/>
          </w:tcPr>
          <w:p w14:paraId="7CECB241" w14:textId="01890902" w:rsidR="005806BB" w:rsidRPr="00322BD7" w:rsidRDefault="005806BB" w:rsidP="005806BB">
            <w:pPr>
              <w:spacing w:after="0" w:line="240" w:lineRule="auto"/>
            </w:pPr>
            <w:r w:rsidRPr="00AD4CF5">
              <w:rPr>
                <w:rFonts w:cstheme="minorHAnsi"/>
                <w:sz w:val="24"/>
                <w:szCs w:val="24"/>
              </w:rPr>
              <w:t>Ζήσης Κοτιώνης</w:t>
            </w:r>
          </w:p>
        </w:tc>
        <w:tc>
          <w:tcPr>
            <w:tcW w:w="2552" w:type="dxa"/>
          </w:tcPr>
          <w:p w14:paraId="66462FC9" w14:textId="77777777" w:rsidR="005806BB" w:rsidRDefault="005806BB" w:rsidP="005806BB">
            <w:pPr>
              <w:rPr>
                <w:rFonts w:cstheme="minorHAnsi"/>
                <w:sz w:val="24"/>
                <w:szCs w:val="24"/>
              </w:rPr>
            </w:pPr>
            <w:r w:rsidRPr="00673290">
              <w:rPr>
                <w:rFonts w:cstheme="minorHAnsi"/>
                <w:sz w:val="24"/>
                <w:szCs w:val="24"/>
              </w:rPr>
              <w:t>F. Micocci</w:t>
            </w:r>
          </w:p>
          <w:p w14:paraId="1F7F7142" w14:textId="35463F2E" w:rsidR="005806BB" w:rsidRPr="004B0232" w:rsidRDefault="00F9028B" w:rsidP="005806BB">
            <w:pPr>
              <w:rPr>
                <w:rFonts w:cstheme="minorHAnsi"/>
                <w:sz w:val="24"/>
                <w:szCs w:val="24"/>
              </w:rPr>
            </w:pPr>
            <w:r w:rsidRPr="00F9028B">
              <w:rPr>
                <w:rFonts w:cstheme="minorHAnsi"/>
                <w:sz w:val="24"/>
                <w:szCs w:val="24"/>
              </w:rPr>
              <w:t>Α. Ψυχούλης</w:t>
            </w:r>
          </w:p>
        </w:tc>
        <w:tc>
          <w:tcPr>
            <w:tcW w:w="2107" w:type="dxa"/>
          </w:tcPr>
          <w:p w14:paraId="012B54A4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765AD2EB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08-06-2023</w:t>
            </w:r>
          </w:p>
          <w:p w14:paraId="155A87AE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908B4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908B4">
              <w:rPr>
                <w:rFonts w:cstheme="minorHAnsi"/>
                <w:sz w:val="24"/>
                <w:szCs w:val="24"/>
              </w:rPr>
              <w:t>:00</w:t>
            </w:r>
          </w:p>
          <w:p w14:paraId="7728BE60" w14:textId="06367EDE" w:rsidR="005806BB" w:rsidRPr="00322BD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Ζ</w:t>
            </w:r>
          </w:p>
        </w:tc>
      </w:tr>
      <w:tr w:rsidR="005806BB" w:rsidRPr="00B433DA" w14:paraId="1F5ABEC2" w14:textId="77777777" w:rsidTr="0060127B">
        <w:tblPrEx>
          <w:jc w:val="left"/>
        </w:tblPrEx>
        <w:trPr>
          <w:trHeight w:val="352"/>
        </w:trPr>
        <w:tc>
          <w:tcPr>
            <w:tcW w:w="701" w:type="dxa"/>
          </w:tcPr>
          <w:p w14:paraId="72114912" w14:textId="77777777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C2D199F" w14:textId="3AA8B218" w:rsidR="005806BB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D4CF5">
              <w:rPr>
                <w:rFonts w:cstheme="minorHAnsi"/>
                <w:sz w:val="24"/>
                <w:szCs w:val="24"/>
              </w:rPr>
              <w:t>Δήμητρα Αχλαδιώτη</w:t>
            </w:r>
          </w:p>
        </w:tc>
        <w:tc>
          <w:tcPr>
            <w:tcW w:w="3348" w:type="dxa"/>
            <w:shd w:val="clear" w:color="auto" w:fill="auto"/>
          </w:tcPr>
          <w:p w14:paraId="093CB9C3" w14:textId="74C51849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4CF5">
              <w:rPr>
                <w:rFonts w:cstheme="minorHAnsi"/>
                <w:sz w:val="24"/>
                <w:szCs w:val="24"/>
              </w:rPr>
              <w:t>Πρακτικές συντρόφευσης και μία βαλίτσα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79AF2EE0" w14:textId="484192FE" w:rsidR="005806BB" w:rsidRPr="00AD4CF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4CF5">
              <w:rPr>
                <w:rFonts w:cstheme="minorHAnsi"/>
                <w:sz w:val="24"/>
                <w:szCs w:val="24"/>
              </w:rPr>
              <w:t>Ζήσης Κοτιώνης</w:t>
            </w:r>
          </w:p>
        </w:tc>
        <w:tc>
          <w:tcPr>
            <w:tcW w:w="2552" w:type="dxa"/>
            <w:shd w:val="clear" w:color="auto" w:fill="auto"/>
          </w:tcPr>
          <w:p w14:paraId="16B0F876" w14:textId="77777777" w:rsidR="005806BB" w:rsidRDefault="005806BB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92C9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F. Micocci</w:t>
            </w:r>
          </w:p>
          <w:p w14:paraId="50A63AB0" w14:textId="1E3886B5" w:rsidR="005806BB" w:rsidRPr="00673290" w:rsidRDefault="005806BB" w:rsidP="005806BB">
            <w:pPr>
              <w:rPr>
                <w:rFonts w:cstheme="minorHAnsi"/>
                <w:sz w:val="24"/>
                <w:szCs w:val="24"/>
              </w:rPr>
            </w:pPr>
            <w:r w:rsidRPr="00D92C9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Π. Φωκαϊδης</w:t>
            </w:r>
          </w:p>
        </w:tc>
        <w:tc>
          <w:tcPr>
            <w:tcW w:w="2107" w:type="dxa"/>
            <w:shd w:val="clear" w:color="auto" w:fill="auto"/>
          </w:tcPr>
          <w:p w14:paraId="79949E4C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5589D3ED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08-06-2023</w:t>
            </w:r>
          </w:p>
          <w:p w14:paraId="142660C2" w14:textId="6D0190AC" w:rsidR="005806BB" w:rsidRPr="00C908B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C908B4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C908B4">
              <w:rPr>
                <w:rFonts w:cstheme="minorHAnsi"/>
                <w:sz w:val="24"/>
                <w:szCs w:val="24"/>
              </w:rPr>
              <w:t>:00 Αίθουσα</w:t>
            </w:r>
            <w:r>
              <w:rPr>
                <w:rFonts w:cstheme="minorHAnsi"/>
                <w:sz w:val="24"/>
                <w:szCs w:val="24"/>
              </w:rPr>
              <w:t xml:space="preserve"> Ζ</w:t>
            </w:r>
          </w:p>
        </w:tc>
      </w:tr>
      <w:tr w:rsidR="005806BB" w:rsidRPr="00B433DA" w14:paraId="0718B766" w14:textId="77777777" w:rsidTr="005E0C5A">
        <w:tblPrEx>
          <w:jc w:val="left"/>
        </w:tblPrEx>
        <w:trPr>
          <w:trHeight w:val="352"/>
        </w:trPr>
        <w:tc>
          <w:tcPr>
            <w:tcW w:w="701" w:type="dxa"/>
          </w:tcPr>
          <w:p w14:paraId="527F3B71" w14:textId="77777777" w:rsidR="005806BB" w:rsidRPr="003558C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61844C6" w14:textId="163CBEA3" w:rsidR="005806BB" w:rsidRDefault="005806BB" w:rsidP="005806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852">
              <w:rPr>
                <w:rFonts w:cstheme="minorHAnsi"/>
                <w:sz w:val="24"/>
                <w:szCs w:val="24"/>
              </w:rPr>
              <w:t>Άννα Μαρία Σταμπόρη</w:t>
            </w:r>
          </w:p>
        </w:tc>
        <w:tc>
          <w:tcPr>
            <w:tcW w:w="3348" w:type="dxa"/>
            <w:shd w:val="clear" w:color="auto" w:fill="auto"/>
          </w:tcPr>
          <w:p w14:paraId="1C136142" w14:textId="336A43D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852">
              <w:rPr>
                <w:rFonts w:cstheme="minorHAnsi"/>
                <w:sz w:val="24"/>
                <w:szCs w:val="24"/>
              </w:rPr>
              <w:t>Ιχνηλατώντας την Μνήμη: Χώροι,Σημεία,Αφηγήσεις απο την Πόλη στην Αθήνα</w:t>
            </w:r>
          </w:p>
        </w:tc>
        <w:tc>
          <w:tcPr>
            <w:tcW w:w="3005" w:type="dxa"/>
            <w:shd w:val="clear" w:color="auto" w:fill="auto"/>
          </w:tcPr>
          <w:p w14:paraId="2E86E83C" w14:textId="0EB953AB" w:rsidR="005806BB" w:rsidRPr="00AD4CF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852">
              <w:rPr>
                <w:rFonts w:cstheme="minorHAnsi"/>
                <w:sz w:val="24"/>
                <w:szCs w:val="24"/>
              </w:rPr>
              <w:t>Ζήσης Κοτιώνης</w:t>
            </w:r>
          </w:p>
        </w:tc>
        <w:tc>
          <w:tcPr>
            <w:tcW w:w="2552" w:type="dxa"/>
            <w:shd w:val="clear" w:color="auto" w:fill="auto"/>
          </w:tcPr>
          <w:p w14:paraId="76CB8250" w14:textId="77777777" w:rsidR="005806BB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C97">
              <w:rPr>
                <w:rFonts w:cstheme="minorHAnsi"/>
                <w:sz w:val="24"/>
                <w:szCs w:val="24"/>
              </w:rPr>
              <w:t>Φ. Γιαννίση</w:t>
            </w:r>
          </w:p>
          <w:p w14:paraId="088815AD" w14:textId="785323EE" w:rsidR="005806BB" w:rsidRPr="00673290" w:rsidRDefault="005806BB" w:rsidP="005806BB">
            <w:pPr>
              <w:rPr>
                <w:rFonts w:cstheme="minorHAnsi"/>
                <w:sz w:val="24"/>
                <w:szCs w:val="24"/>
              </w:rPr>
            </w:pPr>
            <w:r w:rsidRPr="00D92C97">
              <w:rPr>
                <w:rFonts w:cstheme="minorHAnsi"/>
                <w:sz w:val="24"/>
                <w:szCs w:val="24"/>
              </w:rPr>
              <w:t>Θ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92C97">
              <w:rPr>
                <w:rFonts w:cstheme="minorHAnsi"/>
                <w:sz w:val="24"/>
                <w:szCs w:val="24"/>
              </w:rPr>
              <w:t xml:space="preserve"> Καναρέλης</w:t>
            </w:r>
          </w:p>
        </w:tc>
        <w:tc>
          <w:tcPr>
            <w:tcW w:w="2107" w:type="dxa"/>
            <w:shd w:val="clear" w:color="auto" w:fill="auto"/>
          </w:tcPr>
          <w:p w14:paraId="28965ED1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2BC04D6C" w14:textId="77777777" w:rsidR="005806BB" w:rsidRPr="00C908B4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08-06-2023</w:t>
            </w:r>
          </w:p>
          <w:p w14:paraId="67B43316" w14:textId="1572FDF6" w:rsidR="005806BB" w:rsidRPr="00C908B4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08B4">
              <w:rPr>
                <w:rFonts w:cstheme="minorHAnsi"/>
                <w:sz w:val="24"/>
                <w:szCs w:val="24"/>
              </w:rPr>
              <w:t>Ώρα: 1</w:t>
            </w:r>
            <w:r w:rsidR="001B722D">
              <w:rPr>
                <w:rFonts w:cstheme="minorHAnsi"/>
                <w:sz w:val="24"/>
                <w:szCs w:val="24"/>
              </w:rPr>
              <w:t>3</w:t>
            </w:r>
            <w:r w:rsidRPr="00C908B4">
              <w:rPr>
                <w:rFonts w:cstheme="minorHAnsi"/>
                <w:sz w:val="24"/>
                <w:szCs w:val="24"/>
              </w:rPr>
              <w:t>:00- 1</w:t>
            </w:r>
            <w:r w:rsidR="001B722D">
              <w:rPr>
                <w:rFonts w:cstheme="minorHAnsi"/>
                <w:sz w:val="24"/>
                <w:szCs w:val="24"/>
              </w:rPr>
              <w:t>4</w:t>
            </w:r>
            <w:r w:rsidRPr="00C908B4">
              <w:rPr>
                <w:rFonts w:cstheme="minorHAnsi"/>
                <w:sz w:val="24"/>
                <w:szCs w:val="24"/>
              </w:rPr>
              <w:t>:00 Αίθουσα</w:t>
            </w:r>
            <w:r>
              <w:rPr>
                <w:rFonts w:cstheme="minorHAnsi"/>
                <w:sz w:val="24"/>
                <w:szCs w:val="24"/>
              </w:rPr>
              <w:t xml:space="preserve"> Ζ</w:t>
            </w:r>
          </w:p>
        </w:tc>
      </w:tr>
      <w:tr w:rsidR="005806BB" w:rsidRPr="00B433DA" w14:paraId="2647244D" w14:textId="77777777" w:rsidTr="00C52AFC">
        <w:tblPrEx>
          <w:jc w:val="left"/>
        </w:tblPrEx>
        <w:trPr>
          <w:trHeight w:val="352"/>
        </w:trPr>
        <w:tc>
          <w:tcPr>
            <w:tcW w:w="701" w:type="dxa"/>
          </w:tcPr>
          <w:p w14:paraId="07E3A897" w14:textId="77777777" w:rsidR="005806BB" w:rsidRPr="00E367A6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3C75FDA" w14:textId="4B4AB1A1" w:rsidR="005806BB" w:rsidRPr="00FE791B" w:rsidRDefault="005806BB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660F">
              <w:rPr>
                <w:rFonts w:cstheme="minorHAnsi"/>
                <w:sz w:val="24"/>
                <w:szCs w:val="24"/>
              </w:rPr>
              <w:t>Eλ</w:t>
            </w:r>
            <w:r>
              <w:rPr>
                <w:rFonts w:cstheme="minorHAnsi"/>
                <w:sz w:val="24"/>
                <w:szCs w:val="24"/>
              </w:rPr>
              <w:t>έ</w:t>
            </w:r>
            <w:r w:rsidRPr="00BA660F">
              <w:rPr>
                <w:rFonts w:cstheme="minorHAnsi"/>
                <w:sz w:val="24"/>
                <w:szCs w:val="24"/>
              </w:rPr>
              <w:t>νη Μελ</w:t>
            </w:r>
            <w:r>
              <w:rPr>
                <w:rFonts w:cstheme="minorHAnsi"/>
                <w:sz w:val="24"/>
                <w:szCs w:val="24"/>
              </w:rPr>
              <w:t>ί</w:t>
            </w:r>
            <w:r w:rsidRPr="00BA660F">
              <w:rPr>
                <w:rFonts w:cstheme="minorHAnsi"/>
                <w:sz w:val="24"/>
                <w:szCs w:val="24"/>
              </w:rPr>
              <w:t>σση</w:t>
            </w:r>
          </w:p>
        </w:tc>
        <w:tc>
          <w:tcPr>
            <w:tcW w:w="3348" w:type="dxa"/>
            <w:shd w:val="clear" w:color="auto" w:fill="auto"/>
          </w:tcPr>
          <w:p w14:paraId="52B51479" w14:textId="0B8D533F" w:rsidR="005806BB" w:rsidRPr="00FE791B" w:rsidRDefault="005806BB" w:rsidP="005806B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660F">
              <w:rPr>
                <w:rFonts w:cstheme="minorHAnsi"/>
                <w:sz w:val="24"/>
                <w:szCs w:val="24"/>
              </w:rPr>
              <w:t>Rendering vercus Reality. Η ψηφιακή Οπτικοποίηση στην σύγχρονη Αρχιτεκτονική πρακτική.</w:t>
            </w:r>
          </w:p>
        </w:tc>
        <w:tc>
          <w:tcPr>
            <w:tcW w:w="3005" w:type="dxa"/>
            <w:shd w:val="clear" w:color="auto" w:fill="auto"/>
          </w:tcPr>
          <w:p w14:paraId="07DF3D7A" w14:textId="47BF3EA0" w:rsidR="005806BB" w:rsidRPr="00C52AFC" w:rsidRDefault="005806BB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660F">
              <w:rPr>
                <w:rFonts w:cstheme="minorHAnsi"/>
                <w:sz w:val="24"/>
                <w:szCs w:val="24"/>
              </w:rPr>
              <w:t>Κωνσταντίνος  Μανωλίδης</w:t>
            </w:r>
          </w:p>
        </w:tc>
        <w:tc>
          <w:tcPr>
            <w:tcW w:w="2552" w:type="dxa"/>
            <w:shd w:val="clear" w:color="auto" w:fill="auto"/>
          </w:tcPr>
          <w:p w14:paraId="76084791" w14:textId="77777777" w:rsidR="005806BB" w:rsidRDefault="003901C5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901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Θ. Καναρέλης</w:t>
            </w:r>
          </w:p>
          <w:p w14:paraId="1A462ACB" w14:textId="64543C7F" w:rsidR="003901C5" w:rsidRPr="006E550B" w:rsidRDefault="003901C5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Γ. Καλαούζης </w:t>
            </w:r>
          </w:p>
        </w:tc>
        <w:tc>
          <w:tcPr>
            <w:tcW w:w="2107" w:type="dxa"/>
            <w:shd w:val="clear" w:color="auto" w:fill="auto"/>
          </w:tcPr>
          <w:p w14:paraId="592D6295" w14:textId="77777777" w:rsidR="005806BB" w:rsidRPr="00E5180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3D2BE2F1" w14:textId="77777777" w:rsidR="005806BB" w:rsidRPr="00293BA5" w:rsidRDefault="005806BB" w:rsidP="005806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293BA5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293BA5">
              <w:rPr>
                <w:rFonts w:cstheme="minorHAnsi"/>
                <w:sz w:val="24"/>
                <w:szCs w:val="24"/>
              </w:rPr>
              <w:t>-202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10E46D70" w14:textId="7E198608" w:rsidR="005806BB" w:rsidRPr="00E51807" w:rsidRDefault="005806BB" w:rsidP="005806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3BA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293BA5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293BA5">
              <w:rPr>
                <w:rFonts w:cstheme="minorHAnsi"/>
                <w:sz w:val="24"/>
                <w:szCs w:val="24"/>
              </w:rPr>
              <w:t>:00</w:t>
            </w:r>
            <w:r>
              <w:t xml:space="preserve"> </w:t>
            </w:r>
            <w:r w:rsidRPr="006000E0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 Δ</w:t>
            </w:r>
          </w:p>
        </w:tc>
      </w:tr>
      <w:tr w:rsidR="00F9028B" w:rsidRPr="00B433DA" w14:paraId="4A014920" w14:textId="77777777" w:rsidTr="00F32361">
        <w:tblPrEx>
          <w:jc w:val="left"/>
        </w:tblPrEx>
        <w:trPr>
          <w:trHeight w:val="352"/>
        </w:trPr>
        <w:tc>
          <w:tcPr>
            <w:tcW w:w="701" w:type="dxa"/>
          </w:tcPr>
          <w:p w14:paraId="22FD34D6" w14:textId="77777777" w:rsidR="00F9028B" w:rsidRPr="00E367A6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6E0B368" w14:textId="6EE899BB" w:rsidR="00F9028B" w:rsidRPr="00BA660F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E6B2B">
              <w:rPr>
                <w:rFonts w:cstheme="minorHAnsi"/>
                <w:sz w:val="24"/>
                <w:szCs w:val="24"/>
              </w:rPr>
              <w:t>Μαρία Νικολοπούλου</w:t>
            </w:r>
          </w:p>
        </w:tc>
        <w:tc>
          <w:tcPr>
            <w:tcW w:w="3348" w:type="dxa"/>
            <w:shd w:val="clear" w:color="auto" w:fill="auto"/>
          </w:tcPr>
          <w:p w14:paraId="554F896D" w14:textId="6C5EA0C1" w:rsidR="00F9028B" w:rsidRPr="00BA660F" w:rsidRDefault="00F9028B" w:rsidP="00F9028B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E6B2B">
              <w:rPr>
                <w:rFonts w:cstheme="minorHAnsi"/>
                <w:sz w:val="24"/>
                <w:szCs w:val="24"/>
              </w:rPr>
              <w:t>Το σώμα που πονά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549F5D7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299E">
              <w:rPr>
                <w:rFonts w:cstheme="minorHAnsi"/>
                <w:sz w:val="24"/>
                <w:szCs w:val="24"/>
              </w:rPr>
              <w:t xml:space="preserve">Ίρις </w:t>
            </w:r>
            <w:r w:rsidRPr="005E6B2B">
              <w:rPr>
                <w:rFonts w:cstheme="minorHAnsi"/>
                <w:sz w:val="24"/>
                <w:szCs w:val="24"/>
              </w:rPr>
              <w:t>Λυκουριώτη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0168F7F9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E6B2B">
              <w:rPr>
                <w:rFonts w:cstheme="minorHAnsi"/>
                <w:sz w:val="24"/>
                <w:szCs w:val="24"/>
              </w:rPr>
              <w:t>Φοίβη Γιαννίση</w:t>
            </w:r>
          </w:p>
          <w:p w14:paraId="675802F8" w14:textId="77777777" w:rsidR="00F9028B" w:rsidRPr="00BA660F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DCE25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5505">
              <w:rPr>
                <w:rFonts w:cstheme="minorHAnsi"/>
                <w:sz w:val="24"/>
                <w:szCs w:val="24"/>
              </w:rPr>
              <w:t>Α. Κοσμά</w:t>
            </w:r>
          </w:p>
          <w:p w14:paraId="4C252C74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76E545" w14:textId="4FBA5F4F" w:rsidR="00F9028B" w:rsidRPr="001E4463" w:rsidRDefault="00F9028B" w:rsidP="00F902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9028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. </w:t>
            </w:r>
            <w:r w:rsidRPr="00F9028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Κοτιώνης</w:t>
            </w:r>
          </w:p>
        </w:tc>
        <w:tc>
          <w:tcPr>
            <w:tcW w:w="2107" w:type="dxa"/>
            <w:shd w:val="clear" w:color="auto" w:fill="auto"/>
          </w:tcPr>
          <w:p w14:paraId="6D44846F" w14:textId="77777777" w:rsidR="00F9028B" w:rsidRPr="00F9028B" w:rsidRDefault="00F9028B" w:rsidP="00F902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028B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78998B82" w14:textId="77777777" w:rsidR="00F9028B" w:rsidRP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028B">
              <w:rPr>
                <w:rFonts w:cstheme="minorHAnsi"/>
                <w:sz w:val="24"/>
                <w:szCs w:val="24"/>
              </w:rPr>
              <w:t>09-06-2023</w:t>
            </w:r>
          </w:p>
          <w:p w14:paraId="3589FDBA" w14:textId="64B235AA" w:rsidR="00F9028B" w:rsidRP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028B">
              <w:rPr>
                <w:rFonts w:cstheme="minorHAnsi"/>
                <w:sz w:val="24"/>
                <w:szCs w:val="24"/>
              </w:rPr>
              <w:t>Ώρα:  1</w:t>
            </w:r>
            <w:r w:rsidR="00F41B13">
              <w:rPr>
                <w:rFonts w:cstheme="minorHAnsi"/>
                <w:sz w:val="24"/>
                <w:szCs w:val="24"/>
              </w:rPr>
              <w:t>1</w:t>
            </w:r>
            <w:r w:rsidRPr="00F9028B">
              <w:rPr>
                <w:rFonts w:cstheme="minorHAnsi"/>
                <w:sz w:val="24"/>
                <w:szCs w:val="24"/>
              </w:rPr>
              <w:t>:00-1</w:t>
            </w:r>
            <w:r w:rsidR="00F41B13">
              <w:rPr>
                <w:rFonts w:cstheme="minorHAnsi"/>
                <w:sz w:val="24"/>
                <w:szCs w:val="24"/>
              </w:rPr>
              <w:t>2</w:t>
            </w:r>
            <w:r w:rsidRPr="00F9028B">
              <w:rPr>
                <w:rFonts w:cstheme="minorHAnsi"/>
                <w:sz w:val="24"/>
                <w:szCs w:val="24"/>
              </w:rPr>
              <w:t>:00</w:t>
            </w:r>
          </w:p>
          <w:p w14:paraId="0A46679B" w14:textId="0E61BD72" w:rsidR="00F9028B" w:rsidRPr="00F9028B" w:rsidRDefault="00F9028B" w:rsidP="00F902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9028B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Γ</w:t>
            </w:r>
          </w:p>
        </w:tc>
      </w:tr>
      <w:tr w:rsidR="00F9028B" w:rsidRPr="00B433DA" w14:paraId="45310D84" w14:textId="77777777" w:rsidTr="00C52AFC">
        <w:tblPrEx>
          <w:jc w:val="left"/>
        </w:tblPrEx>
        <w:trPr>
          <w:trHeight w:val="352"/>
        </w:trPr>
        <w:tc>
          <w:tcPr>
            <w:tcW w:w="701" w:type="dxa"/>
          </w:tcPr>
          <w:p w14:paraId="1A9BBBB7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Hlk135213370"/>
          </w:p>
        </w:tc>
        <w:tc>
          <w:tcPr>
            <w:tcW w:w="2580" w:type="dxa"/>
          </w:tcPr>
          <w:p w14:paraId="637D2356" w14:textId="4AA85C85" w:rsidR="00F9028B" w:rsidRPr="00296C3D" w:rsidRDefault="00F9028B" w:rsidP="00F9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628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Αργυρού</w:t>
            </w:r>
            <w:r>
              <w:t xml:space="preserve"> </w:t>
            </w:r>
            <w:r w:rsidRPr="008628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Τσαμπίκα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8628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Μαρία Σαμαλίδου</w:t>
            </w:r>
          </w:p>
        </w:tc>
        <w:tc>
          <w:tcPr>
            <w:tcW w:w="3348" w:type="dxa"/>
          </w:tcPr>
          <w:p w14:paraId="52C17B80" w14:textId="3B611E71" w:rsidR="00F9028B" w:rsidRPr="00296C3D" w:rsidRDefault="00F9028B" w:rsidP="00F9028B">
            <w:pPr>
              <w:spacing w:after="0" w:line="240" w:lineRule="auto"/>
            </w:pPr>
            <w:r w:rsidRPr="008628A0">
              <w:t>Ένας αγροτικός Οικισμός στη Σκιά του Τουρισμού: Η περίπτωση του Αρχαγγέλου στη Ρόδο</w:t>
            </w:r>
            <w:r>
              <w:t>.</w:t>
            </w:r>
          </w:p>
        </w:tc>
        <w:tc>
          <w:tcPr>
            <w:tcW w:w="3005" w:type="dxa"/>
          </w:tcPr>
          <w:p w14:paraId="63ABAE7F" w14:textId="71C69161" w:rsidR="00F9028B" w:rsidRPr="00296C3D" w:rsidRDefault="001607CF" w:rsidP="00F9028B">
            <w:pPr>
              <w:spacing w:after="0" w:line="240" w:lineRule="auto"/>
            </w:pPr>
            <w:r w:rsidRPr="008628A0">
              <w:t>Π</w:t>
            </w:r>
            <w:r>
              <w:t xml:space="preserve">έτρος </w:t>
            </w:r>
            <w:r w:rsidR="00F9028B" w:rsidRPr="008628A0">
              <w:t>Φωκαϊδης</w:t>
            </w:r>
          </w:p>
        </w:tc>
        <w:tc>
          <w:tcPr>
            <w:tcW w:w="2552" w:type="dxa"/>
          </w:tcPr>
          <w:p w14:paraId="348BCD2A" w14:textId="78BAF31D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K. </w:t>
            </w:r>
            <w:r w:rsidRPr="00015EA5">
              <w:rPr>
                <w:rFonts w:cstheme="minorHAnsi"/>
                <w:sz w:val="24"/>
                <w:szCs w:val="24"/>
              </w:rPr>
              <w:t>Μανωλίδης</w:t>
            </w:r>
          </w:p>
          <w:p w14:paraId="4384D97F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76EC17" w14:textId="41404891" w:rsidR="00F9028B" w:rsidRPr="009C70D2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EA5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107" w:type="dxa"/>
          </w:tcPr>
          <w:p w14:paraId="1B4BD060" w14:textId="759C8AD9" w:rsidR="00F9028B" w:rsidRPr="007F69EF" w:rsidRDefault="00F9028B" w:rsidP="00F902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45DC9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4685B82F" w14:textId="0EC4F9FA" w:rsidR="00F9028B" w:rsidRPr="007F69EF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7F69EF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7F69EF">
              <w:rPr>
                <w:rFonts w:cstheme="minorHAnsi"/>
                <w:sz w:val="24"/>
                <w:szCs w:val="24"/>
              </w:rPr>
              <w:t>-202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6D72BD42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69EF">
              <w:rPr>
                <w:rFonts w:cstheme="minorHAnsi"/>
                <w:sz w:val="24"/>
                <w:szCs w:val="24"/>
              </w:rPr>
              <w:t xml:space="preserve">Ώρα: 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7F69EF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F69EF">
              <w:rPr>
                <w:rFonts w:cstheme="minorHAnsi"/>
                <w:sz w:val="24"/>
                <w:szCs w:val="24"/>
              </w:rPr>
              <w:t>:00</w:t>
            </w:r>
          </w:p>
          <w:p w14:paraId="12F7BD97" w14:textId="5C5C9C98" w:rsidR="00F9028B" w:rsidRPr="00645DC9" w:rsidRDefault="00F9028B" w:rsidP="00F902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45DC9">
              <w:rPr>
                <w:rFonts w:cstheme="minorHAnsi"/>
                <w:bCs/>
                <w:sz w:val="24"/>
                <w:szCs w:val="24"/>
              </w:rPr>
              <w:t>Αίθουσα</w:t>
            </w:r>
            <w:r>
              <w:rPr>
                <w:rFonts w:cstheme="minorHAnsi"/>
                <w:bCs/>
                <w:sz w:val="24"/>
                <w:szCs w:val="24"/>
              </w:rPr>
              <w:t xml:space="preserve"> Δ</w:t>
            </w:r>
          </w:p>
        </w:tc>
      </w:tr>
      <w:tr w:rsidR="00F9028B" w:rsidRPr="00B433DA" w14:paraId="1B9A31B2" w14:textId="77777777" w:rsidTr="00C52AFC">
        <w:tblPrEx>
          <w:jc w:val="left"/>
        </w:tblPrEx>
        <w:trPr>
          <w:trHeight w:val="352"/>
        </w:trPr>
        <w:tc>
          <w:tcPr>
            <w:tcW w:w="701" w:type="dxa"/>
          </w:tcPr>
          <w:p w14:paraId="470C0CE7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57D88E" w14:textId="6C67DB6E" w:rsidR="00F9028B" w:rsidRPr="008628A0" w:rsidRDefault="00F9028B" w:rsidP="00F9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2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 Μακάκη</w:t>
            </w:r>
          </w:p>
        </w:tc>
        <w:tc>
          <w:tcPr>
            <w:tcW w:w="3348" w:type="dxa"/>
          </w:tcPr>
          <w:p w14:paraId="291B82E0" w14:textId="04BB9863" w:rsidR="00F9028B" w:rsidRPr="008628A0" w:rsidRDefault="00F9028B" w:rsidP="00F9028B">
            <w:pPr>
              <w:spacing w:after="0" w:line="240" w:lineRule="auto"/>
            </w:pPr>
            <w:r w:rsidRPr="00462F65">
              <w:t>Κινηματογραφικές αναπαραστάσεις της ελληνικής κρίσης μέσα από τους Αθηναϊκούς χώρους.</w:t>
            </w:r>
          </w:p>
        </w:tc>
        <w:tc>
          <w:tcPr>
            <w:tcW w:w="3005" w:type="dxa"/>
          </w:tcPr>
          <w:p w14:paraId="1F788333" w14:textId="5B3E849F" w:rsidR="00F9028B" w:rsidRPr="008628A0" w:rsidRDefault="001607CF" w:rsidP="00F9028B">
            <w:pPr>
              <w:spacing w:after="0" w:line="240" w:lineRule="auto"/>
            </w:pPr>
            <w:r w:rsidRPr="00462F65">
              <w:t>Π</w:t>
            </w:r>
            <w:r>
              <w:t xml:space="preserve">έτρος </w:t>
            </w:r>
            <w:r w:rsidR="00F9028B" w:rsidRPr="00462F65">
              <w:t xml:space="preserve"> Φωκαϊδης</w:t>
            </w:r>
          </w:p>
        </w:tc>
        <w:tc>
          <w:tcPr>
            <w:tcW w:w="2552" w:type="dxa"/>
          </w:tcPr>
          <w:p w14:paraId="6D5F6EDC" w14:textId="7777777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EA5">
              <w:rPr>
                <w:rFonts w:cstheme="minorHAnsi"/>
                <w:sz w:val="24"/>
                <w:szCs w:val="24"/>
              </w:rPr>
              <w:t>Φ. Παραφόρου</w:t>
            </w:r>
          </w:p>
          <w:p w14:paraId="57DC93FC" w14:textId="7FAA66A7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78AF">
              <w:rPr>
                <w:rFonts w:cstheme="minorHAnsi"/>
                <w:sz w:val="24"/>
                <w:szCs w:val="24"/>
              </w:rPr>
              <w:t>Θ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5C78AF">
              <w:rPr>
                <w:rFonts w:cstheme="minorHAnsi"/>
                <w:sz w:val="24"/>
                <w:szCs w:val="24"/>
              </w:rPr>
              <w:t xml:space="preserve"> Καναρέλης</w:t>
            </w:r>
          </w:p>
          <w:p w14:paraId="6D4DFB5D" w14:textId="4F8F7C83" w:rsidR="00F9028B" w:rsidRPr="009C70D2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2E90C23" w14:textId="2D1D5DC4" w:rsidR="00F9028B" w:rsidRPr="00462F65" w:rsidRDefault="00F9028B" w:rsidP="00F902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2F6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31836CFD" w14:textId="77777777" w:rsidR="00F9028B" w:rsidRPr="00462F65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2F65">
              <w:rPr>
                <w:rFonts w:cstheme="minorHAnsi"/>
                <w:sz w:val="24"/>
                <w:szCs w:val="24"/>
              </w:rPr>
              <w:t>09-06-2023</w:t>
            </w:r>
          </w:p>
          <w:p w14:paraId="19F8EA53" w14:textId="7A59FE1D" w:rsidR="00F9028B" w:rsidRPr="00462F65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2F65">
              <w:rPr>
                <w:rFonts w:cstheme="minorHAnsi"/>
                <w:sz w:val="24"/>
                <w:szCs w:val="24"/>
              </w:rPr>
              <w:t>Ώρα: 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62F65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462F65">
              <w:rPr>
                <w:rFonts w:cstheme="minorHAnsi"/>
                <w:sz w:val="24"/>
                <w:szCs w:val="24"/>
              </w:rPr>
              <w:t>:00</w:t>
            </w:r>
          </w:p>
          <w:p w14:paraId="63B115B2" w14:textId="30946541" w:rsidR="00F9028B" w:rsidRPr="00645DC9" w:rsidRDefault="00F9028B" w:rsidP="00F902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2F65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Δ</w:t>
            </w:r>
          </w:p>
        </w:tc>
      </w:tr>
      <w:bookmarkEnd w:id="1"/>
      <w:tr w:rsidR="00F9028B" w:rsidRPr="00B433DA" w14:paraId="1D0C3F11" w14:textId="77777777" w:rsidTr="00A21225">
        <w:tblPrEx>
          <w:jc w:val="left"/>
        </w:tblPrEx>
        <w:trPr>
          <w:trHeight w:val="352"/>
        </w:trPr>
        <w:tc>
          <w:tcPr>
            <w:tcW w:w="701" w:type="dxa"/>
          </w:tcPr>
          <w:p w14:paraId="7BACAAA4" w14:textId="77777777" w:rsidR="00F9028B" w:rsidRPr="003558C5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A1B4812" w14:textId="68FB5EAC" w:rsidR="00F9028B" w:rsidRPr="002F6A11" w:rsidRDefault="00F9028B" w:rsidP="00F902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D2957">
              <w:rPr>
                <w:rFonts w:cstheme="minorHAnsi"/>
                <w:sz w:val="24"/>
                <w:szCs w:val="24"/>
              </w:rPr>
              <w:t>Νικολέτα Θεοχαρίδου</w:t>
            </w:r>
          </w:p>
        </w:tc>
        <w:tc>
          <w:tcPr>
            <w:tcW w:w="3348" w:type="dxa"/>
            <w:shd w:val="clear" w:color="auto" w:fill="auto"/>
          </w:tcPr>
          <w:p w14:paraId="73A8A2FE" w14:textId="0E6BCDF8" w:rsidR="00F9028B" w:rsidRPr="002F6A11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2957">
              <w:rPr>
                <w:rFonts w:cstheme="minorHAnsi"/>
                <w:sz w:val="24"/>
                <w:szCs w:val="24"/>
              </w:rPr>
              <w:t>Η Αρχιτεκτονική της Ιεράς Μονής Τιμίου Προδρόμου Σερρών και η μακραίωνη πορεία της από την Υστεροβυζαντινή εποχή έως σήμερα</w:t>
            </w:r>
          </w:p>
        </w:tc>
        <w:tc>
          <w:tcPr>
            <w:tcW w:w="3005" w:type="dxa"/>
            <w:shd w:val="clear" w:color="auto" w:fill="auto"/>
          </w:tcPr>
          <w:p w14:paraId="2781DCEA" w14:textId="58C962A2" w:rsidR="00F9028B" w:rsidRPr="002F6A11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2957">
              <w:rPr>
                <w:rFonts w:cstheme="minorHAnsi"/>
                <w:sz w:val="24"/>
                <w:szCs w:val="24"/>
              </w:rPr>
              <w:t>Θ</w:t>
            </w:r>
            <w:r>
              <w:rPr>
                <w:rFonts w:cstheme="minorHAnsi"/>
                <w:sz w:val="24"/>
                <w:szCs w:val="24"/>
              </w:rPr>
              <w:t>εοκλής</w:t>
            </w:r>
            <w:r w:rsidRPr="006D2957">
              <w:rPr>
                <w:rFonts w:cstheme="minorHAnsi"/>
                <w:sz w:val="24"/>
                <w:szCs w:val="24"/>
              </w:rPr>
              <w:t xml:space="preserve"> Καναρέλης</w:t>
            </w:r>
          </w:p>
        </w:tc>
        <w:tc>
          <w:tcPr>
            <w:tcW w:w="2552" w:type="dxa"/>
          </w:tcPr>
          <w:p w14:paraId="79EC9A71" w14:textId="04EDDC03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 </w:t>
            </w:r>
            <w:r w:rsidRPr="00613032">
              <w:rPr>
                <w:rFonts w:cstheme="minorHAnsi"/>
                <w:sz w:val="24"/>
                <w:szCs w:val="24"/>
              </w:rPr>
              <w:t>Τσαγκρασούλης</w:t>
            </w:r>
          </w:p>
          <w:p w14:paraId="3C04D38D" w14:textId="2DB5DCC6" w:rsidR="00F9028B" w:rsidRPr="003558C5" w:rsidRDefault="001607CF" w:rsidP="001607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07CF">
              <w:rPr>
                <w:rFonts w:cstheme="minorHAnsi"/>
                <w:sz w:val="24"/>
                <w:szCs w:val="24"/>
              </w:rPr>
              <w:t>N. Remy</w:t>
            </w:r>
          </w:p>
        </w:tc>
        <w:tc>
          <w:tcPr>
            <w:tcW w:w="2107" w:type="dxa"/>
          </w:tcPr>
          <w:p w14:paraId="02E49249" w14:textId="77777777" w:rsidR="00F9028B" w:rsidRPr="009F4E08" w:rsidRDefault="00F9028B" w:rsidP="00F902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E08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15CCB57E" w14:textId="77777777" w:rsidR="00F9028B" w:rsidRPr="009F4E08" w:rsidRDefault="00F9028B" w:rsidP="00F902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F4E08">
              <w:rPr>
                <w:rFonts w:cstheme="minorHAnsi"/>
                <w:bCs/>
                <w:sz w:val="24"/>
                <w:szCs w:val="24"/>
              </w:rPr>
              <w:t>09-06-2023</w:t>
            </w:r>
          </w:p>
          <w:p w14:paraId="20349A32" w14:textId="579B40CC" w:rsidR="00F9028B" w:rsidRPr="00A635FB" w:rsidRDefault="00F9028B" w:rsidP="00F902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E08">
              <w:rPr>
                <w:rFonts w:cstheme="minorHAnsi"/>
                <w:bCs/>
                <w:sz w:val="24"/>
                <w:szCs w:val="24"/>
              </w:rPr>
              <w:t>Ώρα:1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9F4E08">
              <w:rPr>
                <w:rFonts w:cstheme="minorHAnsi"/>
                <w:bCs/>
                <w:sz w:val="24"/>
                <w:szCs w:val="24"/>
              </w:rPr>
              <w:t>:00-1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9F4E08">
              <w:rPr>
                <w:rFonts w:cstheme="minorHAnsi"/>
                <w:bCs/>
                <w:sz w:val="24"/>
                <w:szCs w:val="24"/>
              </w:rPr>
              <w:t>:00 Αίθουσα</w:t>
            </w:r>
            <w:r>
              <w:rPr>
                <w:rFonts w:cstheme="minorHAnsi"/>
                <w:bCs/>
                <w:sz w:val="24"/>
                <w:szCs w:val="24"/>
              </w:rPr>
              <w:t xml:space="preserve"> Ζ</w:t>
            </w:r>
          </w:p>
        </w:tc>
      </w:tr>
      <w:tr w:rsidR="00F9028B" w:rsidRPr="00B433DA" w14:paraId="250059DD" w14:textId="77777777" w:rsidTr="00A21225">
        <w:tblPrEx>
          <w:jc w:val="left"/>
        </w:tblPrEx>
        <w:trPr>
          <w:trHeight w:val="352"/>
        </w:trPr>
        <w:tc>
          <w:tcPr>
            <w:tcW w:w="701" w:type="dxa"/>
          </w:tcPr>
          <w:p w14:paraId="67F8C715" w14:textId="77777777" w:rsidR="00F9028B" w:rsidRPr="003558C5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DFA5B7A" w14:textId="54C865D5" w:rsidR="00F9028B" w:rsidRPr="002F6A11" w:rsidRDefault="00F9028B" w:rsidP="00F902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FE5">
              <w:rPr>
                <w:rFonts w:cstheme="minorHAnsi"/>
                <w:sz w:val="24"/>
                <w:szCs w:val="24"/>
              </w:rPr>
              <w:t>Ιωάννης Βουτσας</w:t>
            </w:r>
          </w:p>
        </w:tc>
        <w:tc>
          <w:tcPr>
            <w:tcW w:w="3348" w:type="dxa"/>
            <w:shd w:val="clear" w:color="auto" w:fill="auto"/>
          </w:tcPr>
          <w:p w14:paraId="654E1A96" w14:textId="7F428B38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FE5">
              <w:rPr>
                <w:rFonts w:cstheme="minorHAnsi"/>
                <w:sz w:val="24"/>
                <w:szCs w:val="24"/>
              </w:rPr>
              <w:t>Μουσεια αυτοκινητων: Η αρχιτεκτονικη της εξελισσομενης αυτοκινητοβιομηχανιας.</w:t>
            </w:r>
          </w:p>
          <w:p w14:paraId="189431E9" w14:textId="005ED984" w:rsidR="00F9028B" w:rsidRPr="002F6A11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FE5">
              <w:rPr>
                <w:rFonts w:cstheme="minorHAnsi"/>
                <w:sz w:val="24"/>
                <w:szCs w:val="24"/>
              </w:rPr>
              <w:t xml:space="preserve"> 3 παραδειγματα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84B8247" w14:textId="66C5B660" w:rsidR="00F9028B" w:rsidRPr="002F6A11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FE5">
              <w:rPr>
                <w:rFonts w:cstheme="minorHAnsi"/>
                <w:sz w:val="24"/>
                <w:szCs w:val="24"/>
              </w:rPr>
              <w:t>Θεοκλής Καναρέλης</w:t>
            </w:r>
          </w:p>
        </w:tc>
        <w:tc>
          <w:tcPr>
            <w:tcW w:w="2552" w:type="dxa"/>
          </w:tcPr>
          <w:p w14:paraId="36BFD5CD" w14:textId="5B035E80" w:rsidR="00F9028B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3032">
              <w:rPr>
                <w:rFonts w:cstheme="minorHAnsi"/>
                <w:sz w:val="24"/>
                <w:szCs w:val="24"/>
              </w:rPr>
              <w:t>Α. Τσαγκρασούλης</w:t>
            </w:r>
          </w:p>
          <w:p w14:paraId="53D18DF9" w14:textId="5BCFED55" w:rsidR="00F9028B" w:rsidRPr="003558C5" w:rsidRDefault="001607CF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07CF">
              <w:rPr>
                <w:rFonts w:cstheme="minorHAnsi"/>
                <w:sz w:val="24"/>
                <w:szCs w:val="24"/>
              </w:rPr>
              <w:t>N. Remy</w:t>
            </w:r>
          </w:p>
        </w:tc>
        <w:tc>
          <w:tcPr>
            <w:tcW w:w="2107" w:type="dxa"/>
          </w:tcPr>
          <w:p w14:paraId="549470E9" w14:textId="7C6ABE31" w:rsidR="00F9028B" w:rsidRPr="009C0DAA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0DAA">
              <w:rPr>
                <w:rFonts w:cstheme="minorHAnsi"/>
                <w:sz w:val="24"/>
                <w:szCs w:val="24"/>
              </w:rPr>
              <w:t xml:space="preserve">Παρασκευή </w:t>
            </w:r>
          </w:p>
          <w:p w14:paraId="5DBC87AA" w14:textId="77777777" w:rsidR="00F9028B" w:rsidRPr="009C0DAA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0DAA">
              <w:rPr>
                <w:rFonts w:cstheme="minorHAnsi"/>
                <w:sz w:val="24"/>
                <w:szCs w:val="24"/>
              </w:rPr>
              <w:t>09-06-2023</w:t>
            </w:r>
          </w:p>
          <w:p w14:paraId="29405B6E" w14:textId="519FD964" w:rsidR="00F9028B" w:rsidRPr="009C0DAA" w:rsidRDefault="00F9028B" w:rsidP="00F90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0DAA">
              <w:rPr>
                <w:rFonts w:cstheme="minorHAnsi"/>
                <w:sz w:val="24"/>
                <w:szCs w:val="24"/>
              </w:rPr>
              <w:t>Ώρα:14:00-15:00 Αίθουσα Ζ</w:t>
            </w:r>
          </w:p>
        </w:tc>
      </w:tr>
    </w:tbl>
    <w:p w14:paraId="013311F1" w14:textId="77777777" w:rsidR="005806BB" w:rsidRPr="00B433DA" w:rsidRDefault="005806BB" w:rsidP="005806BB">
      <w:pPr>
        <w:spacing w:after="0" w:line="240" w:lineRule="auto"/>
        <w:rPr>
          <w:rFonts w:cstheme="minorHAnsi"/>
          <w:sz w:val="32"/>
          <w:szCs w:val="32"/>
        </w:rPr>
      </w:pPr>
    </w:p>
    <w:sectPr w:rsidR="005806BB" w:rsidRPr="00B433DA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41709">
    <w:abstractNumId w:val="3"/>
  </w:num>
  <w:num w:numId="2" w16cid:durableId="696276076">
    <w:abstractNumId w:val="0"/>
  </w:num>
  <w:num w:numId="3" w16cid:durableId="1099063657">
    <w:abstractNumId w:val="1"/>
  </w:num>
  <w:num w:numId="4" w16cid:durableId="471799551">
    <w:abstractNumId w:val="2"/>
  </w:num>
  <w:num w:numId="5" w16cid:durableId="1402871686">
    <w:abstractNumId w:val="4"/>
  </w:num>
  <w:num w:numId="6" w16cid:durableId="75733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22"/>
    <w:rsid w:val="00000255"/>
    <w:rsid w:val="00000E2F"/>
    <w:rsid w:val="00006593"/>
    <w:rsid w:val="00011D09"/>
    <w:rsid w:val="00015EA5"/>
    <w:rsid w:val="00026073"/>
    <w:rsid w:val="0002623A"/>
    <w:rsid w:val="00027067"/>
    <w:rsid w:val="00044510"/>
    <w:rsid w:val="000510E6"/>
    <w:rsid w:val="00051510"/>
    <w:rsid w:val="0005489F"/>
    <w:rsid w:val="000562EC"/>
    <w:rsid w:val="000666AF"/>
    <w:rsid w:val="00084ACE"/>
    <w:rsid w:val="00085675"/>
    <w:rsid w:val="00090016"/>
    <w:rsid w:val="00092A68"/>
    <w:rsid w:val="000949AF"/>
    <w:rsid w:val="00097783"/>
    <w:rsid w:val="000A5AAF"/>
    <w:rsid w:val="000B0087"/>
    <w:rsid w:val="000B5132"/>
    <w:rsid w:val="000B6431"/>
    <w:rsid w:val="000C454F"/>
    <w:rsid w:val="000C4A60"/>
    <w:rsid w:val="000C66C5"/>
    <w:rsid w:val="000C68D1"/>
    <w:rsid w:val="000D0233"/>
    <w:rsid w:val="000D5385"/>
    <w:rsid w:val="000D742F"/>
    <w:rsid w:val="000E0C3C"/>
    <w:rsid w:val="000E1C69"/>
    <w:rsid w:val="000F23A4"/>
    <w:rsid w:val="000F5F59"/>
    <w:rsid w:val="00107FF1"/>
    <w:rsid w:val="001109D2"/>
    <w:rsid w:val="00127783"/>
    <w:rsid w:val="0015630C"/>
    <w:rsid w:val="001578C8"/>
    <w:rsid w:val="001607CF"/>
    <w:rsid w:val="001746E5"/>
    <w:rsid w:val="0017614A"/>
    <w:rsid w:val="001777A7"/>
    <w:rsid w:val="00181A53"/>
    <w:rsid w:val="001900FE"/>
    <w:rsid w:val="001948B3"/>
    <w:rsid w:val="001964C6"/>
    <w:rsid w:val="001A5ADC"/>
    <w:rsid w:val="001A61B3"/>
    <w:rsid w:val="001A6838"/>
    <w:rsid w:val="001A7802"/>
    <w:rsid w:val="001B0435"/>
    <w:rsid w:val="001B1F1E"/>
    <w:rsid w:val="001B3CD9"/>
    <w:rsid w:val="001B4395"/>
    <w:rsid w:val="001B54FF"/>
    <w:rsid w:val="001B722D"/>
    <w:rsid w:val="001C2539"/>
    <w:rsid w:val="001D03B1"/>
    <w:rsid w:val="001D274F"/>
    <w:rsid w:val="001D4125"/>
    <w:rsid w:val="001D5BB8"/>
    <w:rsid w:val="001D728C"/>
    <w:rsid w:val="001E4463"/>
    <w:rsid w:val="001E5DD9"/>
    <w:rsid w:val="001F2F92"/>
    <w:rsid w:val="001F39E1"/>
    <w:rsid w:val="001F4354"/>
    <w:rsid w:val="001F7D86"/>
    <w:rsid w:val="0020127B"/>
    <w:rsid w:val="0020238F"/>
    <w:rsid w:val="00202B93"/>
    <w:rsid w:val="0020340C"/>
    <w:rsid w:val="002117F2"/>
    <w:rsid w:val="00214BAC"/>
    <w:rsid w:val="002150CA"/>
    <w:rsid w:val="00215E18"/>
    <w:rsid w:val="00217809"/>
    <w:rsid w:val="002231C3"/>
    <w:rsid w:val="00224F03"/>
    <w:rsid w:val="00232C06"/>
    <w:rsid w:val="00240396"/>
    <w:rsid w:val="00241026"/>
    <w:rsid w:val="002441A1"/>
    <w:rsid w:val="002451F6"/>
    <w:rsid w:val="00253182"/>
    <w:rsid w:val="0025366F"/>
    <w:rsid w:val="00262298"/>
    <w:rsid w:val="00263D33"/>
    <w:rsid w:val="00264C65"/>
    <w:rsid w:val="00270558"/>
    <w:rsid w:val="002743DF"/>
    <w:rsid w:val="00276D81"/>
    <w:rsid w:val="00276E32"/>
    <w:rsid w:val="002844A7"/>
    <w:rsid w:val="0028691D"/>
    <w:rsid w:val="00293BA5"/>
    <w:rsid w:val="00296C3D"/>
    <w:rsid w:val="002A425A"/>
    <w:rsid w:val="002C0FD5"/>
    <w:rsid w:val="002E2370"/>
    <w:rsid w:val="002E398F"/>
    <w:rsid w:val="002E5289"/>
    <w:rsid w:val="002E5E9D"/>
    <w:rsid w:val="002E73ED"/>
    <w:rsid w:val="002F0D42"/>
    <w:rsid w:val="002F6A11"/>
    <w:rsid w:val="00304633"/>
    <w:rsid w:val="003168C7"/>
    <w:rsid w:val="00322BD7"/>
    <w:rsid w:val="0032382A"/>
    <w:rsid w:val="00332C83"/>
    <w:rsid w:val="00337EB2"/>
    <w:rsid w:val="003402B8"/>
    <w:rsid w:val="00340623"/>
    <w:rsid w:val="0035119E"/>
    <w:rsid w:val="003523F8"/>
    <w:rsid w:val="00354BA7"/>
    <w:rsid w:val="003558C5"/>
    <w:rsid w:val="003565C1"/>
    <w:rsid w:val="0035670D"/>
    <w:rsid w:val="00360DF9"/>
    <w:rsid w:val="003639F2"/>
    <w:rsid w:val="00364B1B"/>
    <w:rsid w:val="00366B54"/>
    <w:rsid w:val="003670AA"/>
    <w:rsid w:val="00367FD4"/>
    <w:rsid w:val="00367FE5"/>
    <w:rsid w:val="003725AD"/>
    <w:rsid w:val="00376C03"/>
    <w:rsid w:val="0038097A"/>
    <w:rsid w:val="003814A4"/>
    <w:rsid w:val="00386D39"/>
    <w:rsid w:val="003901C5"/>
    <w:rsid w:val="00390C2D"/>
    <w:rsid w:val="00390DFE"/>
    <w:rsid w:val="003C005C"/>
    <w:rsid w:val="003C0A5F"/>
    <w:rsid w:val="003C2112"/>
    <w:rsid w:val="003C53F9"/>
    <w:rsid w:val="003E6AC8"/>
    <w:rsid w:val="003F033A"/>
    <w:rsid w:val="003F625A"/>
    <w:rsid w:val="003F75F9"/>
    <w:rsid w:val="003F7B58"/>
    <w:rsid w:val="00400255"/>
    <w:rsid w:val="00401171"/>
    <w:rsid w:val="004075DD"/>
    <w:rsid w:val="004077EB"/>
    <w:rsid w:val="004169E1"/>
    <w:rsid w:val="00423D53"/>
    <w:rsid w:val="004262FE"/>
    <w:rsid w:val="004369E6"/>
    <w:rsid w:val="00444C6B"/>
    <w:rsid w:val="00444FE3"/>
    <w:rsid w:val="00451CC4"/>
    <w:rsid w:val="00453D38"/>
    <w:rsid w:val="004551C5"/>
    <w:rsid w:val="00457F18"/>
    <w:rsid w:val="00461AAF"/>
    <w:rsid w:val="00462F65"/>
    <w:rsid w:val="004759F7"/>
    <w:rsid w:val="00482EC5"/>
    <w:rsid w:val="00485F53"/>
    <w:rsid w:val="004A1055"/>
    <w:rsid w:val="004B0232"/>
    <w:rsid w:val="004B0F0F"/>
    <w:rsid w:val="004C0838"/>
    <w:rsid w:val="004C1596"/>
    <w:rsid w:val="004D26EB"/>
    <w:rsid w:val="004D631A"/>
    <w:rsid w:val="004E6B78"/>
    <w:rsid w:val="004F06E0"/>
    <w:rsid w:val="004F356C"/>
    <w:rsid w:val="004F6E62"/>
    <w:rsid w:val="00503B42"/>
    <w:rsid w:val="00516DC1"/>
    <w:rsid w:val="005215AF"/>
    <w:rsid w:val="00522226"/>
    <w:rsid w:val="00530A67"/>
    <w:rsid w:val="005422B8"/>
    <w:rsid w:val="00545B1F"/>
    <w:rsid w:val="005524E7"/>
    <w:rsid w:val="005551DA"/>
    <w:rsid w:val="0056035C"/>
    <w:rsid w:val="0056296F"/>
    <w:rsid w:val="00562E46"/>
    <w:rsid w:val="0056421B"/>
    <w:rsid w:val="00567F42"/>
    <w:rsid w:val="005721EB"/>
    <w:rsid w:val="005806BB"/>
    <w:rsid w:val="0058511B"/>
    <w:rsid w:val="00591599"/>
    <w:rsid w:val="00596D3F"/>
    <w:rsid w:val="005A2E5B"/>
    <w:rsid w:val="005A7B0C"/>
    <w:rsid w:val="005B2FFD"/>
    <w:rsid w:val="005B64DE"/>
    <w:rsid w:val="005B746F"/>
    <w:rsid w:val="005C78AF"/>
    <w:rsid w:val="005C7CBF"/>
    <w:rsid w:val="005D32BB"/>
    <w:rsid w:val="005D4987"/>
    <w:rsid w:val="005E08DA"/>
    <w:rsid w:val="005E1B7C"/>
    <w:rsid w:val="005E5C82"/>
    <w:rsid w:val="005E6B2B"/>
    <w:rsid w:val="005E7E94"/>
    <w:rsid w:val="005F475D"/>
    <w:rsid w:val="005F6598"/>
    <w:rsid w:val="006000E0"/>
    <w:rsid w:val="0060299E"/>
    <w:rsid w:val="00606672"/>
    <w:rsid w:val="00613032"/>
    <w:rsid w:val="0061469A"/>
    <w:rsid w:val="00627178"/>
    <w:rsid w:val="0063226D"/>
    <w:rsid w:val="00637225"/>
    <w:rsid w:val="006378F7"/>
    <w:rsid w:val="00644484"/>
    <w:rsid w:val="00645DC9"/>
    <w:rsid w:val="006511A7"/>
    <w:rsid w:val="006560DC"/>
    <w:rsid w:val="00664371"/>
    <w:rsid w:val="00666CDA"/>
    <w:rsid w:val="00671E4D"/>
    <w:rsid w:val="00673290"/>
    <w:rsid w:val="00674C63"/>
    <w:rsid w:val="006860CB"/>
    <w:rsid w:val="00687188"/>
    <w:rsid w:val="00696944"/>
    <w:rsid w:val="006A463E"/>
    <w:rsid w:val="006B0634"/>
    <w:rsid w:val="006C1173"/>
    <w:rsid w:val="006C39A4"/>
    <w:rsid w:val="006C6B59"/>
    <w:rsid w:val="006D2957"/>
    <w:rsid w:val="006D2C29"/>
    <w:rsid w:val="006D4042"/>
    <w:rsid w:val="006D4685"/>
    <w:rsid w:val="006E0066"/>
    <w:rsid w:val="006E1B34"/>
    <w:rsid w:val="006E3231"/>
    <w:rsid w:val="006E550B"/>
    <w:rsid w:val="006E7AE1"/>
    <w:rsid w:val="007028F7"/>
    <w:rsid w:val="007043C8"/>
    <w:rsid w:val="00705F46"/>
    <w:rsid w:val="0070620B"/>
    <w:rsid w:val="0072067E"/>
    <w:rsid w:val="00724B37"/>
    <w:rsid w:val="00726CEA"/>
    <w:rsid w:val="0073409D"/>
    <w:rsid w:val="00741FCA"/>
    <w:rsid w:val="00745048"/>
    <w:rsid w:val="00745772"/>
    <w:rsid w:val="007467D4"/>
    <w:rsid w:val="00750413"/>
    <w:rsid w:val="00752E1B"/>
    <w:rsid w:val="007570FE"/>
    <w:rsid w:val="0075798B"/>
    <w:rsid w:val="007606A6"/>
    <w:rsid w:val="007637C8"/>
    <w:rsid w:val="00770DB7"/>
    <w:rsid w:val="00771617"/>
    <w:rsid w:val="00781334"/>
    <w:rsid w:val="007832EC"/>
    <w:rsid w:val="007849FB"/>
    <w:rsid w:val="00794429"/>
    <w:rsid w:val="00794AC0"/>
    <w:rsid w:val="00797592"/>
    <w:rsid w:val="007A2274"/>
    <w:rsid w:val="007A4E49"/>
    <w:rsid w:val="007B1831"/>
    <w:rsid w:val="007B45D7"/>
    <w:rsid w:val="007B6F67"/>
    <w:rsid w:val="007C5000"/>
    <w:rsid w:val="007E4CAB"/>
    <w:rsid w:val="007F0DF2"/>
    <w:rsid w:val="007F2D89"/>
    <w:rsid w:val="007F3F6F"/>
    <w:rsid w:val="007F564E"/>
    <w:rsid w:val="007F6294"/>
    <w:rsid w:val="007F69EF"/>
    <w:rsid w:val="007F7F61"/>
    <w:rsid w:val="00803820"/>
    <w:rsid w:val="00820E72"/>
    <w:rsid w:val="00826A82"/>
    <w:rsid w:val="0083605C"/>
    <w:rsid w:val="00843075"/>
    <w:rsid w:val="00851BB5"/>
    <w:rsid w:val="00852093"/>
    <w:rsid w:val="00853E44"/>
    <w:rsid w:val="008560D1"/>
    <w:rsid w:val="008628A0"/>
    <w:rsid w:val="0086777D"/>
    <w:rsid w:val="008727B5"/>
    <w:rsid w:val="00872C01"/>
    <w:rsid w:val="0087487B"/>
    <w:rsid w:val="00880B27"/>
    <w:rsid w:val="00884660"/>
    <w:rsid w:val="0088554C"/>
    <w:rsid w:val="00886152"/>
    <w:rsid w:val="00887944"/>
    <w:rsid w:val="0089303A"/>
    <w:rsid w:val="008969FC"/>
    <w:rsid w:val="00897ED8"/>
    <w:rsid w:val="008A066F"/>
    <w:rsid w:val="008A1841"/>
    <w:rsid w:val="008A40F9"/>
    <w:rsid w:val="008A6366"/>
    <w:rsid w:val="008A702A"/>
    <w:rsid w:val="008A72AD"/>
    <w:rsid w:val="008B173D"/>
    <w:rsid w:val="008C736F"/>
    <w:rsid w:val="008C77A1"/>
    <w:rsid w:val="008C7942"/>
    <w:rsid w:val="008D6825"/>
    <w:rsid w:val="008E6271"/>
    <w:rsid w:val="008F4592"/>
    <w:rsid w:val="008F58A1"/>
    <w:rsid w:val="008F624F"/>
    <w:rsid w:val="00903527"/>
    <w:rsid w:val="009053DF"/>
    <w:rsid w:val="00911915"/>
    <w:rsid w:val="00923CDD"/>
    <w:rsid w:val="00924A54"/>
    <w:rsid w:val="009349DF"/>
    <w:rsid w:val="00944F0B"/>
    <w:rsid w:val="00950CC5"/>
    <w:rsid w:val="00951099"/>
    <w:rsid w:val="0095169A"/>
    <w:rsid w:val="00952897"/>
    <w:rsid w:val="00954B78"/>
    <w:rsid w:val="0096059A"/>
    <w:rsid w:val="009677FE"/>
    <w:rsid w:val="00971A66"/>
    <w:rsid w:val="00974A81"/>
    <w:rsid w:val="00976AE8"/>
    <w:rsid w:val="00983863"/>
    <w:rsid w:val="00983884"/>
    <w:rsid w:val="009904E6"/>
    <w:rsid w:val="00994E45"/>
    <w:rsid w:val="009A0DCF"/>
    <w:rsid w:val="009A0EB5"/>
    <w:rsid w:val="009B3EE8"/>
    <w:rsid w:val="009C0380"/>
    <w:rsid w:val="009C0DAA"/>
    <w:rsid w:val="009C3E24"/>
    <w:rsid w:val="009C70D2"/>
    <w:rsid w:val="009E3120"/>
    <w:rsid w:val="009E5958"/>
    <w:rsid w:val="009E7E23"/>
    <w:rsid w:val="009F02F2"/>
    <w:rsid w:val="009F4E08"/>
    <w:rsid w:val="00A075AC"/>
    <w:rsid w:val="00A1006E"/>
    <w:rsid w:val="00A21225"/>
    <w:rsid w:val="00A2149E"/>
    <w:rsid w:val="00A21880"/>
    <w:rsid w:val="00A24591"/>
    <w:rsid w:val="00A25A44"/>
    <w:rsid w:val="00A5544A"/>
    <w:rsid w:val="00A635FB"/>
    <w:rsid w:val="00A70CB4"/>
    <w:rsid w:val="00A72729"/>
    <w:rsid w:val="00A72B6D"/>
    <w:rsid w:val="00A76C79"/>
    <w:rsid w:val="00A93F98"/>
    <w:rsid w:val="00A96DD8"/>
    <w:rsid w:val="00AB6FF9"/>
    <w:rsid w:val="00AB7725"/>
    <w:rsid w:val="00AC056C"/>
    <w:rsid w:val="00AC49D1"/>
    <w:rsid w:val="00AC5AA1"/>
    <w:rsid w:val="00AD3B44"/>
    <w:rsid w:val="00AD4CF5"/>
    <w:rsid w:val="00AE3DBE"/>
    <w:rsid w:val="00AF3121"/>
    <w:rsid w:val="00AF725E"/>
    <w:rsid w:val="00AF727A"/>
    <w:rsid w:val="00B05E1B"/>
    <w:rsid w:val="00B06C4F"/>
    <w:rsid w:val="00B07FE7"/>
    <w:rsid w:val="00B13748"/>
    <w:rsid w:val="00B21216"/>
    <w:rsid w:val="00B21901"/>
    <w:rsid w:val="00B23017"/>
    <w:rsid w:val="00B26B82"/>
    <w:rsid w:val="00B403B4"/>
    <w:rsid w:val="00B433DA"/>
    <w:rsid w:val="00B60776"/>
    <w:rsid w:val="00B635E0"/>
    <w:rsid w:val="00B64634"/>
    <w:rsid w:val="00B65D92"/>
    <w:rsid w:val="00B65DA6"/>
    <w:rsid w:val="00B73A8A"/>
    <w:rsid w:val="00B76D33"/>
    <w:rsid w:val="00B775C1"/>
    <w:rsid w:val="00B800F5"/>
    <w:rsid w:val="00B85F3E"/>
    <w:rsid w:val="00B939DE"/>
    <w:rsid w:val="00B945B5"/>
    <w:rsid w:val="00BA4279"/>
    <w:rsid w:val="00BA4F39"/>
    <w:rsid w:val="00BA61DD"/>
    <w:rsid w:val="00BA660F"/>
    <w:rsid w:val="00BB03F4"/>
    <w:rsid w:val="00BB3A1C"/>
    <w:rsid w:val="00BC44A6"/>
    <w:rsid w:val="00BD38B5"/>
    <w:rsid w:val="00BD5AEB"/>
    <w:rsid w:val="00BE7329"/>
    <w:rsid w:val="00BF6291"/>
    <w:rsid w:val="00C15E99"/>
    <w:rsid w:val="00C42B3D"/>
    <w:rsid w:val="00C4558A"/>
    <w:rsid w:val="00C467A3"/>
    <w:rsid w:val="00C50D4D"/>
    <w:rsid w:val="00C52AFC"/>
    <w:rsid w:val="00C578BA"/>
    <w:rsid w:val="00C60D64"/>
    <w:rsid w:val="00C634D2"/>
    <w:rsid w:val="00C642BC"/>
    <w:rsid w:val="00C7389C"/>
    <w:rsid w:val="00C75F2D"/>
    <w:rsid w:val="00C80A71"/>
    <w:rsid w:val="00C85505"/>
    <w:rsid w:val="00C87C32"/>
    <w:rsid w:val="00C908B4"/>
    <w:rsid w:val="00C91426"/>
    <w:rsid w:val="00C9290E"/>
    <w:rsid w:val="00C92FE0"/>
    <w:rsid w:val="00C946EF"/>
    <w:rsid w:val="00CA069D"/>
    <w:rsid w:val="00CA2ADC"/>
    <w:rsid w:val="00CA3E27"/>
    <w:rsid w:val="00CA4F26"/>
    <w:rsid w:val="00CA6EA8"/>
    <w:rsid w:val="00CA789C"/>
    <w:rsid w:val="00CC1AFB"/>
    <w:rsid w:val="00CD2CCE"/>
    <w:rsid w:val="00CD556E"/>
    <w:rsid w:val="00CF635A"/>
    <w:rsid w:val="00D00A5A"/>
    <w:rsid w:val="00D023CE"/>
    <w:rsid w:val="00D104FD"/>
    <w:rsid w:val="00D1582C"/>
    <w:rsid w:val="00D17EBD"/>
    <w:rsid w:val="00D37F3E"/>
    <w:rsid w:val="00D4066B"/>
    <w:rsid w:val="00D408E9"/>
    <w:rsid w:val="00D45935"/>
    <w:rsid w:val="00D51F22"/>
    <w:rsid w:val="00D54007"/>
    <w:rsid w:val="00D62162"/>
    <w:rsid w:val="00D714DD"/>
    <w:rsid w:val="00D7295C"/>
    <w:rsid w:val="00D7398B"/>
    <w:rsid w:val="00D77852"/>
    <w:rsid w:val="00D83C03"/>
    <w:rsid w:val="00D8644B"/>
    <w:rsid w:val="00D86766"/>
    <w:rsid w:val="00D90ABD"/>
    <w:rsid w:val="00D92C97"/>
    <w:rsid w:val="00D933AA"/>
    <w:rsid w:val="00D95D5B"/>
    <w:rsid w:val="00DA12DE"/>
    <w:rsid w:val="00DA47E5"/>
    <w:rsid w:val="00DB7D25"/>
    <w:rsid w:val="00DD2308"/>
    <w:rsid w:val="00DD3F82"/>
    <w:rsid w:val="00DE52D1"/>
    <w:rsid w:val="00DF523F"/>
    <w:rsid w:val="00DF7743"/>
    <w:rsid w:val="00E1110F"/>
    <w:rsid w:val="00E15FC9"/>
    <w:rsid w:val="00E2670B"/>
    <w:rsid w:val="00E35892"/>
    <w:rsid w:val="00E367A6"/>
    <w:rsid w:val="00E42010"/>
    <w:rsid w:val="00E4698E"/>
    <w:rsid w:val="00E500E0"/>
    <w:rsid w:val="00E51807"/>
    <w:rsid w:val="00E523A9"/>
    <w:rsid w:val="00E5459F"/>
    <w:rsid w:val="00E57393"/>
    <w:rsid w:val="00E655E4"/>
    <w:rsid w:val="00E65BAB"/>
    <w:rsid w:val="00E80AD5"/>
    <w:rsid w:val="00E86359"/>
    <w:rsid w:val="00E91CAA"/>
    <w:rsid w:val="00EA1081"/>
    <w:rsid w:val="00EA1FBF"/>
    <w:rsid w:val="00EA4A65"/>
    <w:rsid w:val="00EA5FC5"/>
    <w:rsid w:val="00EA79B3"/>
    <w:rsid w:val="00EC7422"/>
    <w:rsid w:val="00EE0B8E"/>
    <w:rsid w:val="00EE15E5"/>
    <w:rsid w:val="00EE2744"/>
    <w:rsid w:val="00EE5659"/>
    <w:rsid w:val="00EF74EA"/>
    <w:rsid w:val="00F00195"/>
    <w:rsid w:val="00F01DF9"/>
    <w:rsid w:val="00F07822"/>
    <w:rsid w:val="00F07F53"/>
    <w:rsid w:val="00F11F02"/>
    <w:rsid w:val="00F126DC"/>
    <w:rsid w:val="00F13D4D"/>
    <w:rsid w:val="00F149F8"/>
    <w:rsid w:val="00F1542F"/>
    <w:rsid w:val="00F1638E"/>
    <w:rsid w:val="00F17B04"/>
    <w:rsid w:val="00F20CAE"/>
    <w:rsid w:val="00F20D23"/>
    <w:rsid w:val="00F22074"/>
    <w:rsid w:val="00F34128"/>
    <w:rsid w:val="00F35683"/>
    <w:rsid w:val="00F36477"/>
    <w:rsid w:val="00F368D8"/>
    <w:rsid w:val="00F36ACA"/>
    <w:rsid w:val="00F41B13"/>
    <w:rsid w:val="00F4608B"/>
    <w:rsid w:val="00F55253"/>
    <w:rsid w:val="00F5745D"/>
    <w:rsid w:val="00F60543"/>
    <w:rsid w:val="00F65C38"/>
    <w:rsid w:val="00F661C0"/>
    <w:rsid w:val="00F8009E"/>
    <w:rsid w:val="00F835FD"/>
    <w:rsid w:val="00F83C03"/>
    <w:rsid w:val="00F9028B"/>
    <w:rsid w:val="00FA4CA6"/>
    <w:rsid w:val="00FA62FC"/>
    <w:rsid w:val="00FB0F56"/>
    <w:rsid w:val="00FB23F9"/>
    <w:rsid w:val="00FB5782"/>
    <w:rsid w:val="00FB7B78"/>
    <w:rsid w:val="00FC3B11"/>
    <w:rsid w:val="00FC4D26"/>
    <w:rsid w:val="00FD5CBA"/>
    <w:rsid w:val="00FE001B"/>
    <w:rsid w:val="00FE21F9"/>
    <w:rsid w:val="00FE791B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EEF7"/>
  <w15:docId w15:val="{6CFC399E-02AE-406C-A0C9-0A7709A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E61-0AD3-446C-B17E-18DAF76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872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GRAMMATEIA TMIMATOS ARCHITEKTONON MICHANIKON</cp:lastModifiedBy>
  <cp:revision>3</cp:revision>
  <cp:lastPrinted>2023-05-22T06:07:00Z</cp:lastPrinted>
  <dcterms:created xsi:type="dcterms:W3CDTF">2023-05-31T09:07:00Z</dcterms:created>
  <dcterms:modified xsi:type="dcterms:W3CDTF">2023-05-31T09:20:00Z</dcterms:modified>
</cp:coreProperties>
</file>