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AD" w:rsidRDefault="00123BAD" w:rsidP="00123BAD">
      <w:pPr>
        <w:jc w:val="center"/>
      </w:pPr>
      <w:r>
        <w:t>ΠΡΟΓΡΑΜΜΑ ΕΜΒΟΛΙΜΗΣ ΕΞΕΤΑΣΤΙΚΗΣ</w:t>
      </w:r>
    </w:p>
    <w:p w:rsidR="009315FC" w:rsidRDefault="00123BAD" w:rsidP="00123BAD">
      <w:pPr>
        <w:jc w:val="center"/>
      </w:pPr>
      <w:r>
        <w:t>ΦΕΒΡΟΥΑΡΙΟΣ 2016</w:t>
      </w:r>
    </w:p>
    <w:p w:rsidR="00123BAD" w:rsidRDefault="00123BAD" w:rsidP="00123BAD">
      <w:pPr>
        <w:jc w:val="center"/>
      </w:pPr>
    </w:p>
    <w:tbl>
      <w:tblPr>
        <w:tblW w:w="14297" w:type="dxa"/>
        <w:tblLook w:val="0000" w:firstRow="0" w:lastRow="0" w:firstColumn="0" w:lastColumn="0" w:noHBand="0" w:noVBand="0"/>
      </w:tblPr>
      <w:tblGrid>
        <w:gridCol w:w="1330"/>
        <w:gridCol w:w="1076"/>
        <w:gridCol w:w="1080"/>
        <w:gridCol w:w="3103"/>
        <w:gridCol w:w="7708"/>
      </w:tblGrid>
      <w:tr w:rsidR="00123BAD" w:rsidRPr="00123BAD" w:rsidTr="00FA7B6F">
        <w:trPr>
          <w:trHeight w:val="25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BAD" w:rsidRPr="00123BAD" w:rsidRDefault="00123BAD" w:rsidP="00123B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123BA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l-GR"/>
              </w:rPr>
              <w:t xml:space="preserve">ΗΜΕΡΟΜΗΝΙΑ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BAD" w:rsidRPr="00123BAD" w:rsidRDefault="00123BAD" w:rsidP="00123B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123BA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l-GR"/>
              </w:rPr>
              <w:t xml:space="preserve">ΗΜΕΡΑ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BAD" w:rsidRPr="00123BAD" w:rsidRDefault="00123BAD" w:rsidP="00123B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123BA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l-GR"/>
              </w:rPr>
              <w:t>ΩΡΑ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BAD" w:rsidRPr="00123BAD" w:rsidRDefault="00123BAD" w:rsidP="00123B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123BA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l-GR"/>
              </w:rPr>
              <w:t>ΑΙΘΟΥΣΑ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BAD" w:rsidRPr="00123BAD" w:rsidRDefault="00123BAD" w:rsidP="00123B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123BA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l-GR"/>
              </w:rPr>
              <w:t>ΜΑΘΗΜΑ</w:t>
            </w:r>
          </w:p>
        </w:tc>
      </w:tr>
      <w:tr w:rsidR="00123BAD" w:rsidRPr="00123BAD" w:rsidTr="00FA7B6F">
        <w:trPr>
          <w:trHeight w:val="255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AD" w:rsidRPr="004659F9" w:rsidRDefault="00123BAD" w:rsidP="00123BA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 w:rsidRPr="004659F9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2/</w:t>
            </w:r>
            <w:r w:rsidRPr="004659F9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>0</w:t>
            </w:r>
            <w:r w:rsidRPr="004659F9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2/201</w:t>
            </w:r>
            <w:r w:rsidRPr="004659F9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AD" w:rsidRPr="004659F9" w:rsidRDefault="00123BAD" w:rsidP="00123BA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4659F9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ΤΡΙΤΗ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AD" w:rsidRPr="004659F9" w:rsidRDefault="00123BAD" w:rsidP="004659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4659F9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>10</w:t>
            </w:r>
            <w:r w:rsidRPr="004659F9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:00-1</w:t>
            </w:r>
            <w:r w:rsidR="004659F9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</w:t>
            </w:r>
            <w:r w:rsidRPr="004659F9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:00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AD" w:rsidRPr="004659F9" w:rsidRDefault="00123BAD" w:rsidP="00123B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4659F9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Αίθουσα Ζ</w:t>
            </w:r>
            <w:r w:rsidRPr="004659F9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 xml:space="preserve"> </w:t>
            </w:r>
            <w:r w:rsidRPr="004659F9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AD" w:rsidRPr="00123BAD" w:rsidRDefault="00123BAD" w:rsidP="00123B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4659F9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Αγγλικά ΙΙ &amp; Αγγλικά </w:t>
            </w:r>
            <w:r w:rsidRPr="004659F9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>IV</w:t>
            </w:r>
            <w:r w:rsidRPr="004659F9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(Ζαφείρη)</w:t>
            </w:r>
          </w:p>
        </w:tc>
      </w:tr>
      <w:tr w:rsidR="00D042D8" w:rsidRPr="00123BAD" w:rsidTr="00FA7B6F">
        <w:trPr>
          <w:trHeight w:val="255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D8" w:rsidRDefault="00D042D8" w:rsidP="00684D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3/2/2016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D8" w:rsidRDefault="00D042D8" w:rsidP="00684D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ΤΕΤΑΡΤΗ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D8" w:rsidRPr="004F73DD" w:rsidRDefault="00D042D8" w:rsidP="00684D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 w:rsidRPr="004F73DD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>11:00-13:00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02" w:rsidRDefault="007F279F" w:rsidP="007F2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</w:t>
            </w:r>
            <w:r w:rsidR="00D042D8" w:rsidRPr="00D042D8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αράδοση εργασ</w:t>
            </w:r>
            <w:r w:rsidR="00D042D8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ιών</w:t>
            </w:r>
            <w:r w:rsidR="00D042D8" w:rsidRPr="00D042D8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γραφείο </w:t>
            </w:r>
          </w:p>
          <w:p w:rsidR="00D042D8" w:rsidRPr="00123BAD" w:rsidRDefault="00D042D8" w:rsidP="007F2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κ.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Κ</w:t>
            </w:r>
            <w:r w:rsidR="007F279F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αλαούζη</w:t>
            </w:r>
            <w:proofErr w:type="spellEnd"/>
            <w:r w:rsidRPr="00D042D8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στο ΕΠΕΟΤ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D8" w:rsidRDefault="00D042D8" w:rsidP="00684D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042D8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ΣΧΕΔΙΑΣΜΟΣ ΔΙΑΔΡΑΣΤΙΚΩΝ ΠΟΛΥΜΕΣΙΚΩΝ ΕΦΑΡΜΟΓΩΝ</w:t>
            </w:r>
            <w:r w:rsidR="007F279F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(Παπακωνσταντίνου)</w:t>
            </w:r>
          </w:p>
        </w:tc>
      </w:tr>
      <w:tr w:rsidR="00D042D8" w:rsidRPr="00123BAD" w:rsidTr="00FA7B6F">
        <w:trPr>
          <w:trHeight w:val="25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D8" w:rsidRDefault="00D042D8" w:rsidP="00123BA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4/2/2016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D8" w:rsidRDefault="00D042D8" w:rsidP="00123BA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ΠΕΜΠΤΗ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D8" w:rsidRPr="00D042D8" w:rsidRDefault="00D042D8" w:rsidP="00123B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highlight w:val="yellow"/>
                <w:lang w:eastAsia="el-GR"/>
              </w:rPr>
            </w:pPr>
            <w:r w:rsidRPr="00DB78A4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12:00-15:00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D8" w:rsidRPr="00123BAD" w:rsidRDefault="00D042D8" w:rsidP="00123B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Αίθουσα Α1 Πολιτικών Μηχανικών 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D8" w:rsidRDefault="00D042D8" w:rsidP="00123B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Οπλισμένο Σκυρόδεμα (Χ. Παπακωνσταντίνου)</w:t>
            </w:r>
          </w:p>
        </w:tc>
      </w:tr>
      <w:tr w:rsidR="008A2369" w:rsidRPr="00D00931" w:rsidTr="00FA7B6F">
        <w:trPr>
          <w:trHeight w:val="255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369" w:rsidRPr="00D00931" w:rsidRDefault="008A2369" w:rsidP="00684D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0093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4/2/2016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369" w:rsidRPr="00D00931" w:rsidRDefault="008A2369" w:rsidP="00684D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0093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ΠΕΜΠΤΗ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369" w:rsidRPr="00D00931" w:rsidRDefault="008A2369" w:rsidP="00684D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00931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15:00-18:00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369" w:rsidRPr="00D00931" w:rsidRDefault="008A2369" w:rsidP="00684D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0093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Αίθουσα Ε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369" w:rsidRPr="00D00931" w:rsidRDefault="006F7308" w:rsidP="00684D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0093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 xml:space="preserve">Φυσική Δόμηση </w:t>
            </w:r>
            <w:r w:rsidR="005B3809" w:rsidRPr="00D0093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 xml:space="preserve"> </w:t>
            </w:r>
            <w:r w:rsidR="008A2369" w:rsidRPr="00D0093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(</w:t>
            </w:r>
            <w:proofErr w:type="spellStart"/>
            <w:r w:rsidR="008A2369" w:rsidRPr="00D0093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Φιλιππιτζής</w:t>
            </w:r>
            <w:proofErr w:type="spellEnd"/>
            <w:r w:rsidR="008A2369" w:rsidRPr="00D0093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)</w:t>
            </w:r>
          </w:p>
        </w:tc>
      </w:tr>
      <w:tr w:rsidR="00A20622" w:rsidRPr="00123BAD" w:rsidTr="00FA7B6F">
        <w:trPr>
          <w:trHeight w:val="25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622" w:rsidRDefault="00A20622" w:rsidP="00123BA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4/2/2016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622" w:rsidRDefault="00A20622" w:rsidP="00123BA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ΠΕΜΠΤΗ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622" w:rsidRPr="00B66389" w:rsidRDefault="00A20622" w:rsidP="00A20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B66389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17:30-20:30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622" w:rsidRDefault="00A20622" w:rsidP="00A20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Αίθουσα Ε 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622" w:rsidRPr="00165DB1" w:rsidRDefault="00A20622" w:rsidP="00A20622">
            <w:pP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Η ΠΟΛΗ ΚΑΙ Η ΑΡΧΙΤΕΚΤΟΝΙΚΗ ΣΤΟΥΣ ΜΕΣΟΥΣ ΚΑΙ ΝΕΩΤΕΡΟΥΣ ΧΡΟΝΟΥΣ (μάθημα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κας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Μουμτζίδου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) </w:t>
            </w:r>
            <w:r w:rsidR="006E5E0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                   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(κα Μητσοπούλου)</w:t>
            </w:r>
          </w:p>
        </w:tc>
      </w:tr>
      <w:tr w:rsidR="006516BF" w:rsidRPr="00123BAD" w:rsidTr="00FA7B6F">
        <w:trPr>
          <w:trHeight w:val="25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6BF" w:rsidRDefault="006516BF" w:rsidP="00684D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4/2/2016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6BF" w:rsidRDefault="006516BF" w:rsidP="00684D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ΠΕΜΠΤΗ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6BF" w:rsidRPr="00B66389" w:rsidRDefault="006516BF" w:rsidP="00684D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B66389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17:30-20:30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6BF" w:rsidRDefault="006516BF" w:rsidP="00684D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Αίθουσα Ε 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6BF" w:rsidRDefault="006516BF" w:rsidP="006516BF">
            <w:pP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6516BF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ΙΣΤΟΡΙΑ ΤΕΧΝΗΣ 19ου - 20ου ΑΙΩΝΑ ΜΕ ΕΜΦΑΣΗ ΣΤΑ ΜΟΝΤΕΡΝΑ ΚΙΝΗΜΑΤΑ ΤΗΣ ΑΡΧΙΤΕΚΤΟΝΙΚΗΣ</w:t>
            </w:r>
          </w:p>
          <w:p w:rsidR="006516BF" w:rsidRPr="00165DB1" w:rsidRDefault="006516BF" w:rsidP="00BD1465">
            <w:pP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(Κ</w:t>
            </w:r>
            <w:r w:rsidR="00BD146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ολώνας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) </w:t>
            </w:r>
          </w:p>
        </w:tc>
      </w:tr>
      <w:tr w:rsidR="008F2AC6" w:rsidRPr="00D00931" w:rsidTr="00FA7B6F">
        <w:trPr>
          <w:trHeight w:val="255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AC6" w:rsidRPr="00D00931" w:rsidRDefault="008F2AC6" w:rsidP="008519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bookmarkStart w:id="0" w:name="_GoBack"/>
            <w:r w:rsidRPr="00D0093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5</w:t>
            </w:r>
            <w:r w:rsidRPr="00D0093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/2/2016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AC6" w:rsidRPr="00D00931" w:rsidRDefault="008F2AC6" w:rsidP="008519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0093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ΠΑΡΑΣΚΕΥΗ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AC6" w:rsidRPr="00D00931" w:rsidRDefault="008F2AC6" w:rsidP="008F2AC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00931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</w:t>
            </w:r>
            <w:r w:rsidRPr="00D0093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1</w:t>
            </w:r>
            <w:r w:rsidRPr="00D00931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:00-1</w:t>
            </w:r>
            <w:r w:rsidRPr="00D0093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3</w:t>
            </w:r>
            <w:r w:rsidRPr="00D00931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:00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AC6" w:rsidRPr="00D00931" w:rsidRDefault="008F2AC6" w:rsidP="008F2AC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0093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 xml:space="preserve">Αίθουσα </w:t>
            </w:r>
            <w:r w:rsidRPr="00D0093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AC6" w:rsidRPr="00D00931" w:rsidRDefault="008F2AC6" w:rsidP="008519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0093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 xml:space="preserve">Δομήσιμα Υλικά Οικοδομική ΙΙΙ &amp; Δομήσιμα Υλικά Οικοδομική </w:t>
            </w:r>
            <w:r w:rsidRPr="00D00931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IV</w:t>
            </w:r>
            <w:r w:rsidRPr="00D0093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 xml:space="preserve"> (Αδαμάκης)</w:t>
            </w:r>
          </w:p>
        </w:tc>
      </w:tr>
      <w:bookmarkEnd w:id="0"/>
      <w:tr w:rsidR="006E5E02" w:rsidRPr="00123BAD" w:rsidTr="00FA7B6F">
        <w:trPr>
          <w:trHeight w:val="25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809" w:rsidRDefault="005B3809" w:rsidP="00043C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5/2/2016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809" w:rsidRDefault="005B3809" w:rsidP="00043C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ΠΑΡΑΣΚΕΥΗ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809" w:rsidRPr="00B66389" w:rsidRDefault="005B3809" w:rsidP="00043C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B66389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13:00-14:00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809" w:rsidRPr="005B3809" w:rsidRDefault="005B3809" w:rsidP="00043C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Γραφείο Β3 </w:t>
            </w:r>
            <w:r w:rsidR="00003BF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Κτίριο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Χωροταξίας 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809" w:rsidRPr="00123BAD" w:rsidRDefault="005B3809" w:rsidP="005B3809">
            <w:pP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Κοινωνιολογία του χώρου (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Βογιαζίδης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)</w:t>
            </w:r>
          </w:p>
        </w:tc>
      </w:tr>
      <w:tr w:rsidR="00D119DE" w:rsidRPr="00123BAD" w:rsidTr="00FA7B6F">
        <w:trPr>
          <w:trHeight w:val="25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9DE" w:rsidRDefault="002D4D1A" w:rsidP="00123BA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5/2/2016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9DE" w:rsidRDefault="002D4D1A" w:rsidP="00123BA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ΠΑΡΑΣΚΕΥΗ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9DE" w:rsidRPr="00B66389" w:rsidRDefault="002D4D1A" w:rsidP="00165D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B66389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14:00-</w:t>
            </w:r>
            <w:r w:rsidR="00165DB1" w:rsidRPr="00B66389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15:00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9DE" w:rsidRPr="00123BAD" w:rsidRDefault="002D4D1A" w:rsidP="00123B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Προφορική εξέταση στο γραφείο του </w:t>
            </w:r>
            <w:r w:rsidR="00BD146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             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κ.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Βαραλή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</w:t>
            </w:r>
            <w:r w:rsidRPr="002D4D1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(Συγκρότημα Παπαστράτου, </w:t>
            </w:r>
            <w:r w:rsidR="006D75A3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      </w:t>
            </w:r>
            <w:r w:rsidRPr="002D4D1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Νέο Κτίριο, 5ος όροφος γραφείο </w:t>
            </w:r>
            <w:proofErr w:type="spellStart"/>
            <w:r w:rsidRPr="002D4D1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αρ</w:t>
            </w:r>
            <w:proofErr w:type="spellEnd"/>
            <w:r w:rsidRPr="002D4D1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. 8).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9DE" w:rsidRDefault="00165DB1" w:rsidP="002D4D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65DB1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ΙΣΤΟΡΙΑ ΙΙ: ΙΣΤΟΡΙΑ ΒΥΖΑΝΤΙΝΗΣ ΑΡΧΙΤΕΚΤΟΝΙΚΗΣ </w:t>
            </w:r>
            <w:r w:rsidR="00802101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(</w:t>
            </w:r>
            <w:proofErr w:type="spellStart"/>
            <w:r w:rsidR="00802101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Βαραλής</w:t>
            </w:r>
            <w:proofErr w:type="spellEnd"/>
            <w:r w:rsidR="00802101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)</w:t>
            </w:r>
          </w:p>
        </w:tc>
      </w:tr>
    </w:tbl>
    <w:p w:rsidR="00123BAD" w:rsidRDefault="00123BAD" w:rsidP="00123BAD">
      <w:pPr>
        <w:jc w:val="center"/>
      </w:pPr>
    </w:p>
    <w:sectPr w:rsidR="00123BAD" w:rsidSect="00123BA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AD"/>
    <w:rsid w:val="00003BFD"/>
    <w:rsid w:val="00123BAD"/>
    <w:rsid w:val="00165DB1"/>
    <w:rsid w:val="0022113D"/>
    <w:rsid w:val="002D4D1A"/>
    <w:rsid w:val="00435ECD"/>
    <w:rsid w:val="004659F9"/>
    <w:rsid w:val="004E4543"/>
    <w:rsid w:val="004F73DD"/>
    <w:rsid w:val="00506B39"/>
    <w:rsid w:val="00596678"/>
    <w:rsid w:val="005B3809"/>
    <w:rsid w:val="006516BF"/>
    <w:rsid w:val="006D75A3"/>
    <w:rsid w:val="006E5E02"/>
    <w:rsid w:val="006F7308"/>
    <w:rsid w:val="007F279F"/>
    <w:rsid w:val="00802101"/>
    <w:rsid w:val="008631E6"/>
    <w:rsid w:val="008A2369"/>
    <w:rsid w:val="008C7262"/>
    <w:rsid w:val="008F2AC6"/>
    <w:rsid w:val="009315FC"/>
    <w:rsid w:val="009E5D57"/>
    <w:rsid w:val="00A20622"/>
    <w:rsid w:val="00B5044F"/>
    <w:rsid w:val="00B66389"/>
    <w:rsid w:val="00BD1465"/>
    <w:rsid w:val="00BE3A1B"/>
    <w:rsid w:val="00D00931"/>
    <w:rsid w:val="00D042D8"/>
    <w:rsid w:val="00D119DE"/>
    <w:rsid w:val="00D84CDE"/>
    <w:rsid w:val="00DB78A4"/>
    <w:rsid w:val="00EA0FDE"/>
    <w:rsid w:val="00FA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AC13"/>
  <w15:chartTrackingRefBased/>
  <w15:docId w15:val="{97432365-A1FC-4CD4-AA11-41F4E024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D042D8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D042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40</cp:revision>
  <dcterms:created xsi:type="dcterms:W3CDTF">2016-01-22T07:34:00Z</dcterms:created>
  <dcterms:modified xsi:type="dcterms:W3CDTF">2016-02-01T11:53:00Z</dcterms:modified>
</cp:coreProperties>
</file>